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bCs/>
          <w:noProof/>
          <w:sz w:val="24"/>
          <w:szCs w:val="24"/>
        </w:rPr>
        <w:t>КОНСТИТУЦІЯ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(Відомості Верховної Ради України (ВВР), 1996, № 30, ст.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141)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Текст Конституції України відповідає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тексту, що існував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"Про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Конституції України" № 2222-IV від 08.12.2004 )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Закон № 2222-IV від 08.12.2004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"Про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України" визнано таким, що не відповідає Конституції України (є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неконституційним), у зв'язку з порушенням конституційної процедури його розгляду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прийняття. Див.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20-рп/2010 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до Конституції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1-зп від 13.05.97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4-зп від 03.10.97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6-зп від 25.11.97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9-зп від 25.12.97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8-рп/98 від 09.06.98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11-рп/98 від 07.07.98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; № 1-рп/99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09.02.99 ; № 4-рп/99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19.05.99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7-рп/99 від 06.07.99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9-рп/99 від 27.10.99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10-рп/99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14.12.99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4-рп/2000 від 11.04.2000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19.04.2000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13-рп/2000 від 16.11.2000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15-рп/2000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14.12.2000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2-рп/2001 від 28.03.2001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4-рп/2001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19.04.2001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5-рп/2001 від 17.05.2001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30.05.2001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11-рп/2001 від 13.07.2001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14-рп/2001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16.10.2001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4-рп/2002 від 20.03.2002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27.03.2002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8-рп/2002 від 07.05.2002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29.05.2002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12-рп/2002 від 18.06.2002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15-рп/2002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09.07.2002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16-рп/2002 від 17.10.2002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17-рп/2002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17.10.2002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2-рп/2003 від 28.01.2003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05.03.2003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12-рп/2003 від 26.06.2003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14.10.2003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19-рп/2003 від 10.12.2003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22-рп/2003 від 25.12.2003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04.03.2004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11-рп/2004 від 19.05.2004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19-рп/2004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01.12.2004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6-рп/2005 від 05.10.2005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9-рп/2005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13.10.2005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7-рп/2007 від 09.10.2007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11-рп/2007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11.12.2007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12-рп/2007 від 11.12.2007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02.04.2008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6-рп/2008 від 16.04.2008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12-рп/2008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25.06.2008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16-рп/2008 від 17.09.2008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23-рп/2008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15.10.2008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26-рп/2008 від 27.11.2008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26.02.2009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7-рп/2009 від 16.04.2009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8-рп/2009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28.04.2009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23-рп/2009 від 30.09.2009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11.03.2010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8-рп/2010 від 11.03.2010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01.04.2010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11-рп/2010 від 06.04.2010 )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Із змінами, внесеними згідно із Законом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01.02.2011, ВВР, 2011, № 10, ст.68 )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до Конституції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12-рп/2011 від 20.10.2011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16-рп/2011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08.12.2011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19-рп/2011 від 14.12.2011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2-рп/2012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20.01.2012 ;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3-рп/2012 від 25.01.2012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9-рп/2012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12.04.2012 )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від імені Українського народу - громадян України всіх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національностей,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виражаючи суверенну волю народу,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спираючись на багатовікову історію українського державотворення і на основі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здійсненого українською нацією, усім Українським народом права на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самовизначення,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дбаючи про забезпечення прав і свобод людини та гідних умов її життя,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піклуючись про зміцнення громадянської злагоди на землі України,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прагнучи розвивати і зміцнювати демократичну, соціальну, правову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державу,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усвідомлюючи відповідальність перед Богом, власною совістю, попередніми,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нинішнім та прийдешніми поколіннями,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керуючись Актом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проголошення незалежності України від 24 серпня 1991 року, схваленим 1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грудня 1991 року всенародним голосуванням,</w:t>
      </w:r>
      <w:r w:rsidR="00A24010" w:rsidRPr="00A2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15A">
        <w:rPr>
          <w:rFonts w:ascii="Times New Roman" w:hAnsi="Times New Roman" w:cs="Times New Roman"/>
          <w:noProof/>
          <w:sz w:val="24"/>
          <w:szCs w:val="24"/>
        </w:rPr>
        <w:t>приймає цю Конституцію - Основний Закон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ЗАГАЛЬНІ ЗАСАДИ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1. Україна є суверенна і незалежна,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демократична, соціальна, правова держава.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статті 1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2. Суверенітет України поширюється на всю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територію.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Україна є унітарною державою.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Територія України в межах існуючого кордону є цілісною і недоторканною.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3. Людина, її життя і здоров'я, честь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гідність, недоторканність і безпека визнаються в Україні найвищою соціальною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цінністю.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Права і свободи людини та їх гарантії визначають зміст і спрямованість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діяльності держави. Держава відповідає перед людиною за свою діяльність.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Утвердження і забезпечення прав і свобод людини є головним обов'язком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4. В Україні існує єдине громадянство.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Підстави набуття і припинення громадянства України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5. Україна є республікою.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Носієм суверенітету і єдиним джерелом влади в Україні є народ. Народ здійснює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владу безпосередньо і через органи державної влади та органи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6-рп/2005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05.10.2005,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6-рп/2008 від 16.04.2008 )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 визначати і змінювати конституційний лад в Україні належить виключно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народові і не може бути узурповане державою, її органами або посадовими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особами.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6-рп/2005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05.10.2005,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6-рп/2008 від 16.04.2008 )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узурпувати державну владу.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четвертої статті 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6-рп/2005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від 05.10.2005 )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6. Державна влада в Україні здійснюється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засадах її поділу на законодавчу, виконавчу та судову.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Органи законодавчої, виконавчої та судової влади здійснюють свої повноваження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встановлених цією Конституцією межах і відповідно до законів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7. В Україні визнається і гарантується місцеве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8. В Україні визнається і діє принцип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верховенства права.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Конституція України має найвищу юридичну силу. Закони та інші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нормативно-правові акти приймаються на основі Конституції України і повинні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відповідати їй.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Норми Конституції України є нормами прямої дії. Звернення до суду для захисту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конституційних прав і свобод людини і громадянина безпосередньо на підставі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 гарантується.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9. Чинні міжнародні договори, згода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обов'язковість яких надана Верховною Радою України, є частиною національного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законодавства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Укладення міжнародних договорів, які суперечать Конституції України, можливе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лише після внесення відповідних змін до Конституції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10. Державною мовою в Україні є українська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мова.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10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10-рп/99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14.12.99 )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всебічний розвиток і функціонування української мови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усіх сферах суспільного життя на всій території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Україні гарантується вільний розвиток, використання і захист російської,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інших мов національних меншин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сприяє вивченню мов міжнародного спілкування.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Застосування мов в Україні гарантується Конституцією України та визначається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11. Держава сприяє консолідації та розвиткові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української нації, її історичної свідомості, традицій і культури, а також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розвиткові етнічної, культурної, мовної та релігійної самобутності всіх корінних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народів і національних меншин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12. Україна дбає про задоволення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національно-культурних і мовних потреб українців, які проживають за межами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13. Земля, її надра, атмосферне повітря,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водні та інші природні ресурси, які знаходяться в межах території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природні ресурси її континентального шельфу, виключної (морської) економічної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зони є об'єктами права власності Українського народу. Від імені Українського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народу права власника здійснюють органи державної влади та органи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 в межах, визначених цією Конституцією.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Кожний громадянин має право користуватися природними об'єктами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власності народу 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Власність зобов'язує. Власність не повинна використовуватися на шкоду людині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суспільству.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захист прав усіх суб'єктів права власності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господарювання, соціальну спрямованість економіки. Усі суб'єкти права власності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рівні перед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14. Земля є основним національним багатством,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що перебуває під особливою охороною держави.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 власності на землю гарантується. Це право набувається і реалізується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громадянами, юридичними особами та державою виключно 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15. Суспільне життя в Україні ґрунтується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засадах політичної, економічної та ідеологічної багатоманітності.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Жодна ідеологія не може визнаватися державою як обов'язкова.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Цензура заборонена.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гарантує свободу політичної діяльності, не забороненої Конституцією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16. Забезпечення екологічної безпеки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підтримання екологічної рівноваги на території України, подолання наслідків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Чорнобильської катастрофи - катастрофи планетарного масштабу, збереження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генофонду Українського народу є обов'язком держави.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17. Захист суверенітету і територіальної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цілісності України, забезпечення її економічної та інформаційної безпеки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найважливішими функціями держави, справою всього Українського народу.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Оборона України, захист її суверенітету, територіальної цілісності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недоторканності покладаються на Збройні Сили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Забезпечення державної безпеки і захист державного кордону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покладаються на відповідні військові формування та правоохоронні органи держави,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організація і порядок діяльності яких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Збройні Сили України та інші військові формування ніким не можуть бути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використані для обмеження прав і свобод громадян або з метою повалення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ладу, усунення органів влади чи перешкоджання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соціальний захист громадян України, які перебувають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службі у Збройних Силах України та в інших військових формуваннях, а також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членів їхніх сімей.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території України забороняється створення і функціонування будь-яких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збройних формувань, не передбачених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території України не допускається розташування іноземних військових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баз.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18. Зовнішньополітична діяльність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спрямована на забезпечення її національних інтересів і безпеки шляхом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підтримання мирного і взаємовигідного співробітництва з членами міжнародного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співтовариства за загальновизнаними принципами і нормами міжнародного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19. Правовий порядок в Україні ґрунтується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засадах, відповідно до яких ніхто не може бути примушений робити те, що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передбачено законодавством.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Органи державної влади та органи місцевого самоврядування, їх посадові особи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зобов'язані діяти лише на підставі, в межах повноважень та у спосіб,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передбачені Конституцією та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19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7-рп/2009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16.04.2009 )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20. Державними символами України є Державний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Прапор України, Державний Герб України і Державний Гімн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Державний Прапор України - стяг із двох рівновеликих горизонтальних смуг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синього і жовтого кольорів.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Великий Державний Герб України встановлюється з урахуванням малого Державного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Герба України та герба Війська Запорізького законом, що приймається не менш як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двома третинами від 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Головним елементом великого Державного Герба України є Знак Княжої Держави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Володимира Великого (малий Державний Герб України).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Державний Гімн України - національний гімн на музику М. Вербицького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словами, затвердженими законом, що приймається не менш як двома третинами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Опис державних символів України та порядок їх використання встановлюються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законом, що приймається не менш як двома третинами від конституційного складу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Столицею України є місто Київ.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ПРАВА, СВОБОДИ ТА ОБОВ'ЯЗКИ ЛЮДИНИ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І ГРОМАДЯНИНА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21. Усі люди є вільні і рівні у своїй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гідності та правах. Права і свободи людини є невідчужуваними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непорушними.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22. Права і свободи людини і громадянина,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закріплені цією Конституцією, не є вичерпними.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Конституційні права і свободи гарантуються і не можуть бути скасовані.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 прийнятті нових законів або внесенні змін до чинних законів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допускається звуження змісту та обсягу існуючих прав і свобод.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23. Кожна людина має право на вільний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розвиток своєї особистості, якщо при цьому не порушуються права і свободи інших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людей, та має обов'язки перед суспільством, в якому забезпечується вільний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всебічний розвиток її особистості.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24. Громадяни мають рівні конституційні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права і свободи та є рівними перед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може бути привілеїв чи обмежень за ознаками раси, кольору шкіри,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політичних, релігійних та інших переконань, статі, етнічного та соціального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походження, майнового стану, місця проживання, за мовними або іншими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ознаками.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Рівність прав жінки і чоловіка забезпечується: наданням жінкам рівних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чоловіками можливостей у громадсько-політичній і культурній діяльності,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здобутті освіти і професійній підготовці, у праці та винагороді за неї;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спеціальними заходами щодо охорони праці і здоров'я жінок, встановленням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пенсійних пільг; створенням умов, які дають жінкам можливість поєднувати працю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материнством; правовим захистом, матеріальною і моральною підтримкою материнства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дитинства, включаючи надання оплачуваних відпусток та інших пільг вагітним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жінкам і матерям.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статті 24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9-рп/2012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12.04.2012 )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25. Громадянин України не може бути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позбавлений громадянства і права змінити громадянство.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 України не може бути вигнаний за межі України або виданий іншій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Україна гарантує піклування та захист своїм громадянам, які перебувають за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межами.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26. Іноземці та особи без громадянства,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перебувають в Україні на законних підставах, користуються тими самими правами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свободами, а також несуть такі самі обов'язки, як і громадяни України, -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винятками, встановленими Конституцією, законами чи міжнародними договорами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Іноземцям та особам без громадянства може бути надано притулок у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27. Кожна людина має невід'ємне право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життя.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свавільно позбавлений життя. Обов'язок держави - захищати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життя людини.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захищати своє життя і здоров'я, життя і здоров'я інших людей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протиправних посягань.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28. Кожен має право на повагу до його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гідності.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підданий катуванню, жорстокому, нелюдському або такому,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принижує його гідність, поводженню чи покаранню.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Жодна людина без її вільної згоди не може бути піддана медичним, науковим чи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іншим дослідам.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29. Кожна людина має право на свободу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особисту недоторканність.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заарештований або триматися під вартою інакше як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вмотивованим рішенням суду і тільки на підставах та в порядку, встановлених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нагальної необхідності запобігти злочинові чи його перепинити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уповноважені на те законом органи можуть застосувати тримання особи під вартою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 тимчасовий запобіжний захід, обґрунтованість якого протягом сімдесяти двох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годин має бути перевірена судом. Затримана особа негайно звільняється, якщо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протягом сімдесяти двох годин з моменту затримання їй не вручено вмотивованого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суду про тримання під вартою.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Кожному заарештованому чи затриманому має бути невідкладно повідомлено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мотиви арешту чи затримання, роз'яснено його права та надано можливість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моменту затримання захищати себе особисто та користуватися правовою допомогою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захисника.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Кожний затриманий має право у будь-який час оскаржити в суді своє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затримання.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 арешт або затримання людини має бути негайно повідомлено родичів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заарештованого чи затриманого.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30. Кожному гарантується недоторканність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житла.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допускається проникнення до житла чи до іншого володіння особи, проведення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них огляду чи обшуку інакше як за вмотивованим рішенням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невідкладних випадках, пов'язаних із врятуванням життя людей та майна чи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безпосереднім переслідуванням осіб, які підозрюються у вчиненні злочину,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можливий інший, встановлений законом, порядок проникнення до житла чи до іншого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володіння особи, проведення в них огляду і обшуку.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31. Кожному гарантується таємниця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листування, телефонних розмов, телеграфної та іншої кореспонденції. Винятки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можуть бути встановлені лише судом у випадках, передбачених законом, з метою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запобігти злочинові чи з'ясувати істину під час розслідування кримінальної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справи, якщо іншими способами одержати інформацію неможливо.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32. Ніхто не може зазнавати втручання в його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особисте і сімейне життя, крім випадків, передбачених Конституцією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32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20.01.2012 )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допускається збирання, зберігання, використання та поширення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конфіденційної інформації про особу без її згоди, крім випадків, визначених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законом, і лише в інтересах національної безпеки, економічного добробуту та прав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людини.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32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20.01.2012 )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Кожний громадянин має право знайомитися в органах державної влади, органах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місцевого самоврядування, установах і організаціях з відомостями про себе, які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є державною або іншою захищеною законом таємницею.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Кожному гарантується судовий захист права спростовувати недостовірну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інформацію про себе і членів своєї сім'ї та права вимагати вилучення будь-якої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інформації, а також право на відшкодування матеріальної і моральної шкоди,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завданої збиранням, зберіганням, використанням та поширенням такої недостовірної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інформації.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33. Кожному, хто на законних підставах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перебуває на території України, гарантується свобода пересування, вільний вибір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місця проживання, право вільно залишати територію України, за винятком обмежень,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які встановлюються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 України не може бути позбавлений права в будь-який час повернутися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Україну.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34. Кожному гарантується право на свободу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думки і слова, на вільне вираження своїх поглядів і переконань.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вільно збирати, зберігати, використовувати і поширювати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інформацію усно, письмово або в інший спосіб - на свій вибір.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34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20.01.2012 )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цих прав може бути обмежене законом в інтересах національної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безпеки, територіальної цілісності або громадського порядку з метою запобігання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заворушенням чи злочинам, для охорони здоров'я населення, для захисту репутації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або прав інших людей, для запобігання розголошенню інформації, одержаної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конфіденційно, або для підтримання авторитету і неупередженості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правосуддя.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34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№ 2-рп/2012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20.01.2012 )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35. Кожен має право на свободу світогляду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віросповідання. Це право включає свободу сповідувати будь-яку релігію або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сповідувати ніякої, безперешкодно відправляти одноособово чи колективно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релігійні культи і ритуальні обряди, вести релігійну діяльність.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цього права може бути обмежене законом лише в інтересах охорони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громадського порядку, здоров'я і моральності населення або захисту прав і свобод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інших людей.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Церква і релігійні організації в Україні відокремлені від держави, а школа -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церкви. Жодна релігія не може бути визнана державою як обов'язкова.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увільнений від своїх обов'язків перед державою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відмовитися від виконання законів за мотивами релігійних переконань. У разі якщо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військового обов'язку суперечить релігійним переконанням громадянина,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цього обов'язку має бути замінене альтернативною (невійськовою)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36. Громадяни України мають право на свободу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об'єднання у політичні партії та громадські організації для здійснення і захисту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своїх прав і свобод та задоволення політичних, економічних, соціальних,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культурних та інших інтересів, за винятком обмежень, встановлених законом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інтересах національної безпеки та громадського порядку, охорони здоров'я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населення або захисту прав і свобод інших людей.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Політичні партії в Україні сприяють формуванню і вираженню політичної волі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громадян, беруть участь у виборах. Членами політичних партій можуть бути лише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України. Обмеження щодо членства у політичних партіях встановлюються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виключно цією Конституцією і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мають право на участь у професійних спілках з метою захисту своїх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трудових і соціально-економічних прав та інтересів. Професійні спілки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громадськими організаціями, що об'єднують громадян, пов'язаних спільними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інтересами за родом їх професійної діяльності. Професійні спілки утворюються без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попереднього дозволу на основі вільного вибору їх членів. Усі професійні спілки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мають рівні права. Обмеження щодо членства у професійних спілках встановлюються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виключно цією Конституцією і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примушений до вступу в будь-яке об'єднання громадян чи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обмежений у правах за належність чи неналежність до політичних партій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громадських організацій.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Усі об'єднання громадян рівні перед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37. Утворення і діяльність політичних партій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громадських організацій, програмні цілі або дії яких спрямовані на ліквідацію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незалежності України, зміну конституційного ладу насильницьким шляхом, порушення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суверенітету і територіальної цілісності держави, підрив її безпеки, незаконне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захоплення державної влади, пропаганду війни, насильства, на розпалювання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міжетнічної, расової, релігійної ворожнечі, посягання на права і свободи людини,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здоров'я населення, забороняються.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Політичні партії та громадські організації не можуть мати воєнізованих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формувань.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допускається створення і діяльність організаційних структур політичних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партій в органах виконавчої та судової влади і виконавчих органах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самоврядування, військових формуваннях, а також на державних підприємствах,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навчальних закладах та інших державних установах і організаціях.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Заборона діяльності об'єднань громадян здійснюється лише в судовому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38. Громадяни мають право брати участь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управлінні державними справами, у всеукраїнському та місцевих референдумах,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вільно обирати і бути обраними до органів державної влади та органів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38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7-рп/99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06.07.99 )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користуються рівним правом доступу до державної служби, а також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служби в органах місцевого 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39. Громадяни мають право збиратися мирно,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без зброї і проводити збори, мітинги, походи і демонстрації, про проведення яких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завчасно сповіщаються органи виконавчої влади чи органи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39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4-рп/2001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19.04.2001 )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Обмеження щодо реалізації цього права може встановлюватися судом відповідно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закону і лише в інтересах національної безпеки та громадського порядку -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метою запобігання заворушенням чи злочинам, для охорони здоров'я населення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захисту прав і свобод інших людей.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40. Усі мають право направляти індивідуальні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 колективні письмові звернення або особисто звертатися до органів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влади, органів місцевого самоврядування та посадових і службових осіб цих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органів, що зобов'язані розглянути звернення і дати обґрунтовану відповідь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встановлений законом строк.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41. Кожен має право володіти, користуватися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розпоряджатися своєю власністю, результатами своєї інтелектуальної, творчої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 приватної власності набувається в порядку, визначеному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для задоволення своїх потреб можуть користуватися об'єктами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державної та комунальної власності 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протиправно позбавлений права власності. Право приватної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власності є непорушним.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Примусове відчуження об'єктів права приватної власності може бути застосоване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лише як виняток з мотивів суспільної необхідності, на підставі і в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встановлених законом, та за умови попереднього і повного відшкодування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вартості. Примусове відчуження таких об'єктів з наступним повним відшкодуванням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їх вартості допускається лише в умовах воєнного чи надзвичайного стану.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Конфіскація майна може бути застосована виключно за рішенням суду у випадках,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обсязі та порядку, встановлених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Використання власності не може завдавати шкоди правам, свободам та гідності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громадян, інтересам суспільства, погіршувати екологічну ситуацію і природні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якості землі.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42. Кожен має право на підприємницьку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діяльність, яка не заборонена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Підприємницька діяльність депутатів, посадових і службових осіб органів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державної влади та органів місцевого самоврядування обмежується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захист конкуренції у підприємницькій діяльності.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допускаються зловживання монопольним становищем на ринку, неправомірне обмеження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конкуренції та недобросовісна конкуренція. Види і межі монополії визначаються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захищає права споживачів, здійснює контроль за якістю і безпечністю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продукції та усіх видів послуг і робіт, сприяє діяльності громадських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організацій споживачів.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43. Кожен має право на працю, що включає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можливість заробляти собі на життя працею, яку він вільно обирає або на яку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вільно погоджується.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створює умови для повного здійснення громадянами права на працю,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гарантує рівні можливості у виборі професії та роду трудової діяльності,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реалізовує програми професійно-технічного навчання, підготовки і перепідготовки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кадрів відповідно до суспільних потреб.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Використання примусової праці забороняється. Не вважається примусовою працею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військова або альтернативна (невійськова) служба, а також робота чи служба, яка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виконується особою за вироком чи іншим рішенням суду або відповідно до законів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 воєнний і про надзвичайний стан.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на належні, безпечні і здорові умови праці, на заробітну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плату, не нижчу від визначеної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Використання праці жінок і неповнолітніх на небезпечних для їхнього здоров'я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роботах забороняється.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 гарантується захист від незаконного звільнення.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 на своєчасне одержання винагороди за працю захищається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44. Ті, хто працює, мають право на страйк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для захисту своїх економічних і соціальних інтересів.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здійснення права на страйк встановлюється законом з урахуванням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необхідності забезпечення національної безпеки, охорони здоров'я, прав і свобод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інших людей.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примушений до участі або до неучасті у страйку.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Заборона страйку можлива лише на підставі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45. Кожен, хто працює, має право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відпочинок.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 право забезпечується наданням днів щотижневого відпочинку, а також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оплачуваної щорічної відпустки, встановленням скороченого робочого дня щодо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окремих професій і виробництв, скороченої тривалості роботи у нічний час.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Максимальна тривалість робочого часу, мінімальна тривалість відпочинку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оплачуваної щорічної відпустки, вихідні та святкові дні, а також інші умови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цього права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46. Громадяни мають право на соціальний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захист, що включає право на забезпечення їх у разі повної, часткової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тимчасової втрати працездатності, втрати годувальника, безробіття з незалежних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них обставин, а також у старості та в інших випадках, передбачених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 право гарантується загальнообов'язковим державним соціальним страхуванням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рахунок страхових внесків громадян, підприємств, установ і організацій, 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також бюджетних та інших джерел соціального забезпечення; створенням мережі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державних, комунальних, приватних закладів для догляду за непрацездатними.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Пенсії, інші види соціальних виплат та допомоги, що є основним джерелом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існування, мають забезпечувати рівень життя, не нижчий від прожиткового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мінімуму, встановленого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47. Кожен має право на житло. Держава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створює умови, за яких кожний громадянин матиме змогу побудувати житло, придбати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його у власність або взяти в оренду.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Громадянам, які потребують соціального захисту, житло надається державою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органами місцевого самоврядування безоплатно або за доступну для них плату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бути примусово позбавлений житла інакше як на підставі закону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рішенням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48. Кожен має право на достатній життєвий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рівень для себе і своєї сім'ї, що включає достатнє харчування, одяг,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житло.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49. Кожен має право на охорону здоров'я,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медичну допомогу та медичне страхування.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Охорона здоров'я забезпечується державним фінансуванням відповідних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соціально-економічних, медико-санітарних і оздоровчо-профілактичних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програм.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створює умови для ефективного і доступного для всіх громадян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медичного обслуговування. У державних і комунальних закладах охорони здоров'я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медична допомога надається безоплатно; існуюча мережа таких закладів не може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бути скорочена. Держава сприяє розвиткові лікувальних закладів усіх форм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власності.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49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10-рп/2002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29.05.2002 )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дбає про розвиток фізичної культури і спорту, забезпечує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санітарно-епідемічне благополуччя.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50. Кожен має право на безпечне для життя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здоров'я довкілля та на відшкодування завданої порушенням цього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шкоди.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Кожному гарантується право вільного доступу до інформації про стан довкілля,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 якість харчових продуктів і предметів побуту, а також право на її поширення.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Така інформація ніким не може бути засекречена.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51. Шлюб ґрунтується на вільній згоді жінки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чоловіка. Кожен із подружжя має рівні права і обов'язки у шлюбі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сім'ї.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Батьки зобов'язані утримувати дітей до їх повноліття. Повнолітні діти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зобов'язані піклуватися про своїх непрацездатних батьків.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Сім'я, дитинство, материнство і батьківство охороняються державою.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52. Діти рівні у своїх правах незалежно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походження, а також від того, народжені вони у шлюбі чи поза ним.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Будь-яке насильство над дитиною та її експлуатація переслідуються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Утримання та виховання дітей-сиріт і дітей, позбавлених батьківського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піклування, покладається на державу. Держава заохочує і підтримує благодійницьку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діяльність щодо дітей.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53. Кожен має право на освіту.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Повна загальна середня освіта є обов'язковою.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доступність і безоплатність дошкільної, повної загальної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середньої, професійно-технічної, вищої освіти в державних і комунальних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навчальних закладах; розвиток дошкільної, повної загальної середньої,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позашкільної, професійно-технічної, вищої і післядипломної освіти, різних форм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навчання; надання державних стипендій та пільг учням і студентам.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третьої статті 53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5-рп/2004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04.03.2004 )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мають право безоплатно здобути вищу освіту в державних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комунальних навчальних закладах на конкурсній основі.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Громадянам, які належать до національних меншин, відповідно до закону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гарантується право на навчання рідною мовою чи на вивчення рідної мови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державних і комунальних навчальних закладах або через національні культурні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товариства.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54. Громадянам гарантується свобода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літературної, художньої, наукової і технічної творчості, захист інтелектуальної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власності, їхніх авторських прав, моральних і матеріальних інтересів,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виникають у зв'язку з різними видами інтелектуальної діяльності.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Кожний громадянин має право на результати своєї інтелектуальної, творчої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діяльності; ніхто не може використовувати або поширювати їх без його згоди,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винятками, встановленими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сприяє розвиткові науки, встановленню наукових зв'язків України зі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світовим співтовариством.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Культурна спадщина охороняється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збереження історичних пам'яток та інших об'єктів,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становлять культурну цінність, вживає заходів для повернення в Україну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культурних цінностей народу, які знаходяться за її межами.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55. Права і свободи людини і громадянина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захищаються судом.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55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Кожному гарантується право на оскарження в суді рішень, дій чи бездіяльності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 державної влади, органів місцевого самоврядування, посадових і службових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осіб.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другої статті 55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6-зп від 25.11.97,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19-рп/2011 від 14.12.2011 )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звертатися за захистом своїх прав до Уповноваженого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України з прав людини.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після використання всіх національних засобів правового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захисту звертатися за захистом своїх прав і свобод до відповідних міжнародних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судових установ чи до відповідних органів міжнародних організацій, членом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учасником яких є Україна.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Кожен має право будь-якими не забороненими законом засобами захищати свої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права і свободи від порушень і протиправних посягань.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56. Кожен має право на відшкодування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рахунок держави чи органів місцевого самоврядування матеріальної та моральної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шкоди, завданої незаконними рішеннями, діями чи бездіяльністю органів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влади, органів місцевого самоврядування, їх посадових і службових осіб при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здійсненні ними своїх повноважень.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57. Кожному гарантується право знати свої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права і обов'язки.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Закони та інші нормативно-правові акти, що визначають права і обов'язки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громадян, мають бути доведені до відома населення у порядку, встановленому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Закони та інші нормативно-правові акти, що визначають права і обов'язки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громадян, не доведені до відома населення у порядку, встановленому законом,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нечинними.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58. Закони та інші нормативно-правові акти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мають зворотної дії в часі, крім випадків, коли вони пом'якшують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скасовують відповідальність особи.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58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1-рп/99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09.02.99 )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може відповідати за діяння, які на час їх вчинення не визнавалися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як правопорушення.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статті 58 див. в Рішеннях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1-зп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13.05.97, № 6-рп/2000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19.04.2000 )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59. Кожен має право на правову допомогу.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випадках, передбачених законом, ця допомога надається безоплатно. Кожен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вільним у виборі захисника своїх прав.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59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13-рп/2000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16.11.00 )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59 "кожен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має право на правову допомогу"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23-рп/2009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30.09.2009 )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Для забезпечення права на захист від обвинувачення та надання правової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допомоги при вирішенні справ у судах та інших державних органах в Україні діє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адвокатура.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другої статті 59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13-рп/2000 від 16.11.00 )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59 "для ...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надання правової допомоги при вирішенні справ у судах та інших державних органах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Україні діє адвокатура"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№ 23-рп/2009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30.09.2009 )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60. Ніхто не зобов'язаний виконувати явно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злочинні розпорядження чи накази.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віддання і виконання явно злочинного розпорядження чи наказу настає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юридична відповідальність.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61. Ніхто не може бути двічі притягнений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юридичної відповідальності одного виду за одне й те саме правопорушення.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Юридична відповідальність особи має індивідуальний характер.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62. Особа вважається невинуватою у вчиненні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злочину і не може бути піддана кримінальному покаранню, доки її вину не буде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доведено в законному порядку і встановлено обвинувальним вироком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Ніхто не зобов'язаний доводити свою невинуватість у вчиненні злочину.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Обвинувачення не може ґрунтуватися на доказах, одержаних незаконним шляхом, 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також на припущеннях. Усі сумніви щодо доведеності вини особи тлумачаться на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користь.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62,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 до якого обвинувачення не може ґрунтуватися на доказах, одержаних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незаконним шляхом,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12-рп/2011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20.10.2011 )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скасування вироку суду як неправосудного держава відшкодовує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матеріальну і моральну шкоду, завдану безпідставним засудженням.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63. Особа не несе відповідальності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відмову давати показання або пояснення щодо себе, членів сім'ї чи близьких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родичів, коло яких визначається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Підозрюваний, обвинувачений чи підсудний має право на захист.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Засуджений користується всіма правами людини і громадянина, за винятком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обмежень, які визначені законом і встановлені вироком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64. Конституційні права і свободи людини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громадянина не можуть бути обмежені, крім випадків, передбачених Конституцією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умовах воєнного або надзвичайного стану можуть встановлюватися окремі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обмеження прав і свобод із зазначенням строку дії цих обмежень. Не можуть бути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обмежені права і свободи, передбачені статтями 24,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25, 27, 28,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29, 40, 47,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51, 52, 55,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56, 57, 58,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59, 60, 61,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62, 63 цієї Конституції.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статті 64 див. в Рішенні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9-зп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25.12.97 )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65. Захист Вітчизни, незалежності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територіальної цілісності України, шанування її державних символів є обов'язком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 відбувають військову службу 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66. Кожен зобов'язаний не заподіювати шкоду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природі, культурній спадщині, відшкодовувати завдані ним збитки.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67. Кожен зобов'язаний сплачувати податки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збори в порядку і розмірах, встановлених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Усі громадяни щорічно подають до податкових інспекцій за місцем проживання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декларації про свій майновий стан та доходи за минулий рік у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68. Кожен зобов'язаний неухильно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додержуватися Конституції України та законів України, не посягати на права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свободи, честь і гідність інших людей.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Незнання законів не звільняє від юридичної відповідальності.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III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ВИБОРИ. РЕФЕРЕНДУМ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69. Народне волевиявлення здійснюється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через вибори, референдум та інші форми безпосередньої демократії.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69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16.04.2008 )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70. Право голосу на виборах і референдумах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мають громадяни України, які досягли на день їх проведення вісімнадцяти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мають права голосу громадяни, яких визнано судом недієздатними.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71. Вибори до органів державної влади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 місцевого самоврядування є вільними і відбуваються на основі загального,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рівного і прямого виборчого права шляхом таємного голосування.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Виборцям гарантується вільне волевиявлення.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72. Всеукраїнський референдум призначається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Верховною Радою України або Президентом України відповідно до їхніх повноважень,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встановлених цією Конституцією.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Всеукраїнський референдум проголошується за народною ініціативою на вимогу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менш як трьох мільйонів громадян України, які мають право голосу, за умови,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підписи щодо призначення референдуму зібрано не менш як у двох третинах областей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не менш як по сто тисяч підписів у кожній області.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другої статті 72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16.04.2008 )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73. Виключно всеукраїнським референдумом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вирішуються питання про зміну території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74. Референдум не допускається щодо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законопроектів з питань податків, бюджету та амністії.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IV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ВЕРХОВНА РАДА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75. Єдиним органом законодавчої влади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Україні є парламент - Верховна Рада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75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17-рп/2002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17.10.2002 )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76. Конституційний склад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- чотириста п'ятдесят народних депутатів України, які обираються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основі загального, рівного і прямого виборчого права шляхом таємного голосування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строком на п'ять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перша статті 76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Народним депутатом України може бути громадянин України, який на день виборів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досяг двадцяти одного року, має право голосу і проживає в Україні протягом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останніх п'яти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може бути обраним до Верховної Ради України громадянин, який має судимість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вчинення умисного злочину, якщо ця судимість не погашена і не знята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 порядку.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народних депутатів України визначаються Конституцією та законами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76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77. Чергові вибори до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відбуваються в останню неділю жовтня п'ятого року повноважень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перша статті 77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Позачергові вибори до Верховної Ради України призначаються Президентом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і проводяться в період шістдесяти днів з дня опублікування рішення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дострокове припинення повноважень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проведення виборів народних депутатів України встановлюється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77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78. Народні депутати України здійснюють свої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на постійній основі.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Народні депутати України не можуть мати іншого представницького мандата чи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бути на державній службі.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другої статті 78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Вимоги щодо несумісності депутатського мандата з іншими видами 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встановлюються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третьої статті 78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78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79. Перед вступом на посаду народні депутати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складають перед Верховною Радою України таку присягу: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"Присягаю на вірність Україні. Зобов'язуюсь усіма своїми діями боронити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суверенітет і незалежність України, дбати про благо Вітчизни і добробут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Українського народу.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Присягаю додержуватися Конституції України та законів України, виконувати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свої обов'язки в інтересах усіх співвітчизників".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Присягу зачитує найстарший за віком народний депутат України перед відкриттям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першої сесії новообраної Верховної Ради України, після чого депутати скріплюють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присягу своїми підписами під її текстом.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Відмова скласти присягу має наслідком втрату депутатського мандата.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народних депутатів України починаються з моменту складення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присяги.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статті 79 див. в Рішенні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1-зп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80. Народним депутатам України гарантується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депутатська недоторканність.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( Офіційне тлумачення положень частин першої статті 80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12-рп/2003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26.06.2003 )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Народні депутати України не несуть юридичної відповідальності за результати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голосування або висловлювання у парламенті та його органах, за винятком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відповідальності за образу чи наклеп.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Народні депутати України не можуть бути без згоди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притягнені до кримінальної відповідальності, затримані чи заарештовані.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третьої статті 80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9-рп/99 від 27.10.99,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12-рп/2003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26.06.2003 )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81. Повноваження народних депутатів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припиняються одночасно з припиненням повноважень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народного депутата України припиняються достроково у разі: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складення повноважень за його особистою заявою;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набрання законної сили обвинувальним вироком щодо нього;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визнання його судом недієздатним або безвісно відсутнім;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припинення його громадянства або виїзду на постійне проживання за межі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смерті.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про дострокове припинення повноважень народного депутата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приймається більшістю від 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третьої статті 81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 xml:space="preserve"> № 1-зп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невиконання вимоги щодо несумісності депутатського мандата з іншими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видами діяльності повноваження народного депутата України припиняються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достроково на підставі закону за рішенням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четвертої статті 81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81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82. Верховна Рада України працює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сесійно.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є повноважною за умови обрання не менш як двох третин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її конституційного складу.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збирається на першу сесію не пізніше ніж на тридцятий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день після офіційного оголошення результатів виборів.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Перше засідання Верховної Ради України відкриває найстарший за віком народний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депутат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роботи Верховної Ради України встановлюється Конституцією України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про регламент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82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17-рп/2002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17.10.2002 )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82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83. Чергові сесії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починаються першого вівторка лютого і першого вівторка вересня кожного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Позачергові сесії Верховної Ради України, із зазначенням порядку денного,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скликаються Головою Верховної Ради України на вимогу не менш як третини народних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депутатів України від конституційного складу Верховної Ради України або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вимогу 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введення воєнного чи надзвичайного стану в Україні Верховна Рада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збирається у дводенний строк без скликання.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закінчення строку повноважень Верховної Ради України під час дії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воєнного чи надзвичайного стану її повноваження продовжуються до дня першого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засідання першої сесії Верховної Ради України, обраної після скасування воєнного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 надзвичайного стану.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83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84. Засідання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проводяться відкрито. Закрите засідання проводиться за рішенням більшості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Верховної Ради України приймаються виключно на її пленарних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засіданнях шляхом голосування.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другої статті 84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11-рп/98 від 07.07.98,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14.10.2003 )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Голосування на засіданнях Верховної Ради України здійснюється народним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депутатом України особисто.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третьої статті 84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11-рп/98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07.07.98 )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84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17-рп/2002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17.10.2002 )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85. До повноважень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належить: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внесення змін до Конституції України в межах і порядку, передбачених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розділом XIII цієї Конституції;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призначення всеукраїнського референдуму з питань, визначених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статтею 73 цієї Конституції;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прийняття законів;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затвердження Державного бюджету України та внесення змін до нього;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контроль за виконанням Державного бюджету України, прийняття рішення щодо звіту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 його виконання;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визначення засад внутрішньої і зовнішньої політики;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затвердження загальнодержавних програм економічного, науково-технічного,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соціального, національно-культурного розвитку, охорони довкілля;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призначення виборів Президента України у строки, передбачені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заслуховування щорічних та позачергових послань Президента України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внутрішнє і зовнішнє становище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оголошення за поданням Президента України стану війни і укладення миру,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схвалення рішення Президента України про використання Збройних Сил України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інших військових формувань у разі збройної агресії проти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10) усунення Президента України з поста в порядку особливої процедури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(імпічменту), встановленому статтею 111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11) розгляд і прийняття рішення щодо схвалення Програми діяльності Кабінету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Міністрів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12) надання згоди на призначення Президентом України Прем'єр-міністра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13) здійснення контролю за діяльністю Кабінету Міністрів України відповідно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цієї Конституції;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14) затвердження рішень про надання Україною позик і економічної допомоги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іноземним державам та міжнародним організаціям, а також про одержання Україною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іноземних держав, банків і міжнародних фінансових організацій позик,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передбачених Державним бюджетом України, здійснення контролю за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використанням;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15) призначення чи обрання на посади, звільнення з посад, надання згоди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призначення і звільнення з посад осіб у випадках, передбачених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16) призначення на посади та звільнення з посад Голови та інших членів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Рахункової палати;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17) призначення на посаду та звільнення з посади Уповноваженого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України з прав людини; заслуховування його щорічних доповідей про стан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дотримання та захисту прав і свобод людини в Україні;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18) призначення на посаду та звільнення з посади Голови Національного банку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України за поданням Президента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19) призначення та звільнення половини складу Ради Національного банку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20) призначення половини складу Національної ради України з питань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телебачення і радіомовлення;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21) призначення на посаду та припинення повноважень членів Центральної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виборчої комісії за поданням Президента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22) затвердження загальної структури, чисельності, визначення функцій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Збройних Сил України, Служби безпеки України, інших утворених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законів України військових формувань, а також Міністерства внутрішніх справ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23) схвалення рішення про надання військової допомоги іншим державам,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направлення підрозділів Збройних Сил України до іншої держави чи про допуск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підрозділів збройних сил інших держав на територію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24) надання згоди на призначення на посади та звільнення з посад Президентом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Голови Антимонопольного комітету України, Голови Фонду державного майна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Голови Державного комітету телебачення і радіомовлення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25) надання згоди на призначення Президентом України на посаду Генерального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прокурора України; висловлення недовіри Генеральному прокуророві України, що має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наслідком його відставку з посади;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26) призначення третини складу Конституційного Суду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27) обрання суддів безстроково;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28) дострокове припинення повноважень Верховної Ради Автономної Республіки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 за наявності висновку Конституційного Суду України про порушення нею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 або законів України; призначення позачергових виборів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Автономної Республіки Крим;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29) утворення і ліквідація районів, встановлення і зміна меж районів і міст,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віднесення населених пунктів до категорії міст, найменування і перейменування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населених пунктів і районів;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29 частини першої статті 85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13.07.2001 )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30) призначення чергових та позачергових виборів до органів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31) затвердження протягом двох днів з моменту звернення Президента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указів про введення воєнного чи надзвичайного стану в Україні або в окремих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місцевостях, про загальну або часткову мобілізацію, про оголошення окремих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місцевостей зонами надзвичайної екологічної ситуації;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32) надання у встановлений законом строк згоди на обов'язковість міжнародних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договорів України та денонсація міжнародних договорів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33) здійснення парламентського контролю у межах, визначених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34) прийняття рішення про направлення запиту до Президента України на вимогу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народного депутата України, групи народних депутатів чи комітету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попередньо підтриману не менш як однією третиною від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складу Верховної Ради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34 частини першої статті 85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16-рп/2003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14.10.2003 )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35) призначення на посаду та звільнення з посади керівника апарату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України; затвердження кошторису Верховної Ради України та структури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апарату;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36) затвердження переліку об'єктів права державної власності, що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підлягають приватизації; визначення правових засад вилучення об'єктів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приватної власності.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здійснює інші повноваження, які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 віднесені до її відання.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85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86. Народний депутат України має право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сесії Верховної Ради України звернутися із запитом до органів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до Кабінету Міністрів України, до керівників інших органів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 та органів місцевого самоврядування, а також до керівників підприємств,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установ і організацій, розташованих на території України, незалежно від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підпорядкування і форм власності.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першої статті 86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4-рп/99 від 19.05.99,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4-рп/2000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11.04.2000,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4-рп/2002 від 20.03.2002,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05.03.2003,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16-рп/2003 від 14.10.2003 )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Керівники органів державної влади та органів місцевого самоврядування,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підприємств, установ і організацій зобов'язані повідомити народного депутата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про результати розгляду його запиту.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87. Верховна Рада України за пропозицією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менш як однієї третини народних депутатів України від її конституційного складу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може розглянути питання про відповідальність Кабінету Міністрів України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прийняти резолюцію недовіри Кабінетові Міністрів України більшістю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Питання про відповідальність Кабінету Міністрів України не може розглядатися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Верховною Радою України більше одного разу протягом однієї чергової сесії, 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також протягом року після схвалення Програми діяльності Кабінету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87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88. Верховна Рада України обирає зі свого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складу Голову Верховної Ради України, Першого заступника і заступника Голови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та відкликає їх.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Верховної Ради України: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веде засідання Верховної Ради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організовує підготовку питань до розгляду на засіданнях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підписує акти, прийняті Верховною Радою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представляє Верховну Раду України у зносинах з іншими органами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 України та органами влади інших держав;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організовує роботу апарату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Верховної Ради України здійснює повноваження, передбачені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Конституцією, у порядку, встановленому законом про регламент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88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89. Верховна Рада України затверджує перелік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комітетів Верховної Ради України, обирає голів цих комітетів.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Комітети Верховної Ради України здійснюють законопроектну роботу, готують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попередньо розглядають питання, віднесені до повноважень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другої статті 89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05.03.2003 )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у межах своїх повноважень може створювати тимчасові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спеціальні комісії для підготовки і попереднього розгляду питань.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для проведення розслідування з питань, що становлять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суспільний інтерес, створює тимчасові слідчі комісії, якщо за це проголосувала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 менш як одна третина від 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Висновки і пропозиції тимчасових слідчих комісій не є вирішальними для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слідства і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Організація і порядок діяльності комітетів Верховної Ради України,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тимчасових спеціальних і тимчасових слідчих комісій встановлюються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89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90. Повноваження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припиняються у день відкриття першого засідання Верховної Ради України нового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скликання.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може достроково припинити повноваження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якщо протягом тридцяти днів однієї чергової сесії пленарні засідання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можуть розпочатися.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другої статті 90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19.05.2004 )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Верховної Ради України, що обрана на позачергових виборах,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проведених після дострокового припинення Президентом України повноважень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попереднього скликання, не можуть бути припинені протягом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одного року з дня її обрання.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Верховної Ради України не можуть бути достроково припинені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останні шість місяців строку повноважень 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90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91. Верховна Рада України приймає закони,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постанови та інші акти більшістю від її конституційного складу, крім випадків,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передбачених цією Конституцією.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91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17-рп/2002 від 17.10.2002,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14.10.2003 )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92. Виключно законами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визначаються: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права і свободи людини і громадянина, гарантії цих прав і свобод; основні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обов'язки громадянина;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громадянство, правосуб'єктність громадян, статус іноземців та осіб без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громадянства;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права корінних народів і національних меншин;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порядок застосування мов;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засади використання природних ресурсів, виключної (морської) економічної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зони, континентального шельфу, освоєння космічного простору, організації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експлуатації енергосистем, транспорту і зв'язку;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основи соціального захисту, форми і види пенсійного забезпечення; засади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регулювання праці і зайнятості, шлюбу, сім'ї, охорони дитинства, материнства,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батьківства; виховання, освіти, культури і охорони здоров'я; екологічної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безпеки;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правовий режим власності;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правові засади і гарантії підприємництва; правила конкуренції та норми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антимонопольного регулювання;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засади зовнішніх зносин, зовнішньоекономічної діяльності, митної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справи;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10) засади регулювання демографічних та міграційних процесів;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11) засади утворення і діяльності політичних партій, інших об'єднань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громадян, засобів масової інформації;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12) організація і діяльність органів виконавчої влади, основи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служби, організації державної статистики та інформатики;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13) територіальний устрій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13 частини першої статті 92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13.07.2001 )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14) судоустрій, судочинство, статус суддів, засади судової експертизи,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організація і діяльність прокуратури, органів дізнання і слідства, нотаріату,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 і установ виконання покарань; основи організації та 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адвокатури;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15) засади місцевого самоврядування;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16) статус столиці України; спеціальний статус інших міст;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17) основи національної безпеки, організації Збройних Сил України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забезпечення громадського порядку;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18) правовий режим державного кордону;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19) правовий режим воєнного і надзвичайного стану, зон надзвичайної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екологічної ситуації;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20) організація і порядок проведення виборів і референдумів;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21) організація і порядок діяльності Верховної Ради України, статус народних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депутатів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22) засади цивільно-правової відповідальності; діяння, які є злочинами,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адміністративними або дисциплінарними правопорушеннями, та відповідальність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них.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22 частини першої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92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30.05.2001 )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Виключно законами України встановлюються: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Державний бюджет України і бюджетна система України; система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оподаткування, податки і збори; засади створення і функціонування фінансового,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грошового, кредитного та інвестиційного ринків; статус національної валюти, 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також статус іноземних валют на території України; порядок утворення і погашення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державного внутрішнього і зовнішнього боргу; порядок випуску та обігу державних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цінних паперів, їх види і типи;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порядок направлення підрозділів Збройних Сил України до інших держав;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допуску та умови перебування підрозділів збройних сил інших держав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території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одиниці ваги, міри і часу; порядок встановлення державних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стандартів;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порядок використання і захисту державних символів;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державні нагороди;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військові звання, дипломатичні ранги та інші спеціальні звання;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державні свята;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порядок утворення і функціонування вільних та інших спеціальних зон,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мають економічний чи міграційний режим, відмінний від загального.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України оголошується амністія.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93. Право законодавчої ініціативи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Верховній Раді України належить Президентові України, народним депутатам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Кабінету Міністрів України і Національному банку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93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17.05.2001 )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Законопроекти, визначені Президентом України як невідкладні, розглядаються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Верховною Радою України позачергово.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( Офіційне тлумачення положення частини другої статті 93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28.03.2001 )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93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94. Закон підписує Голова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України і невідкладно направляє його Президентові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протягом п'ятнадцяти днів після отримання закону підписує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його, беручи до виконання, та офіційно оприлюднює його або повертає закон зі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своїми вмотивованими і сформульованими пропозиціями до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для повторного розгляду.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другої статті 94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11-рп/98 від 07.07.98,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6-рп/2008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разі якщо Президент України протягом встановленого строку не повернув закон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для повторного розгляду, закон вважається схваленим Президентом України і має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бути підписаний та офіційно оприлюднений.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Якщо під час повторного розгляду закон буде знову прийнятий Верховною Радою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не менш як двома третинами від її конституційного складу, Президент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зобов'язаний його підписати та офіційно оприлюднити протягом десяти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днів.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четвертої статті 94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11-рп/98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07.07.98 )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 набирає чинності через десять днів з дня його офіційного оприлюднення,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якщо інше не передбачено самим законом, але не раніше дня його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опублікування.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п'ятої статті 94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4-зп від 03.10.97 )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94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95. Бюджетна система України будується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засадах справедливого і неупередженого розподілу суспільного багатства між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громадянами і територіальними громадами.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95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Виключно законом про Державний бюджет України визначаються будь-які видатки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держави на загальносуспільні потреби, розмір і цільове спрямування цих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видатків.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95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прагне до збалансованості бюджету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95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26-рп/2008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27.11.2008,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Регулярні звіти про доходи і видатки Державного бюджету України мають бути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оприлюднені.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96. Державний бюджет України затверджується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щорічно Верховною Радою України на період з 1 січня по 31 грудня, а за особливих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обставин - на інший період.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 Міністрів України не пізніше 15 вересня кожного року подає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проект закону про Державний бюджет України на наступний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рік. Разом із проектом закону подається доповідь про хід виконання Державного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бюджету України поточного 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96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97. Кабінет Міністрів України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подає до Верховної Ради України звіт про виконання Державного бюджету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Поданий звіт має бути оприлюднений.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98. Контроль за використанням коштів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Державного бюджету України від імені Верховної Ради України здійснює Рахункова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палата.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98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99. Грошовою одиницею України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гривня.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Забезпечення стабільності грошової одиниці є основною функцією центрального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банку держави - Національного банку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100. Рада Національного банку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розробляє основні засади грошово-кредитної політики та здійснює контроль за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проведенням.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Правовий статус Ради Національного банку України визначається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101. Парламентський контроль за додержанням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конституційних прав і свобод людини і громадянина здійснює Уповноважений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з прав людини.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V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ПРЕЗИДЕНТ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102. Президент України є главою держави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виступає від її імені.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є гарантом державного суверенітету, територіальної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цілісності України, додержання Конституції України, прав і свобод людини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103. Президент України обирається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громадянами України на основі загального, рівного і прямого виборчого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шляхом таємного голосування строком на п'ять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Президентом України може бути обраний громадянин України, який досяг тридцяти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п'яти років, має право голосу, проживає в Україні протягом десяти останніх перед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днем виборів років та володіє державною мовою.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Одна й та сама особа не може бути Президентом України більше ніж два строки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підряд.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до частини третьої статті 103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22-рп/2003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не може мати іншого представницького мандата, обіймати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посаду в органах державної влади або в об'єднаннях громадян, а також займатися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іншою оплачуваною або підприємницькою діяльністю чи входити до складу керівного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органу або наглядової ради підприємства, що має на меті одержання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прибутку.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Чергові вибори Президента України проводяться в останню неділю березня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п'ятого року повноважень Президента України. У разі дострокового припинення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 Президента України вибори Президента України проводяться в період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дев'яноста днів з дня припинення повноважень.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п'ята статті 103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проведення виборів Президента України встановлюється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103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104. Новообраний Президент України вступає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пост не пізніше ніж через тридцять днів після офіційного оголошення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результатів виборів, з моменту складення присяги народові на урочистому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засіданні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Приведення Президента України до присяги здійснює Голова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складає таку присягу: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"Я, (ім'я та прізвище), волею народу обраний Президентом України, заступаючи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цей високий пост, урочисто присягаю на вірність Україні. Зобов'язуюсь усіма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своїми справами боронити суверенітет і незалежність України, дбати про благо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Вітчизни і добробут Українського народу, обстоювати права і свободи громадян,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додержуватися Конституції України і законів України, виконувати свої обов'язки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інтересах усіх співвітчизників, підносити авторитет України у світі".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України, обраний на позачергових виборах, складає присягу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п'ятиденний строк після офіційного оголошення результатів виборів.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104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17-рп/2002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17.10.2002 )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105. Президент України користується правом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недоторканності на час виконання повноважень.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105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19-рп/2003 від 10.12.2003 )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посягання на честь і гідність Президента України винні особи притягаються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відповідальності на підставі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Звання Президента України охороняється законом і зберігається за ним довічно,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якщо тільки Президент України не був усунений з поста в порядку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імпічменту.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106. Президент України: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забезпечує державну незалежність, національну безпеку і правонаступництво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звертається з посланнями до народу та із щорічними і позачерговими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посланнями до Верховної Ради України про внутрішнє і зовнішнє становище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представляє державу в міжнародних відносинах, здійснює керівництво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зовнішньополітичною діяльністю держави, веде переговори та укладає міжнародні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договори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приймає рішення про визнання іноземних держав;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призначає та звільняє глав дипломатичних представництв України в інших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державах і при міжнародних організаціях; приймає вірчі і відкличні грамоти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дипломатичних представників іноземних держав;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призначає всеукраїнський референдум щодо змін Конституції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 до статті 156 цієї Конституції, проголошує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всеукраїнський референдум за народною ініціативою;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6 частини першої статті 106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23-рп/2008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15.10.2008 )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призначає позачергові вибори до Верховної Ради України у строки,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встановлені цією Конституцією;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8) припиняє повноваження Верховної Ради України, якщо протягом тридцяти днів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однієї чергової сесії пленарні засідання не можуть розпочатися;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пункту 8 частини першої статті 106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19.05.2004 )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призначає за згодою Верховної Ради України Прем'єр-міністра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припиняє повноваження Прем'єр-міністра України та приймає рішення про його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відставку;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10) призначає за поданням Прем'єр-міністра України членів Кабінету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керівників інших центральних органів виконавчої влади, а також голів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місцевих державних адміністрацій та припиняє їхні повноваження на цих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посадах;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10 частини першої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106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9-рп/2005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11) призначає за згодою Верховної Ради України на посаду Генерального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прокурора України та звільняє його з посади;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12) призначає половину складу Ради Національного банку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13) призначає половину складу Національної ради України з питань телебачення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радіомовлення;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14) призначає на посади та звільняє з посад за згодою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Голову Антимонопольного комітету України, Голову Фонду державного майна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Голову Державного комітету телебачення і радіомовлення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15) утворює, реорганізовує та ліквідовує за поданням Прем'єр-міністра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міністерства та інші центральні органи виконавчої влади, діючи в межах коштів,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передбачених на утримання органів виконавчої влади;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пункту 15 частини першої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106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28.01.2003 )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16) скасовує акти Кабінету Міністрів України та акти Ради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Автономної Республіки Крим;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17) є Верховним Головнокомандувачем Збройних Сил України; призначає на посади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звільняє з посад вище командування Збройних Сил України, інших військових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формувань; здійснює керівництво у сферах національної безпеки та оборони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18) очолює Раду національної безпеки і оборони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19) вносить до Верховної Ради України подання про оголошення стану війни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приймає рішення про використання Збройних Сил України у разі збройної агресії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проти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20) приймає відповідно до закону рішення про загальну або часткову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мобілізацію та введення воєнного стану в Україні або в окремих її місцевостях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разі загрози нападу, небезпеки державній незалежності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21) приймає у разі необхідності рішення про введення в Україні або в окремих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її місцевостях надзвичайного стану, а також оголошує у разі необхідності окремі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місцевості України зонами надзвичайної екологічної ситуації - з наступним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затвердженням цих рішень Верховною Радою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22) призначає третину складу Конституційного Суду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23) утворює суди у визначеному законом порядку;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24) присвоює вищі військові звання, вищі дипломатичні ранги та інші вищі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спеціальні звання і класні чини;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25) нагороджує державними нагородами; встановлює президентські відзнаки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нагороджує ними;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26) приймає рішення про прийняття до громадянства України та припинення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громадянства України, про надання притулку в Україні;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27) здійснює помилування;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28) створює у межах коштів, передбачених у Державному бюджеті України, для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своїх повноважень консультативні, дорадчі та інші допоміжні органи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29) підписує закони, прийняті Верховною Радою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30) має право вето щодо прийнятих Верховною Радою України законів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наступним поверненням їх на повторний розгляд Верховної Ради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31) здійснює інші повноваження, визначені Конституцією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 не може передавати свої повноваження іншим особам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органам.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Президент України на основі та на виконання Конституції і законів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видає укази і розпорядження, які є обов'язковими до виконання на території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Акти Президента України, видані в межах повноважень, передбачених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пунктами 3, 4, 5,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8, 10, 14,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15, 17, 18,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21, 22, 23,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24 цієї статті, скріплюються підписами Прем'єр-міністра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і міністра, відповідального за акт та його виконання.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106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107. Рада національної безпеки і оборони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є координаційним органом з питань національної безпеки і оборони при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Президентові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Рада національної безпеки і оборони України координує і контролює діяльність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 виконавчої влади у сфері національної безпеки і оборони.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Головою Ради національної безпеки і оборони України є Президент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Персональний склад Ради національної безпеки і оборони України формує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складу Ради національної безпеки і оборони України за посадою входять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України, Міністр оборони України, Голова Служби безпеки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Міністр внутрішніх справ України, Міністр закордонних справ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 засіданнях Ради національної безпеки і оборони України може брати участь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Ради національної безпеки і оборони України вводяться в дію указами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Компетенція та функції Ради національної безпеки і оборони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108. Президент України виконує свої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до вступу на пост новообраного 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Повноваження Президента України припиняються достроково у разі: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відставки;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неможливості виконувати свої повноваження за станом здоров'я;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усунення з поста в порядку імпічменту;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смерті.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109. Відставка Президента України набуває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чинності з моменту проголошення ним особисто заяви про відставку на засіданні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110. Неможливість виконання Президентом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своїх повноважень за станом здоров'я має бути встановлена на засіданні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і підтверджена рішенням, прийнятим більшістю від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на підставі письмового подання Верховного Суду України -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зверненням Верховної Ради України, і медичного висновку.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111. Президент України може бути усунений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поста Верховною Радою України в порядку імпічменту у разі вчинення ним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зради або іншого злочину.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111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19-рп/2003 від 10.12.2003 )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Питання про усунення Президента України з поста в порядку імпічменту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ініціюється більшістю від 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Для проведення розслідування Верховна Рада України створює спеціальну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тимчасову слідчу комісію, до складу якої включаються спеціальний прокурор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спеціальні слідчі.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Висновки і пропозиції тимчасової слідчої комісії розглядаються на засіданні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наявності підстав Верховна Рада України не менш як двома третинами від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приймає рішення про звинувачення Президента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про усунення Президента України з поста в порядку імпічменту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приймається Верховною Радою України не менш як трьома четвертими від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після перевірки справи Конституційним Судом України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отримання його висновку щодо додержання конституційної процедури розслідування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розгляду справи про імпічмент та отримання висновку Верховного Суду України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те, що діяння, в яких звинувачується Президент України, містять ознаки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зради або іншого злочину.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112. У разі дострокового припинення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 Президента України відповідно до статей 108,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109, 110, 111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цієї Конституції виконання обов'язків Президента України на період до обрання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вступу на пост нового Президента України покладається на Прем'єр-міністра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 Прем'єр-міністр України в період виконання ним обов'язків Президента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не може здійснювати повноваження, передбачені пунктами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2, 6, 8,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10, 11, 12,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14, 15, 16,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22, 25, 27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106 Конституції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112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VI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КАБІНЕТ МІНІСТРІВ УКРАЇНИ. ІНШІ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ОРГАНИ ВИКОНАВЧОЇ ВЛАДИ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113. Кабінет Міністрів України є вищим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органом у системі органів виконавчої влади.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 Міністрів України відповідальний перед Президентом України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підконтрольний і підзвітний Верховній Раді України у межах, передбачених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статтях 85, 87 Конституції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 Міністрів України у своїй діяльності керується Конституцією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законами України, актами 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113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114. До складу Кабінету Міністрів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входять Прем'єр-міністр України, Перший віце-прем'єр-міністр, три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віце-прем'єр-міністри, міністри.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 призначається Президентом України за згодою більше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ніж половини від 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Персональний склад Кабінету Міністрів України призначається Президентом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за поданням Прем'єр-міністра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 керує роботою Кабінету Міністрів України, спрямовує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її на виконання Програми діяльності Кабінету Міністрів України, схваленої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Верховною Радою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 входить із поданням до Президента України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утворення, реорганізацію та ліквідацію міністерств, інших центральних органів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виконавчої влади в межах коштів, передбачених Державним бюджетом України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утримання цих органів.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114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115. Кабінет Міністрів України складає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перед новообраним Президентом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України, інші члени Кабінету Міністрів України мають право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заявити Президентові України про свою відставку.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Відставка Прем'єр-міністра України має наслідком відставку всього складу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Кабінету Міністрів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Прийняття Верховною Радою України резолюції недовіри Кабінетові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має наслідком відставку Кабінету Міністрів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 Міністрів України, відставку якого прийнято Президентом України,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його дорученням продовжує виконувати свої повноваження до початку роботи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новосформованого Кабінету Міністрів України, але не довше ніж шістдесят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днів.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Прем'єр-міністр України зобов'язаний подати Президентові України заяву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відставку Кабінету Міністрів України за рішенням Президента України чи у зв'язку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 прийняттям Верховною Радою України резолюції недовіри.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115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116. Кабінет Міністрів України: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забезпечує державний суверенітет і економічну самостійність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внутрішньої і зовнішньої політики держави, виконання Конституції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законів України, актів Президента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вживає заходів щодо забезпечення прав і свобод людини і громадянина;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2 статті 116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забезпечує проведення фінансової, цінової, інвестиційної та податкової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політики; політики у сферах праці й зайнятості населення, соціального захисту,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освіти, науки і культури, охорони природи, екологічної безпеки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природокористування;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3 статті 116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розробляє і здійснює загальнодержавні програми економічного,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науково-технічного, соціального і культурного розвитку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забезпечує рівні умови розвитку всіх форм власності; здійснює управління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об'єктами державної власності відповідно до закону;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розробляє проект закону про Державний бюджет України і забезпечує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затвердженого Верховною Радою України Державного бюджету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подає Верховній Раді України звіт про його виконання;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6 статті 116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здійснює заходи щодо забезпечення обороноздатності і національної безпеки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громадського порядку, боротьби зі злочинністю;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організовує і забезпечує здійснення зовнішньоекономічної 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митної справи;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спрямовує і координує роботу міністерств, інших органів виконавчої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10) виконує інші функції, визначені Конституцією та законами України, актами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Президента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116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117. Кабінет Міністрів України в межах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своєї компетенції видає постанови і розпорядження, які є обов'язковими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Акти Кабінету Міністрів України підписує Прем'єр-міністр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Нормативно-правові акти Кабінету Міністрів України, міністерств та інших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центральних органів виконавчої влади підлягають реєстрації в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118. Виконавчу владу в областях і районах,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містах Києві та Севастополі здійснюють місцеві державні адміністрації.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118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9-рп/2005 від 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Особливості здійснення виконавчої влади у містах Києві та Севастополі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визначаються окремими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118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9-рп/2005 від 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Склад місцевих державних адміністрацій формують голови місцевих державних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адміністрацій.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118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Голови місцевих державних адміністрацій призначаються на посаду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звільняються з посади Президентом України за поданням Кабінету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четвертої статті 118 див.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 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9-рп/2005 від 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Голови місцевих державних адміністрацій при здійсненні своїх повноважень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відповідальні перед Президентом України і Кабінетом Міністрів України, підзвітні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підконтрольні органам виконавчої влади вищого рівня.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Місцеві державні адміністрації підзвітні і підконтрольні радам у частині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повноважень, делегованих їм відповідними районними чи обласними радами.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Місцеві державні адміністрації підзвітні і підконтрольні органам виконавчої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влади вищого рівня.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голів місцевих державних адміністрацій, що суперечать Конституції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 України, іншим актам законодавства України, можуть бути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скасовані Президентом України або головою місцевої державної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адміністрації вищого рівня.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Обласна чи районна рада може висловити недовіру голові відповідної місцевої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державної адміністрації, на підставі чого Президент України приймає рішення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дає обґрунтовану відповідь.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Якщо недовіру голові районної чи обласної державної адміністрації висловили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дві третини депутатів від складу відповідної ради, Президент України приймає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про відставку голови місцевої державної адміністрації.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119. Місцеві державні адміністрації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відповідній території забезпечують: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виконання Конституції та законів України, актів Президента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Кабінету Міністрів України, інших органів виконавчої влади;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законність і правопорядок; додержання прав і свобод громадян;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виконання державних і регіональних програм соціально-економічного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культурного розвитку, програм охорони довкілля, а в місцях компактного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проживання корінних народів і національних меншин - також програм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національно-культурного розвитку;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підготовку та виконання відповідних обласних і районних бюджетів;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звіт про виконання відповідних бюджетів та програм;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взаємодію з органами місцевого самоврядування;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реалізацію інших наданих державою, а також делегованих відповідними радами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120. Члени Кабінету Міністрів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керівники центральних та місцевих органів виконавчої влади не мають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суміщати свою службову діяльність з іншою роботою, крім викладацької, наукової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творчої у позаробочий час, входити до складу керівного органу чи наглядової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підприємства, що має на меті одержання прибутку.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120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17.10.2002 )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Організація, повноваження і порядок діяльності Кабінету Міністрів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інших центральних та місцевих органів виконавчої влади визначаються Конституцією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120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VII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ПРОКУРАТУРА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121. Прокуратура України становить єдину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систему, на яку покладаються: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підтримання державного обвинувачення в суді;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представництво інтересів громадянина або держави в суді у випадках,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визначених законом;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нагляд за додержанням законів органами, які проводять оперативно-розшукову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діяльність, дізнання, досудове слідство;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нагляд за додержанням законів при виконанні судових рішень у кримінальних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справах, а також при застосуванні інших заходів примусового характеру,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пов'язаних з обмеженням особистої свободи громадян.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121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122. Прокуратуру України очолює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Генеральний прокурор України, який призначається на посаду за згодою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України та звільняється з посади Президентом України. Верховна Рада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може висловити недовіру Генеральному прокуророві України, що має наслідком його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відставку з посади.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Строк повноважень Генерального прокурора України - п'ять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другої статті 122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5-рп/2008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02.04.2008 )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122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123. Організація і порядок 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органів прокуратури України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VIII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ПРАВОСУДДЯ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124. Правосуддя в Україні здійснюється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виключно судами. Делегування функцій судів, а також привласнення цих функцій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іншими органами чи посадовими особами не допускаються.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Юрисдикція судів поширюється на всі правовідносини, що виникають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124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9-зп від 25.12.97,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07.05.2002,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15-рп/2002 від 09.07.2002,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Судочинство здійснюється Конституційним Судом України та судами загальної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юрисдикції.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124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07.05.2002 )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Народ безпосередньо бере участь у здійсненні правосуддя через народних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засідателів і присяжних.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Судові рішення ухвалюються судами іменем України і є обов'язковими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на всій території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125. Система судів загальної юрисдикції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Україні будується за принципами територіальності і спеціалізації.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Найвищим судовим органом у системі судів загальної юрисдикції є Верховний Суд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125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11.03.2010 )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Вищими судовими органами спеціалізованих судів є відповідні вищі суди.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125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11.03.2010 )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 до закону діють апеляційні та місцеві суди.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Створення надзвичайних та особливих судів не допускається.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126. Незалежність і недоторканність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суддів гарантуються Конституцією і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126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19-рп/2004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01.12.2004 )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Вплив на суддів у будь-який спосіб забороняється.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126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19-рп/2004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01.12.2004 )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Суддя не може бути без згоди Верховної Ради України затриманий чи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заарештований до винесення обвинувального вироку судом.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Судді обіймають посади безстроково, крім суддів Конституційного Суду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суддів, які призначаються на посаду судді вперше.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Суддя звільняється з посади органом, що його обрав або призначив,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разі: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закінчення строку, на який його обрано чи призначено;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досягнення суддею шістдесяти п'яти років;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неможливості виконувати свої повноваження за станом здоров'я;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порушення суддею вимог щодо несумісності;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порушення суддею присяги;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набрання законної сили обвинувальним вироком щодо нього;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припинення його громадянства;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визнання його безвісно відсутнім або оголошення померлим;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подання суддею заяви про відставку або про звільнення з посади за власним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бажанням.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судді припиняються у разі його смерті.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забезпечує особисту безпеку суддів та їхніх сімей.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127. Правосуддя здійснюють професійні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судді та, у визначених законом випадках, народні засідателі і присяжні.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Професійні судді не можуть належати до політичних партій та профспілок, брати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участь у будь-якій політичній діяльності, мати представницький мандат, обіймати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будь-які інші оплачувані посади, виконувати іншу оплачувану роботу, крім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наукової, викладацької та творчої.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посаду судді може бути рекомендований кваліфікаційною комісією суддів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 України, не молодший двадцяти п'яти років, який має вищу юридичну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освіту і стаж роботи у галузі права не менш як три роки, проживає в Україні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менш як десять років та володіє державною мовою.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Суддями спеціалізованих судів можуть бути особи, які мають фахову підготовку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 питань юрисдикції цих судів. Ці судді відправляють правосуддя лише у складі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колегій суддів.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Додаткові вимоги до окремих категорій суддів щодо стажу, віку та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професійного рівня встановлюються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Захист професійних інтересів суддів здійснюється в порядку, встановленому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128. Перше призначення на посаду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професійного судді строком на п'ять років здійснюється Президентом України. Всі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інші судді, крім суддів Конституційного Суду України, обираються Верховною Радою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безстроково, в порядку, встановленому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Верховного Суду України обирається на посаду та звільняється з посади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шляхом таємного голосування Пленумом Верховного Суду України в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129. Судді при здійсненні правосуддя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незалежні і підкоряються лише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129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3-рп/2012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25.01.2012 )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Судочинство провадиться суддею одноособово, колегією суддів чи судом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присяжних.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Основними засадами судочинства є: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законність;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рівність усіх учасників судового процесу перед законом і судом;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забезпечення доведеності вини;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змагальність сторін та свобода в наданні ними суду своїх доказів і 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доведенні перед судом їх переконливості;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підтримання державного обвинувачення в суді прокурором;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забезпечення обвинуваченому права на захист;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гласність судового процесу та його повне фіксування технічними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засобами;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7 частини третьої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129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16-рп/2011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забезпечення апеляційного та касаційного оскарження рішення суду, крім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випадків, встановлених законом;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пункту 8 частини третьої статті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129 див. в 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11-рп/2007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11.12.2007,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8-рп/2010 від 11.03.2010 )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обов'язковість рішень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можуть бути визначені також інші засади судочинства в судах окремих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судових юрисдикцій.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неповагу до суду і судді винні особи притягаються до юридичної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відповідальності.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130. Держава забезпечує фінансування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належні умови для функціонування судів і діяльності суддів. У Державному бюджеті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окремо визначаються видатки на утримання судів.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першої статті 130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11.03.2010 )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Для вирішення питань внутрішньої діяльності судів діє суддівське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131. В Україні діє Вища рада юстиції,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відання якої належить: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внесення подання про призначення суддів на посади або про звільнення їх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посад;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1 частини першої статті 131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14-рп/2001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16.10.2001 )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прийняття рішення стосовно порушення суддями і прокурорами вимог щодо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несумісності;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здійснення дисциплінарного провадження стосовно суддів Верховного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і суддів вищих спеціалізованих судів та розгляд скарг на рішення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притягнення до дисциплінарної відповідальності суддів апеляційних та місцевих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судів, а також прокурорів.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Вища рада юстиції складається з двадцяти членів. Верховна Рада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України, з'їзд суддів України, з'їзд адвокатів України, з'їзд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представників юридичних вищих навчальних закладів та наукових установ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призначають до Вищої ради юстиції по три члени, а всеукраїнська конференція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працівників прокуратури - двох членів Вищої ради юстиції.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складу Вищої ради юстиції входять за посадою Голова Верховного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України, Міністр юстиції України, Генеральний прокурор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IX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ТЕРИТОРІАЛЬНИЙ УСТРІЙ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132. Територіальний устрій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ґрунтується на засадах єдності та цілісності державної території, поєднання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централізації і децентралізації у здійсненні державної влади, збалансованості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соціально-економічного розвитку регіонів, з урахуванням їх історичних,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економічних, екологічних, географічних і демографічних особливостей, етнічних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культурних традицій.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133. Систему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адміністративно-територіального устрою України складають: Автономна Республіка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Крим, області, райони, міста, райони в містах, селища і села.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133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13.07.2001 )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складу України входять: Автономна Республіка Крим, Вінницька, Волинська,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Дніпропетровська, Донецька, Житомирська, Закарпатська, Запорізька,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Івано-Франківська, Київська, Кіровоградська, Луганська, Львівська, Миколаївська,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Одеська, Полтавська, Рівненська, Сумська, Тернопільська, Харківська, Херсонська,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Хмельницька, Черкаська, Чернівецька, Чернігівська області, міста Київ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Севастополь.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Міста Київ та Севастополь мають спеціальний статус, який визначається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133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9-рп/2005 від 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АВТОНОМНА РЕСПУБЛІКА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КРИМ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134. Автономна Республіка Крим є невід'ємною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складовою частиною України і в межах повноважень, визначених Конституцією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України, вирішує питання, віднесені до її відання.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135. Автономна Республіка Крим має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Конституцію Автономної Республіки Крим, яку приймає Верховна Рада Автономної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Республіки Крим та затверджує Верховна Рада України не менш як половиною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Нормативно-правові акти Верховної Ради Автономної Республіки Крим та рішення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міністрів Автономної Республіки Крим не можуть суперечити Конституції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 України та приймаються відповідно до Конституції України, законів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України, актів Президента України і Кабінету Міністрів України та на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136. Представницьким органом Автономної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Республіки Крим є Верховна Рада Автономної Республіки Крим, депутати якої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обираються на основі загального, рівного, прямого виборчого права шляхом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таємного голосування. Строк повноважень Верховної Ради Автономної Республіки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Крим, депутати якої обрані на чергових виборах, становить п'ять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Припинення повноважень Верховної Ради Автономної Республіки Крим має наслідком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припинення повноважень її депутатів.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перша статті 136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Чергові вибори до Верховної Ради Автономної Республіки Крим відбуваються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останню неділю жовтня п'ятого року повноважень Верховної Ради Автономної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Республіки Крим, обраної на чергових виборах.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Статтю 136 доповнено новою частиною згідно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Автономної Республіки Крим у межах своїх повноважень приймає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та постанови, які є обов'язковими до виконання в Автономній Республіці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Урядом Автономної Республіки Крим є Рада міністрів Автономної Республіки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Крим. Голова Ради міністрів Автономної Республіки Крим призначається на посаду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звільняється з посади Верховною Радою Автономної Республіки Крим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погодженням із Президентом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Повноваження, порядок формування і діяльності Верховної Ради Автономної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Республіки Крим і Ради міністрів Автономної Республіки Крим визначаються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 України та законами України, нормативно-правовими актами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Автономної Республіки Крим з питань, віднесених до її компетенції.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Правосуддя в Автономній Республіці Крим здійснюється судами, що належать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єдиної системи судів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Стаття 137. Автономна Республіка Крим здійснює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нормативне регулювання з питань: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сільського господарства і лісів;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меліорації і кар'єрів;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громадських робіт, ремесел та промислів; благодійництва;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містобудування і житлового господарства;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туризму, готельної справи, ярмарків;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музеїв, бібліотек, театрів, інших закладів культури, історико-культурних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заповідників;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транспорту загального користування, автошляхів, водопроводів;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мисливства, рибальства;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санітарної і лікарняної служб.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 мотивів невідповідності нормативно-правових актів Верховної Ради Автономної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Республіки Крим Конституції України та законам України Президент України може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зупинити дію цих нормативно-правових актів Верховної Ради Автономної Республіки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 з одночасним зверненням до Конституційного Суду України щодо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138. До відання Автономної Республіки Крим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належить: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призначення виборів депутатів Верховної Ради Автономної Республіки Крим,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затвердження складу виборчої комісії Автономної Республіки Крим;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організація та проведення місцевих референдумів;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3) управління майном, що належить Автономній Республіці Крим;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4) розроблення, затвердження та виконання бюджету Автономної Республіки Крим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основі єдиної податкової і бюджетної політики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5) розроблення, затвердження та реалізація програм Автономної Республіки Крим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 питань соціально-економічного та культурного розвитку, раціонального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природокористування, охорони довкілля - відповідно до загальнодержавних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програм;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6) визнання статусу місцевостей як курортів; встановлення зон санітарної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охорони курортів;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7) участь у забезпеченні прав і свобод громадян, національної злагоди,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сприяння охороні правопорядку та громадської безпеки;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8) забезпечення функціонування і розвитку державної та національних мов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 в Автономній Республіці Крим; охорона і використання пам'яток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історії;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9) участь у розробленні та реалізації державних програм повернення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депортованих народів;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10) ініціювання введення надзвичайного стану та встановлення зон надзвичайної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екологічної ситуації в Автономній Республіці Крим або в окремих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місцевостях.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Законами України Автономній Республіці Крим можуть бути делеговані також інші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139. В Автономній Республіці Крим діє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Представництво Президента України, статус якого визначається законом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МІСЦЕВЕ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САМОВРЯДУВАННЯ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140. Місцеве самоврядування є правом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територіальної громади - жителів села чи добровільного об'єднання у сільську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громаду жителів кількох сіл, селища та міста - самостійно вирішувати питання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місцевого значення в межах Конституції і законів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140 див. в Рішеннях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12-рп/2002 від 18.06.2002,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Особливості здійснення місцевого самоврядування в містах Києві та Севастополі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визначаються окремими законами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140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Рішеннях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25.12.2003,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9-рп/2005 від 13.10.2005 )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Місцеве самоврядування здійснюється територіальною громадою в порядку,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встановленому законом, як безпосередньо, так і через органи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самоврядування: сільські, селищні, міські ради та їх виконавчі органи.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третьої статті 140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21-рп/2003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25.12.2003 )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Органами місцевого самоврядування, що представляють спільні інтереси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територіальних громад сіл, селищ та міст, є районні та обласні ради.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Питання організації управління районами в містах належить до компетенції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міських рад.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п'ятої статті 140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11-рп/2001 від 13.07.2001 )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Сільські, селищні, міські ради можуть дозволяти за ініціативою жителів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створювати будинкові, вуличні, квартальні та інші органи самоорганізації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населення і наділяти їх частиною власної компетенції, фінансів, майна.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141. До складу сільської, селищної,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міської, районної, обласної ради входять депутати, які обираються жителями села,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селища, міста, району, області на основі загального, рівного, прямого виборчого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права шляхом таємного голосування. Строк повноважень сільської, селищної,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міської, районної, обласної ради, депутати якої обрані на чергових виборах,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становить п'ять років. Припинення повноважень сільської, селищної, міської,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районної, обласної ради має наслідком припинення повноважень депутатів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відповідної ради.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перша статті 141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Територіальні громади на основі загального, рівного, прямого виборчого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обирають шляхом таємного голосування відповідно сільського, селищного, міського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голову, який очолює виконавчий орган ради та головує на її засіданнях. Строк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 сільського, селищного, міського голови, обраного на чергових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виборах, становить п'ять 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Частина друга статті 141 в редакції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Чергові вибори сільських, селищних, міських, районних, обласних рад,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сільських, селищних, міських голів відбуваються в останню неділю жовтня п'ятого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року повноважень відповідної ради чи відповідного голови, обраних на чергових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виборах.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Статтю 141 доповнено новою частиною згідно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Статус голів, депутатів і виконавчих органів ради та їхні повноваження,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порядок утворення, реорганізації, ліквідації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районної та голова обласної ради обираються відповідною радою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очолюють виконавчий апарат ради.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Стаття 141 в редакції, що діяла до внесення змін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2222-IV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08.12.2004. Див. Рішення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20-рп/2010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30.09.2010 )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142. Матеріальною і фінансовою основою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місцевого самоврядування є рухоме і нерухоме майно, доходи місцевих бюджетів,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інші кошти, земля, природні ресурси, що є у власності територіальних громад сіл,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селищ, міст, районів у містах, а також об'єкти їхньої спільної власності, що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перебувають в управлінні районних і обласних рад.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частини першої статті 142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11-рп/2001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 13.07.2001 )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Територіальні громади сіл, селищ і міст можуть об'єднувати на договірних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засадах об'єкти комунальної власності, а також кошти бюджетів для виконання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спільних проектів або для спільного фінансування (утримання) комунальних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підприємств, організацій і установ, створювати для цього відповідні органи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служби.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Держава бере участь у формуванні доходів бюджетів місцевого самоврядування,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фінансово підтримує місцеве самоврядування. Витрати органів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самоврядування, що виникли внаслідок рішень органів державної влади,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компенсуються державою.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143. Територіальні громади села, селища,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міста безпосередньо або через утворені ними органи місцевого самоврядування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управляють майном, що є в комунальній власності; затверджують програми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соціально-економічного та культурного розвитку і контролюють їх виконання;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затверджують бюджети відповідних адміністративно-територіальних одиниць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контролюють їх виконання; встановлюють місцеві податки і збори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закону; забезпечують проведення місцевих референдумів та реалізацію їх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результатів; утворюють, реорганізовують та ліквідовують комунальні підприємства,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організації і установи, а також здійснюють контроль за їх діяльністю; вирішують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інші питання місцевого значення, віднесені законом до їхньої компетенції.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частини першої статті 143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10-рп/2010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01.04.2010 )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Обласні та районні ради затверджують програми соціально-економічного 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культурного розвитку відповідних областей і районів та контролюють їх виконання;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затверджують районні і обласні бюджети, які формуються з коштів державного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бюджету для їх відповідного розподілу між територіальними громадами або для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спільних проектів та з коштів, залучених на договірних засадах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місцевих бюджетів для реалізації спільних соціально-економічних і культурних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програм, та контролюють їх виконання; вирішують інші питання, віднесені законом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до їхньої компетенції.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Органам місцевого самоврядування можуть надаватися законом окремі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повноваження органів виконавчої влади. Держава фінансує здійснення цих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повноважень у повному обсязі за рахунок коштів Державного бюджету України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шляхом віднесення до місцевого бюджету у встановленому законом порядку окремих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загальнодержавних податків, передає органам місцевого самоврядування відповідні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об'єкти державної власності.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Органи місцевого самоврядування з питань здійснення ними повноважень органів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виконавчої влади підконтрольні відповідним органам виконавчої влади.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144. Органи місцевого самоврядування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межах повноважень, визначених законом, приймають рішення, які є обов'язковими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виконання на відповідній території.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 органів місцевого самоврядування з мотивів їх невідповідності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чи законам України зупиняються у встановленому законом порядку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одночасним зверненням до суду.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положень статті 144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7-рп/2009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16.04.2009 )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145. Права місцевого самоврядування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захищаються в судовому порядку.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146. Інші питання організації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самоврядування, формування, діяльності та відповідальності органів місцевого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самоврядування визначаються 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lastRenderedPageBreak/>
        <w:t>КОНСТИТУЦІЙНИЙ СУД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147. Конституційний Суд України є єдиним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органом конституційної юрисдикції в Україні.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Конституційний Суд України вирішує питання про відповідність законів та інших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правових актів Конституції України і дає офіційне тлумачення Конституції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 законів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148. Конституційний Суд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складається з вісімнадцяти суддів Конституційного Суду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 України, Верховна Рада України та з'їзд суддів України призначають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 шість суддів Конституційного Суду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Суддею Конституційного Суду України може бути громадянин України, який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день призначення досяг сорока років, має вищу юридичну освіту і стаж роботи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фахом не менш як десять років, проживає в Україні протягом останніх двадцяти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років та володіє державною мовою.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Суддя Конституційного Суду України призначається на дев'ять років без права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бути призначеним на повторний строк.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Голова Конституційного Суду України обирається на спеціальному пленарному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засіданні Конституційного Суду України зі складу суддів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шляхом таємного голосування лише на один трирічний строк.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149. На суддів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поширюються гарантії незалежності та недоторканності, підстави щодо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звільнення з посади, передбачені статтею 126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Конституції, та вимоги щодо несумісності, визначені в частині другій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статті 127 цієї Конституції.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150. До повноважень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України належить: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1) вирішення питань про відповідність Конституції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(конституційність):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законів та інших правових актів Верховної Ради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абзацу другого пункту 1 частини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першої статті 150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27.03.2002 )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актів Президента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абзацу третього пункту 1 частини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першої статті 150 див. в 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7-рп/2002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27.03.2002 )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актів Кабінету Міністрів України;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правових актів Верховної Ради Автономної Республіки Крим.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 питання розглядаються за зверненнями: Президента України; не менш як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сорока п'яти народних депутатів України; Верховного Суду України; Уповноваженого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з прав людини; Верховної Ради Автономної Республіки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Крим;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2) офіційне тлумачення Конституції України та законів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 питань, передбачених цією статтею, Конституційний Суд України ухвалює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рішення, які є обов'язковими до виконання на території України, остаточними і не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можуть бути оскаржені.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150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15-рп/2000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14.12.2000 )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151. Конституційний Суд України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зверненням Президента України або Кабінету Міністрів України дає висновки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відповідність Конституції України чинних міжнародних договорів України або тих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міжнародних договорів, що вносяться до Верховної Ради України для надання згоди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їх обов'язковість.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 зверненням Верховної Ради України Конституційний Суд України дає висновок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щодо додержання конституційної процедури розслідування і розгляду справи про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усунення Президента України з поста в порядку імпічменту.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152. Закони та інші правові акти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рішенням Конституційного Суду України визнаються неконституційними повністю чи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окремій частині, якщо вони не відповідають Конституції України або якщо була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порушена встановлена Конституцією України процедура їх розгляду, ухвалення або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набрання ними чинності.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Закони, інші правові акти або їх окремі положення, що визнані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неконституційними, втрачають чинність з дня ухвалення Конституційним Судом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рішення про їх неконституційність.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Матеріальна чи моральна шкода, завдана фізичним або юридичним особам актами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діями, що визнані неконституційними, відшкодовується державою у встановленому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порядку.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153. Порядок організації і діяльності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України, процедура розгляду ним справ визначаються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XIII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ВНЕСЕННЯ ЗМІН ДО КОНСТИТУЦІЇ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154. Законопроект 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 може бути поданий до Верховної Ради України Президентом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або не менш як третиною народних депутатів України від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складу Верховної 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155. Законопроект 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України, крім розділу I "Загальні засади", розділу III "Вибори.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Референдум" і розділу XIII "Внесення змін до Конституції України", попередньо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схвалений більшістю від конституційного складу Верховної Ради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вважається прийнятим, якщо на наступній черговій сесії Верховної Ради України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нього проголосувало не менш як дві третини від конституційного складу Верховної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Ради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156. Законопроект 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розділу I "Загальні засади", розділу III "Вибори. Референдум" і розділу XIII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"Внесення змін до Конституції України" подається до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Президентом України або не менш як двома третинами від конституційного складу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Верховної Ради України і, за умови його прийняття не менш як двома третинами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складу Верховної Ради України, затверджується всеукраїнським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референдумом, який призначається Президентом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Повторне подання законопроекту про внесення змін до розділів I, III і XIII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цієї Конституції з одного й того самого питання можливе лише до Верховної Ради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наступного скликання.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157. Конституція України не може бути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змінена, якщо зміни передбачають скасування чи обмеження прав і свобод людини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громадянина або якщо вони спрямовані на ліквідацію незалежності чи на порушення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територіальної цілісності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Конституція України не може бути змінена в умовах воєнного або надзвичайного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158. Законопроект 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України, який розглядався Верховною Радою України, і закон не був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прийнятий, може бути поданий до Верховної Ради України не раніше ніж через рік 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дня прийняття рішення щодо цього законопроекту.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Верховна Рада України протягом строку своїх повноважень не може двічі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змінювати одні й ті самі положення Конституції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положення частини другої статті 158 див. 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Рішенні Конституційного Суду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№ 8-рп/98 від 09.06.98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159. Законопроект про внесення змін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України розглядається Верховною Радою України за наявності висновку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України щодо відповідності законопроекту вимогам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статей 157 і 158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статті 159 див. в Рішенні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8-рп/98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09.06.98 )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XIV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ПРИКІНЦЕВІ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ПОЛОЖЕННЯ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Стаття 160. Конституція України набуває чинності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5215A">
        <w:rPr>
          <w:rFonts w:ascii="Times New Roman" w:hAnsi="Times New Roman" w:cs="Times New Roman"/>
          <w:b/>
          <w:noProof/>
          <w:sz w:val="24"/>
          <w:szCs w:val="24"/>
        </w:rPr>
        <w:t>з дня її прийняття.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статті 160 див. в Рішенні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№ 4-зп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03.10.97 )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Стаття 161. День прийняття Конституції України є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державним святом - Днем Конституції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Розділ XV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5215A">
        <w:rPr>
          <w:rFonts w:ascii="Times New Roman" w:hAnsi="Times New Roman" w:cs="Times New Roman"/>
          <w:b/>
          <w:noProof/>
          <w:sz w:val="36"/>
          <w:szCs w:val="36"/>
        </w:rPr>
        <w:t>ПЕРЕХІДНІ ПОЛОЖЕННЯ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1. Закони та інші нормативні акти, прийняті до набуття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чинності цією Конституцією, є чинними у частині, що не суперечить Конституції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2. Верховна Рада України після прийняття Конституції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здійснює повноваження, передбачені цією Конституцією.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Чергові вибори до Верховної Ради України проводяться у березні 1998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Офіційне тлумачення пункту 2 Перехідних положень див. в Рішенні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1-зп від 13.05.97 )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3. Чергові вибори Президента України проводяться в останню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неділю жовтня 1999 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4. Президент України протягом трьох років після набуття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чинності Конституцією України має право видавати схвалені Кабінетом Міністрів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і скріплені підписом Прем'єр-міністра України укази з економічних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питань, не врегульованих законами, з одночасним поданням відповідного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законопроекту до Верховної Ради України в порядку, встановленому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статтею 93 цієї Конституції.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Такий указ Президента України вступає в дію, якщо протягом тридцяти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календарних днів з дня подання законопроекту (за винятком днів міжсесійного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періоду) Верховна Рада України не прийме закон або не відхилить поданий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законопроект більшістю від її конституційного складу, і діє до набрання чинності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законом, прийнятим Верховною Радою України з цих питань.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5. Кабінет Міністрів України формується відповідно до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протягом трьох місяців після набуття нею чинності.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6. Конституційний Суд України формується відповідно до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протягом трьох місяців після набуття нею чинності. До створення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Конституційного Суду України тлумачення законів здійснює Верховна Рада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7. Голови місцевих державних адміністрацій після набуття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чинності цією Конституцією набувають статусу голів місцевих державних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адміністрацій згідно зі статтею 118 цієї Конституції, 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після обрання голів відповідних рад складають повноваження голів цих рад.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8. Сільські, селищні, міські ради та голови цих рад після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набуття чинності Конституцією України здійснюють визначені нею повноваження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обрання нового складу цих рад у березні 1998 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Районні та обласні ради, обрані до набуття чинності цією Конституцією,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здійснюють визначені нею повноваження до сформування нового складу цих рад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відповідно до Конституції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Районні в містах ради та голови цих рад після набуття чинності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 здійснюють свої повноваження відповідно до закону.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9. Прокуратура продовжує виконувати відповідно до чинних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законів функцію нагляду за додержанням і застосуванням законів та функцію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попереднього слідства - до введення в дію законів, що регулюють діяльність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державних органів щодо контролю за додержанням законів, та до сформування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системи досудового слідства і введення в дію законів, що регулюють її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функціонування.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10. До прийняття законів, що визначають особливості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здійснення виконавчої влади в містах Києві та Севастополі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статті 118 цієї Конституції, виконавчу владу в цих містах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здійснюють відповідні державні адміністрації.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11. Частина перша статті 99 цієї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Конституції вводиться в дію після введення національної грошової одиниці -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гривні.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12. Верховний Суд України і Вищий арбітражний суд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здійснюють свої повноваження відповідно до чинного законодавства України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сформування системи судів загальної юрисдикції в Україні відповідно до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статті 125 цієї Конституції, але не довше ніж п'ять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років.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Судді всіх судів в Україні, обрані чи призначені до дня набуття чинності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Конституцією, продовжують здійснювати свої повноваження згідно з чинним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законодавством до закінчення строку, на який вони обрані чи призначені.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Судді, повноваження яких закінчилися в день набуття чинності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Конституцією, продовжують здійснювати свої повноваження протягом одного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13. Протягом п'яти років після набуття чинності цією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Конституцією зберігається існуючий порядок арешту, тримання під вартою і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затримання осіб, підозрюваних у вчиненні злочину, а також порядок проведення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огляду та обшуку житла або іншого володіння особи.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14. Використання існуючих військових баз на території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України для тимчасового перебування іноземних військових формувань можливе на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умовах оренди в порядку, визначеному міжнародними договорами України,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ратифікованими Верховною Радою України.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15. Чергові вибори до Верховної Ради України після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відновлення положень Конституції України в редакції від 28 червня 1996 року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Рішенням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України від 30 вересня 2010 року № 20-рп/2010 у справі про додержання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процедури внесення змін до Конституції України проводяться в останню неділю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жовтня 2012 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Розділ XV доповнено пунктом 15 згідно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16. Чергові вибори Президента України після відновлення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положень Конституції України в редакції від 28 червня 1996 року за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Рішенням Конституційного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Суду України від 30 вересня 2010 року № 20-рп/2010 у справі про додержання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процедури внесення змін до Конституції України проводяться в останню неділю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lastRenderedPageBreak/>
        <w:t>березня 2015 року.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( Розділ XV доповнено пунктом 16 згідно із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Законом № 2952-VI від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01.02.2011 )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***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Конституція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прийнята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на п'ятій сесії Верховної Ради України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5215A">
        <w:rPr>
          <w:rFonts w:ascii="Times New Roman" w:hAnsi="Times New Roman" w:cs="Times New Roman"/>
          <w:noProof/>
          <w:sz w:val="24"/>
          <w:szCs w:val="24"/>
        </w:rPr>
        <w:t>28 червня 1996 року</w:t>
      </w:r>
    </w:p>
    <w:p w:rsidR="00F5215A" w:rsidRPr="00F5215A" w:rsidRDefault="00F5215A" w:rsidP="00F52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11FB6" w:rsidRPr="00F5215A" w:rsidRDefault="00311FB6">
      <w:pPr>
        <w:rPr>
          <w:rFonts w:ascii="Times New Roman" w:hAnsi="Times New Roman" w:cs="Times New Roman"/>
        </w:rPr>
      </w:pPr>
    </w:p>
    <w:sectPr w:rsidR="00311FB6" w:rsidRPr="00F5215A" w:rsidSect="00421984">
      <w:headerReference w:type="even" r:id="rId7"/>
      <w:headerReference w:type="default" r:id="rId8"/>
      <w:footerReference w:type="default" r:id="rId9"/>
      <w:pgSz w:w="11906" w:h="16838"/>
      <w:pgMar w:top="1134" w:right="851" w:bottom="1417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60" w:rsidRDefault="00C82D60" w:rsidP="00F5215A">
      <w:pPr>
        <w:spacing w:after="0" w:line="240" w:lineRule="auto"/>
      </w:pPr>
      <w:r>
        <w:separator/>
      </w:r>
    </w:p>
  </w:endnote>
  <w:endnote w:type="continuationSeparator" w:id="0">
    <w:p w:rsidR="00C82D60" w:rsidRDefault="00C82D60" w:rsidP="00F5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5A" w:rsidRDefault="005D7D39">
    <w:pPr>
      <w:pStyle w:val="a5"/>
    </w:pPr>
    <w:r>
      <w:rPr>
        <w:noProof/>
        <w:lang w:eastAsia="zh-TW"/>
      </w:rPr>
      <w:pict>
        <v:group id="_x0000_s1028" style="position:absolute;margin-left:0;margin-top:0;width:35.65pt;height:23.85pt;rotation:90;z-index:251664384;mso-position-horizontal:center;mso-position-horizontal-relative:left-margin-area;mso-position-vertical:center;mso-position-vertical-relative:bottom-margin-area" coordorigin="10217,9410" coordsize="1566,59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9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1030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1031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r>
      <w:rPr>
        <w:noProof/>
        <w:lang w:eastAsia="zh-TW"/>
      </w:rPr>
      <w:pict>
        <v:rect id="_x0000_s1027" style="position:absolute;margin-left:0;margin-top:0;width:40.25pt;height:485.95pt;z-index:251663360;mso-height-percent:750;mso-position-horizontal:center;mso-position-horizontal-relative:lef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next-textbox:#_x0000_s1027;mso-fit-shape-to-text:t">
            <w:txbxContent>
              <w:sdt>
                <w:sdtPr>
                  <w:rPr>
                    <w:color w:val="4F81BD" w:themeColor="accent1"/>
                    <w:spacing w:val="60"/>
                  </w:rPr>
                  <w:alias w:val="Дата"/>
                  <w:id w:val="77500118"/>
                  <w:placeholder>
                    <w:docPart w:val="F6BCE781535742CFB7146EE06893E33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2-10-25T00:00:00Z">
                    <w:dateFormat w:val="d MMMM, 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F5215A" w:rsidRDefault="00F5215A">
                    <w:pPr>
                      <w:rPr>
                        <w:color w:val="4F81BD" w:themeColor="accent1"/>
                        <w:spacing w:val="60"/>
                      </w:rPr>
                    </w:pPr>
                    <w:r>
                      <w:rPr>
                        <w:color w:val="4F81BD" w:themeColor="accent1"/>
                        <w:spacing w:val="60"/>
                      </w:rPr>
                      <w:t>25 октября, 2012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eastAsia="zh-TW"/>
      </w:rPr>
      <w:pict>
        <v:group id="_x0000_s1032" style="position:absolute;margin-left:0;margin-top:0;width:35.65pt;height:23.85pt;rotation:90;z-index:251665408;mso-position-horizontal:center;mso-position-horizontal-relative:left-margin-area;mso-position-vertical:center;mso-position-vertical-relative:bottom-margin-area" coordorigin="10217,9410" coordsize="1566,590" o:allowincell="f">
          <v:shape id="_x0000_s1033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1034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1035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60" w:rsidRDefault="00C82D60" w:rsidP="00F5215A">
      <w:pPr>
        <w:spacing w:after="0" w:line="240" w:lineRule="auto"/>
      </w:pPr>
      <w:r>
        <w:separator/>
      </w:r>
    </w:p>
  </w:footnote>
  <w:footnote w:type="continuationSeparator" w:id="0">
    <w:p w:rsidR="00C82D60" w:rsidRDefault="00C82D60" w:rsidP="00F5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6"/>
      <w:gridCol w:w="1265"/>
    </w:tblGrid>
    <w:tr w:rsidR="00F5215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Заголовок"/>
          <w:id w:val="77761602"/>
          <w:placeholder>
            <w:docPart w:val="9242E476518F4F94A7702F0DC0C4C25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5215A" w:rsidRDefault="00F5215A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Вся юридическая  консультация и информация бесплатно только на - СOLLECTIVE.AT.ua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Год"/>
          <w:id w:val="77761609"/>
          <w:placeholder>
            <w:docPart w:val="131AB88FD5704AA2A9C027B632D9BD5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10-25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5215A" w:rsidRDefault="00F5215A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2012</w:t>
              </w:r>
            </w:p>
          </w:tc>
        </w:sdtContent>
      </w:sdt>
    </w:tr>
  </w:tbl>
  <w:p w:rsidR="00F5215A" w:rsidRDefault="00F521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5A" w:rsidRPr="00F5215A" w:rsidRDefault="005D7D39" w:rsidP="00F5215A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Заголовок"/>
                  <w:id w:val="78679243"/>
                  <w:placeholder>
                    <w:docPart w:val="93103B4BC670428EB7E5A4A81CE6BCC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5215A" w:rsidRDefault="00F5215A">
                    <w:pPr>
                      <w:spacing w:after="0" w:line="240" w:lineRule="auto"/>
                    </w:pPr>
                    <w:r>
                      <w:t>Вся юридическая  консультация и информация бесплатно только на - СOLLECTIVE.AT.ua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F5215A" w:rsidRDefault="005D7D39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A24010" w:rsidRPr="00A24010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5215A"/>
    <w:rsid w:val="00050345"/>
    <w:rsid w:val="00064B1A"/>
    <w:rsid w:val="001A1470"/>
    <w:rsid w:val="001F5A51"/>
    <w:rsid w:val="003007EF"/>
    <w:rsid w:val="00311FB6"/>
    <w:rsid w:val="003E1C27"/>
    <w:rsid w:val="00487115"/>
    <w:rsid w:val="004A0A1A"/>
    <w:rsid w:val="00563D00"/>
    <w:rsid w:val="00573508"/>
    <w:rsid w:val="005D7D39"/>
    <w:rsid w:val="00651F8F"/>
    <w:rsid w:val="007A4976"/>
    <w:rsid w:val="009A1A1F"/>
    <w:rsid w:val="009D4DE4"/>
    <w:rsid w:val="009E275F"/>
    <w:rsid w:val="00A24010"/>
    <w:rsid w:val="00A90758"/>
    <w:rsid w:val="00C32432"/>
    <w:rsid w:val="00C651B4"/>
    <w:rsid w:val="00C82D60"/>
    <w:rsid w:val="00D84EF4"/>
    <w:rsid w:val="00F5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B6"/>
  </w:style>
  <w:style w:type="paragraph" w:styleId="1">
    <w:name w:val="heading 1"/>
    <w:aliases w:val="заголовок 1"/>
    <w:basedOn w:val="a"/>
    <w:next w:val="a"/>
    <w:link w:val="10"/>
    <w:uiPriority w:val="99"/>
    <w:qFormat/>
    <w:rsid w:val="00F5215A"/>
    <w:pPr>
      <w:keepNext/>
      <w:keepLines/>
      <w:autoSpaceDE w:val="0"/>
      <w:autoSpaceDN w:val="0"/>
      <w:adjustRightInd w:val="0"/>
      <w:spacing w:before="240" w:after="80" w:line="240" w:lineRule="auto"/>
      <w:ind w:left="1000" w:right="1000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2">
    <w:name w:val="heading 2"/>
    <w:aliases w:val="заголовок 2"/>
    <w:basedOn w:val="a"/>
    <w:next w:val="a"/>
    <w:link w:val="20"/>
    <w:uiPriority w:val="99"/>
    <w:qFormat/>
    <w:rsid w:val="00F5215A"/>
    <w:pPr>
      <w:keepNext/>
      <w:keepLines/>
      <w:autoSpaceDE w:val="0"/>
      <w:autoSpaceDN w:val="0"/>
      <w:adjustRightInd w:val="0"/>
      <w:spacing w:before="180" w:after="60" w:line="240" w:lineRule="auto"/>
      <w:ind w:left="1000" w:right="100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F5215A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4">
    <w:name w:val="heading 4"/>
    <w:aliases w:val="заголовок 4"/>
    <w:basedOn w:val="a"/>
    <w:next w:val="a"/>
    <w:link w:val="40"/>
    <w:uiPriority w:val="99"/>
    <w:qFormat/>
    <w:rsid w:val="00F5215A"/>
    <w:pPr>
      <w:keepNext/>
      <w:keepLines/>
      <w:autoSpaceDE w:val="0"/>
      <w:autoSpaceDN w:val="0"/>
      <w:adjustRightInd w:val="0"/>
      <w:spacing w:before="160" w:after="60" w:line="240" w:lineRule="auto"/>
      <w:ind w:left="568"/>
      <w:outlineLvl w:val="3"/>
    </w:pPr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9"/>
    <w:rsid w:val="00F5215A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uiPriority w:val="99"/>
    <w:rsid w:val="00F5215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аголовок 3 Знак"/>
    <w:basedOn w:val="a0"/>
    <w:link w:val="3"/>
    <w:uiPriority w:val="99"/>
    <w:rsid w:val="00F521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aliases w:val="заголовок 4 Знак"/>
    <w:basedOn w:val="a0"/>
    <w:link w:val="4"/>
    <w:uiPriority w:val="99"/>
    <w:rsid w:val="00F5215A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Just">
    <w:name w:val="Just"/>
    <w:uiPriority w:val="99"/>
    <w:rsid w:val="00F5215A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15A"/>
  </w:style>
  <w:style w:type="paragraph" w:styleId="a5">
    <w:name w:val="footer"/>
    <w:basedOn w:val="a"/>
    <w:link w:val="a6"/>
    <w:uiPriority w:val="99"/>
    <w:semiHidden/>
    <w:unhideWhenUsed/>
    <w:rsid w:val="00F5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215A"/>
  </w:style>
  <w:style w:type="paragraph" w:styleId="a7">
    <w:name w:val="Balloon Text"/>
    <w:basedOn w:val="a"/>
    <w:link w:val="a8"/>
    <w:uiPriority w:val="99"/>
    <w:semiHidden/>
    <w:unhideWhenUsed/>
    <w:rsid w:val="00F5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42E476518F4F94A7702F0DC0C4C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9FAE2-B8E7-40EB-88D3-1AEDEDA4C990}"/>
      </w:docPartPr>
      <w:docPartBody>
        <w:p w:rsidR="00A10D4E" w:rsidRDefault="00774CCD" w:rsidP="00774CCD">
          <w:pPr>
            <w:pStyle w:val="9242E476518F4F94A7702F0DC0C4C25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131AB88FD5704AA2A9C027B632D9B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CFF7F-429D-4A96-ABF0-CCFFFD14B5E3}"/>
      </w:docPartPr>
      <w:docPartBody>
        <w:p w:rsidR="00A10D4E" w:rsidRDefault="00774CCD" w:rsidP="00774CCD">
          <w:pPr>
            <w:pStyle w:val="131AB88FD5704AA2A9C027B632D9BD5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93103B4BC670428EB7E5A4A81CE6B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3F9FB-A046-409A-9AF9-9B8D4F6B4609}"/>
      </w:docPartPr>
      <w:docPartBody>
        <w:p w:rsidR="00A10D4E" w:rsidRDefault="00774CCD" w:rsidP="00774CCD">
          <w:pPr>
            <w:pStyle w:val="93103B4BC670428EB7E5A4A81CE6BCCC"/>
          </w:pPr>
          <w:r>
            <w:t>[Введите название документа]</w:t>
          </w:r>
        </w:p>
      </w:docPartBody>
    </w:docPart>
    <w:docPart>
      <w:docPartPr>
        <w:name w:val="F6BCE781535742CFB7146EE06893E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93F94-3B9D-4C4A-B52A-C5A77F0E7042}"/>
      </w:docPartPr>
      <w:docPartBody>
        <w:p w:rsidR="00A10D4E" w:rsidRDefault="00774CCD" w:rsidP="00774CCD">
          <w:pPr>
            <w:pStyle w:val="F6BCE781535742CFB7146EE06893E33B"/>
          </w:pPr>
          <w:r>
            <w:rPr>
              <w:color w:val="4F81BD" w:themeColor="accent1"/>
              <w:spacing w:val="60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74CCD"/>
    <w:rsid w:val="00774CCD"/>
    <w:rsid w:val="00A10D4E"/>
    <w:rsid w:val="00B1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42E476518F4F94A7702F0DC0C4C257">
    <w:name w:val="9242E476518F4F94A7702F0DC0C4C257"/>
    <w:rsid w:val="00774CCD"/>
  </w:style>
  <w:style w:type="paragraph" w:customStyle="1" w:styleId="131AB88FD5704AA2A9C027B632D9BD55">
    <w:name w:val="131AB88FD5704AA2A9C027B632D9BD55"/>
    <w:rsid w:val="00774CCD"/>
  </w:style>
  <w:style w:type="paragraph" w:customStyle="1" w:styleId="2D7437AF0EC149918639FE125568CFDB">
    <w:name w:val="2D7437AF0EC149918639FE125568CFDB"/>
    <w:rsid w:val="00774CCD"/>
  </w:style>
  <w:style w:type="paragraph" w:customStyle="1" w:styleId="D8AF6C52AF434F05989FFF1B9F530FD4">
    <w:name w:val="D8AF6C52AF434F05989FFF1B9F530FD4"/>
    <w:rsid w:val="00774CCD"/>
  </w:style>
  <w:style w:type="paragraph" w:customStyle="1" w:styleId="B7749D40EBF94945A3239731DAB842C3">
    <w:name w:val="B7749D40EBF94945A3239731DAB842C3"/>
    <w:rsid w:val="00774CCD"/>
  </w:style>
  <w:style w:type="paragraph" w:customStyle="1" w:styleId="93103B4BC670428EB7E5A4A81CE6BCCC">
    <w:name w:val="93103B4BC670428EB7E5A4A81CE6BCCC"/>
    <w:rsid w:val="00774CCD"/>
  </w:style>
  <w:style w:type="paragraph" w:customStyle="1" w:styleId="F6BCE781535742CFB7146EE06893E33B">
    <w:name w:val="F6BCE781535742CFB7146EE06893E33B"/>
    <w:rsid w:val="00774C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2012-10-25T00:00:00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17924</Words>
  <Characters>102170</Characters>
  <Application>Microsoft Office Word</Application>
  <DocSecurity>0</DocSecurity>
  <Lines>851</Lines>
  <Paragraphs>239</Paragraphs>
  <ScaleCrop>false</ScaleCrop>
  <Company>Microsoft</Company>
  <LinksUpToDate>false</LinksUpToDate>
  <CharactersWithSpaces>119855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Вся юридическая  консультация и информация бесплатно только на - СOLLECTIVE.AT.ua</dc:title>
  <dc:subject/>
  <dc:creator>Admin</dc:creator>
  <cp:keywords/>
  <dc:description/>
  <cp:lastModifiedBy>Admin</cp:lastModifiedBy>
  <cp:revision>5</cp:revision>
  <dcterms:created xsi:type="dcterms:W3CDTF">2012-10-25T15:28:00Z</dcterms:created>
  <dcterms:modified xsi:type="dcterms:W3CDTF">2012-10-25T16:57:00Z</dcterms:modified>
</cp:coreProperties>
</file>