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9F5" w:rsidRDefault="005059F5" w:rsidP="005059F5">
      <w:pPr>
        <w:rPr>
          <w:noProof/>
        </w:rPr>
      </w:pPr>
      <w:r>
        <w:rPr>
          <w:noProof/>
        </w:rPr>
        <w:t>Митний кодекс України</w:t>
      </w:r>
    </w:p>
    <w:p w:rsidR="005059F5" w:rsidRDefault="005059F5" w:rsidP="005059F5">
      <w:pPr>
        <w:rPr>
          <w:noProof/>
        </w:rPr>
      </w:pPr>
      <w:r>
        <w:rPr>
          <w:noProof/>
        </w:rPr>
        <w:t>(Зміст, Розділи I-IV (статті 1-69), розділи V-VII (статті 70-245), розділи VIII-IX (статті 246-304), розділи X-XIV (статті 305-403)) Розділ ХV ЗДІЙСНЕННЯ МИТНИМИ ОРГАНАМИ КОНТРОЛЮ ЗА ОКРЕМИМИ ВИДАМИ ДІЯЛЬНОСТІ ПІДПРИЄМСТВ Глава 58. Загальні положення щодо здійснення митними органами контролю за окремими видами діяльності підприємств Стаття 404. Види діяльності, контроль за провадженням яких здійснюється митними органами 1. До видів діяльності, контроль за провадженням яких здійснюється митними органами, належать: 1) митна брокерська діяльність; 2) відкриття та експлуатація магазину безмитної торгівлі; 3) відкриття та експлуатація митного складу; 4) відкриття та експлуатація вільної митної зони комерційного або сервісного типу; 5) відкриття та експлуатація складу тимчасового зберігання; 6) відкриття та експлуатація вантажного митного комплексу. Стаття 405. Ліцензія та дозволи, що надаються підприємствам</w:t>
      </w:r>
    </w:p>
    <w:p w:rsidR="005059F5" w:rsidRDefault="005059F5" w:rsidP="005059F5">
      <w:pPr>
        <w:rPr>
          <w:rFonts w:ascii="Courier New" w:hAnsi="Courier New" w:cs="Courier New"/>
          <w:noProof/>
        </w:rPr>
      </w:pPr>
      <w:r>
        <w:rPr>
          <w:rFonts w:ascii="Courier New" w:hAnsi="Courier New" w:cs="Courier New"/>
          <w:noProof/>
        </w:rPr>
        <w:t>1. На здійснення митної брокерської діяльності видаються ліцензії. На провадження видів діяльності, зазначених у пунктах 2–6 статті 404 цього Кодексу, надаються дозволи. Підприємства, які отримали такі дозволи, включаються до відповідних реєстрів, які ведуться центральним органом виконавчої влади, що забезпечує реалізацію державної політики у сфері державної митної справи, відповідно до статті 415 цього Кодексу. Таким підприємствам видаються витяги із зазначених реєстрів.</w:t>
      </w:r>
    </w:p>
    <w:p w:rsidR="005059F5" w:rsidRDefault="005059F5" w:rsidP="005059F5">
      <w:pPr>
        <w:rPr>
          <w:rFonts w:ascii="Courier New" w:hAnsi="Courier New" w:cs="Courier New"/>
          <w:noProof/>
        </w:rPr>
      </w:pPr>
      <w:r>
        <w:rPr>
          <w:rFonts w:ascii="Courier New" w:hAnsi="Courier New" w:cs="Courier New"/>
          <w:noProof/>
        </w:rPr>
        <w:t>2. Набуття права на провадження видів діяльності, зазначених у пунктах 2-6 статті 404 цього Кодексу, без отримання відповідного дозволу не допускається, за винятком випадків, передбачених главою 2 цього Кодексу. Стаття 406. Органи, уповноважені надавати дозволи</w:t>
      </w:r>
    </w:p>
    <w:p w:rsidR="005059F5" w:rsidRDefault="005059F5" w:rsidP="005059F5">
      <w:pPr>
        <w:rPr>
          <w:rFonts w:ascii="Courier New" w:hAnsi="Courier New" w:cs="Courier New"/>
          <w:noProof/>
        </w:rPr>
      </w:pPr>
      <w:r>
        <w:rPr>
          <w:rFonts w:ascii="Courier New" w:hAnsi="Courier New" w:cs="Courier New"/>
          <w:noProof/>
        </w:rPr>
        <w:t>1. Дозвіл на відкриття та експлуатацію магазину безмитної торгівлі надається центральним органом виконавчої влади, що забезпечує реалізацію державної політики у сфері державної митної справи, разом із центральним органом виконавчої влади, що забезпечує реалізацію державної політики у сфері захисту державного кордону.</w:t>
      </w:r>
    </w:p>
    <w:p w:rsidR="005059F5" w:rsidRDefault="005059F5" w:rsidP="005059F5">
      <w:pPr>
        <w:rPr>
          <w:rFonts w:ascii="Courier New" w:hAnsi="Courier New" w:cs="Courier New"/>
          <w:noProof/>
        </w:rPr>
      </w:pPr>
      <w:r>
        <w:rPr>
          <w:rFonts w:ascii="Courier New" w:hAnsi="Courier New" w:cs="Courier New"/>
          <w:noProof/>
        </w:rPr>
        <w:t>( Частина перша статті 406 із змінами, внесеними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 Частину другу статті 406 виключено на підставі Закону № 4915-VI від 07.06.2012 )</w:t>
      </w:r>
    </w:p>
    <w:p w:rsidR="005059F5" w:rsidRDefault="005059F5" w:rsidP="005059F5">
      <w:pPr>
        <w:rPr>
          <w:rFonts w:ascii="Courier New" w:hAnsi="Courier New" w:cs="Courier New"/>
          <w:noProof/>
        </w:rPr>
      </w:pPr>
      <w:r>
        <w:rPr>
          <w:rFonts w:ascii="Courier New" w:hAnsi="Courier New" w:cs="Courier New"/>
          <w:noProof/>
        </w:rPr>
        <w:t>3. Дозволи на провадження видів діяльності, зазначених у пунктах 3-6 статті 404 цього Кодексу, надаються митницями, в зонах діяльності яких розташовані відповідні території, приміщення, резервуари, холодильні чи морозильні камери, криті чи відкриті майданчики, які можуть використовуватися при провадженні цих видів діяльності, в порядку, визначеному цим Кодексом, з обов’язковим подальшим повідомленням центрального органу виконавчої влади, що забезпечує реалізацію державної політики у сфері державної митної справи. Стаття 407. Форми, порядок подання та розгляду заяв, надання дозволів і контролю за діяльністю підприємств, які їх отримали</w:t>
      </w:r>
    </w:p>
    <w:p w:rsidR="005059F5" w:rsidRDefault="005059F5" w:rsidP="005059F5">
      <w:pPr>
        <w:rPr>
          <w:rFonts w:ascii="Courier New" w:hAnsi="Courier New" w:cs="Courier New"/>
          <w:noProof/>
        </w:rPr>
      </w:pPr>
      <w:r>
        <w:rPr>
          <w:rFonts w:ascii="Courier New" w:hAnsi="Courier New" w:cs="Courier New"/>
          <w:noProof/>
        </w:rPr>
        <w:t xml:space="preserve">1. Форми, порядок подання та розгляду заяв, порядок надання, зупинення дії, анулювання дозволів на провадження видів діяльності, зазначених у пунктах 2-6 статті 404 цього Кодексу, а також правила провадження зазначених видів </w:t>
      </w:r>
      <w:r>
        <w:rPr>
          <w:rFonts w:ascii="Courier New" w:hAnsi="Courier New" w:cs="Courier New"/>
          <w:noProof/>
        </w:rPr>
        <w:lastRenderedPageBreak/>
        <w:t>діяльності та порядок контролю за їх провадженням затверджуються центральним органом виконавчої влади, що забезпечує формування та реалізує державну політику у сфері фінансів, якщо інше не передбачено цим Кодексом. Вимоги до територій, приміщень, резервуарів, холодильних чи морозильних камер, критих чи відкритих майданчиків, які можуть використовуватися при провадженні видів діяльності, зазначених у статті 404 цього Кодексу, встановлюються цим Кодексом та центральним органом виконавчої влади, що забезпечує формування та реалізує державну політику у сфері фінансів. Стаття 408. Особливі умови отримання ліцензії та дозволів</w:t>
      </w:r>
    </w:p>
    <w:p w:rsidR="005059F5" w:rsidRDefault="005059F5" w:rsidP="005059F5">
      <w:pPr>
        <w:rPr>
          <w:rFonts w:ascii="Courier New" w:hAnsi="Courier New" w:cs="Courier New"/>
          <w:noProof/>
        </w:rPr>
      </w:pPr>
      <w:r>
        <w:rPr>
          <w:rFonts w:ascii="Courier New" w:hAnsi="Courier New" w:cs="Courier New"/>
          <w:noProof/>
        </w:rPr>
        <w:t>1. Необхідною умовою для отримання дозволу на відкриття та експлуатацію вантажного митного комплексу є наявність у підприємства ліцензії на здійснення митної брокерської діяльності, дозволів на відкриття та експлуатацію складу тимчасового зберігання відкритого типу та на відкриття та експлуатацію митного складу відкритого типу.</w:t>
      </w:r>
    </w:p>
    <w:p w:rsidR="005059F5" w:rsidRDefault="005059F5" w:rsidP="005059F5">
      <w:pPr>
        <w:rPr>
          <w:rFonts w:ascii="Courier New" w:hAnsi="Courier New" w:cs="Courier New"/>
          <w:noProof/>
        </w:rPr>
      </w:pPr>
      <w:r>
        <w:rPr>
          <w:rFonts w:ascii="Courier New" w:hAnsi="Courier New" w:cs="Courier New"/>
          <w:noProof/>
        </w:rPr>
        <w:t>2. Ліцензія на здійснення митної брокерської діяльності видається у порядку та на умовах, визначених Законом України "Про ліцензування певних видів господарської діяльності". Стаття 409. Строк розгляду заяв про надання дозволів</w:t>
      </w:r>
    </w:p>
    <w:p w:rsidR="005059F5" w:rsidRDefault="005059F5" w:rsidP="005059F5">
      <w:pPr>
        <w:rPr>
          <w:rFonts w:ascii="Courier New" w:hAnsi="Courier New" w:cs="Courier New"/>
          <w:noProof/>
        </w:rPr>
      </w:pPr>
      <w:r>
        <w:rPr>
          <w:rFonts w:ascii="Courier New" w:hAnsi="Courier New" w:cs="Courier New"/>
          <w:noProof/>
        </w:rPr>
        <w:t>1. Рішення про надання дозволу повинно бути прийнято протягом 20 робочих днів з дня надходження заяви до органу, уповноваженого на надання дозволу.</w:t>
      </w:r>
    </w:p>
    <w:p w:rsidR="005059F5" w:rsidRDefault="005059F5" w:rsidP="005059F5">
      <w:pPr>
        <w:rPr>
          <w:rFonts w:ascii="Courier New" w:hAnsi="Courier New" w:cs="Courier New"/>
          <w:noProof/>
        </w:rPr>
      </w:pPr>
      <w:r>
        <w:rPr>
          <w:rFonts w:ascii="Courier New" w:hAnsi="Courier New" w:cs="Courier New"/>
          <w:noProof/>
        </w:rPr>
        <w:t>2. Витяг з відповідного реєстру видається підприємству протягом трьох робочих днів з дня прийняття рішення про надання дозволу. Стаття 410. Відмова у наданні дозволу</w:t>
      </w:r>
    </w:p>
    <w:p w:rsidR="005059F5" w:rsidRDefault="005059F5" w:rsidP="005059F5">
      <w:pPr>
        <w:rPr>
          <w:rFonts w:ascii="Courier New" w:hAnsi="Courier New" w:cs="Courier New"/>
          <w:noProof/>
        </w:rPr>
      </w:pPr>
      <w:r>
        <w:rPr>
          <w:rFonts w:ascii="Courier New" w:hAnsi="Courier New" w:cs="Courier New"/>
          <w:noProof/>
        </w:rPr>
        <w:t>1. У наданні дозволу може бути відмовлено із дотриманням строку, встановленого статтею 409 цього Кодексу, у разі невиконання заявником вимог, встановлених для його отримання.</w:t>
      </w:r>
    </w:p>
    <w:p w:rsidR="005059F5" w:rsidRDefault="005059F5" w:rsidP="005059F5">
      <w:pPr>
        <w:rPr>
          <w:rFonts w:ascii="Courier New" w:hAnsi="Courier New" w:cs="Courier New"/>
          <w:noProof/>
        </w:rPr>
      </w:pPr>
      <w:r>
        <w:rPr>
          <w:rFonts w:ascii="Courier New" w:hAnsi="Courier New" w:cs="Courier New"/>
          <w:noProof/>
        </w:rPr>
        <w:t>2. Мотивована відмова у наданні дозволу надсилається заявникові в письмовій формі.</w:t>
      </w:r>
    </w:p>
    <w:p w:rsidR="005059F5" w:rsidRDefault="005059F5" w:rsidP="005059F5">
      <w:pPr>
        <w:rPr>
          <w:rFonts w:ascii="Courier New" w:hAnsi="Courier New" w:cs="Courier New"/>
          <w:noProof/>
        </w:rPr>
      </w:pPr>
      <w:r>
        <w:rPr>
          <w:rFonts w:ascii="Courier New" w:hAnsi="Courier New" w:cs="Courier New"/>
          <w:noProof/>
        </w:rPr>
        <w:t>3. Оскарження рішення про відмову у наданні дозволу здійснюється у порядку, встановленому цим Кодексом. Стаття 411. Безстроковість дії дозволів</w:t>
      </w:r>
    </w:p>
    <w:p w:rsidR="005059F5" w:rsidRDefault="005059F5" w:rsidP="005059F5">
      <w:pPr>
        <w:rPr>
          <w:rFonts w:ascii="Courier New" w:hAnsi="Courier New" w:cs="Courier New"/>
          <w:noProof/>
        </w:rPr>
      </w:pPr>
      <w:r>
        <w:rPr>
          <w:rFonts w:ascii="Courier New" w:hAnsi="Courier New" w:cs="Courier New"/>
          <w:noProof/>
        </w:rPr>
        <w:t>1. Дозволи на провадження видів діяльності, зазначених у пунктах 2-6 статті 404 цього Кодексу, діють безстроково. Стаття 412. Зупинення дії та анулювання дозволу</w:t>
      </w:r>
    </w:p>
    <w:p w:rsidR="005059F5" w:rsidRDefault="005059F5" w:rsidP="005059F5">
      <w:pPr>
        <w:rPr>
          <w:rFonts w:ascii="Courier New" w:hAnsi="Courier New" w:cs="Courier New"/>
          <w:noProof/>
        </w:rPr>
      </w:pPr>
      <w:r>
        <w:rPr>
          <w:rFonts w:ascii="Courier New" w:hAnsi="Courier New" w:cs="Courier New"/>
          <w:noProof/>
        </w:rPr>
        <w:t>1. Дозволи можуть бути анульовані або їх дія може зупинятися на строк до 30 днів органами, уповноваженими надавати ці дозволи.</w:t>
      </w:r>
    </w:p>
    <w:p w:rsidR="005059F5" w:rsidRDefault="005059F5" w:rsidP="005059F5">
      <w:pPr>
        <w:rPr>
          <w:rFonts w:ascii="Courier New" w:hAnsi="Courier New" w:cs="Courier New"/>
          <w:noProof/>
        </w:rPr>
      </w:pPr>
      <w:r>
        <w:rPr>
          <w:rFonts w:ascii="Courier New" w:hAnsi="Courier New" w:cs="Courier New"/>
          <w:noProof/>
        </w:rPr>
        <w:t>2. Дія дозволу зупиняється:</w:t>
      </w:r>
    </w:p>
    <w:p w:rsidR="005059F5" w:rsidRDefault="005059F5" w:rsidP="005059F5">
      <w:pPr>
        <w:rPr>
          <w:rFonts w:ascii="Courier New" w:hAnsi="Courier New" w:cs="Courier New"/>
          <w:noProof/>
        </w:rPr>
      </w:pPr>
      <w:r>
        <w:rPr>
          <w:rFonts w:ascii="Courier New" w:hAnsi="Courier New" w:cs="Courier New"/>
          <w:noProof/>
        </w:rPr>
        <w:t>1) у разі невиконання підприємством вимог, встановлених цим Кодексом, актами Кабінету Міністрів України, центрального органу виконавчої влади, що забезпечує формування та реалізує державну політику у сфері фінансів, - в межах строку, встановленого частиною першою цієї статті, але не більше, ніж до моменту виконання цих вимог;</w:t>
      </w:r>
    </w:p>
    <w:p w:rsidR="005059F5" w:rsidRDefault="005059F5" w:rsidP="005059F5">
      <w:pPr>
        <w:rPr>
          <w:rFonts w:ascii="Courier New" w:hAnsi="Courier New" w:cs="Courier New"/>
          <w:noProof/>
        </w:rPr>
      </w:pPr>
      <w:r>
        <w:rPr>
          <w:rFonts w:ascii="Courier New" w:hAnsi="Courier New" w:cs="Courier New"/>
          <w:noProof/>
        </w:rPr>
        <w:lastRenderedPageBreak/>
        <w:t>2) у разі закінчення строків дії договорів оренди територій, приміщень, резервуарів, холодильних чи морозильних камер, критих чи відкритих майданчиків, які використовуються при провадженні видів діяльності, зазначених у статті 404 цього Кодексу, якщо такі договори укладалися;</w:t>
      </w:r>
    </w:p>
    <w:p w:rsidR="005059F5" w:rsidRDefault="005059F5" w:rsidP="005059F5">
      <w:pPr>
        <w:rPr>
          <w:rFonts w:ascii="Courier New" w:hAnsi="Courier New" w:cs="Courier New"/>
          <w:noProof/>
        </w:rPr>
      </w:pPr>
      <w:r>
        <w:rPr>
          <w:rFonts w:ascii="Courier New" w:hAnsi="Courier New" w:cs="Courier New"/>
          <w:noProof/>
        </w:rPr>
        <w:t>3) за заявою підприємства, якому надано дозвіл.</w:t>
      </w:r>
    </w:p>
    <w:p w:rsidR="005059F5" w:rsidRDefault="005059F5" w:rsidP="005059F5">
      <w:pPr>
        <w:rPr>
          <w:rFonts w:ascii="Courier New" w:hAnsi="Courier New" w:cs="Courier New"/>
          <w:noProof/>
        </w:rPr>
      </w:pPr>
      <w:r>
        <w:rPr>
          <w:rFonts w:ascii="Courier New" w:hAnsi="Courier New" w:cs="Courier New"/>
          <w:noProof/>
        </w:rPr>
        <w:t>3. Дозвіл анулюється:</w:t>
      </w:r>
    </w:p>
    <w:p w:rsidR="005059F5" w:rsidRDefault="005059F5" w:rsidP="005059F5">
      <w:pPr>
        <w:rPr>
          <w:rFonts w:ascii="Courier New" w:hAnsi="Courier New" w:cs="Courier New"/>
          <w:noProof/>
        </w:rPr>
      </w:pPr>
      <w:r>
        <w:rPr>
          <w:rFonts w:ascii="Courier New" w:hAnsi="Courier New" w:cs="Courier New"/>
          <w:noProof/>
        </w:rPr>
        <w:t>1) у разі неусунення підприємством обставин, зазначених у пунктах 1-3 частини другої цієї статті, протягом 30 днів, наступних за днем зупинення дії дозволу;</w:t>
      </w:r>
    </w:p>
    <w:p w:rsidR="005059F5" w:rsidRDefault="005059F5" w:rsidP="005059F5">
      <w:pPr>
        <w:rPr>
          <w:rFonts w:ascii="Courier New" w:hAnsi="Courier New" w:cs="Courier New"/>
          <w:noProof/>
        </w:rPr>
      </w:pPr>
      <w:r>
        <w:rPr>
          <w:rFonts w:ascii="Courier New" w:hAnsi="Courier New" w:cs="Courier New"/>
          <w:noProof/>
        </w:rPr>
        <w:t>2) у разі повторного протягом року виникнення підстав для зупинення дії дозволу, які призвели до неправомірного звільнення від сплати митних платежів або зменшення їх розміру, до незабезпечення дотримання заходів тарифного та/або нетарифного регулювання зовнішньоекономічної діяльності;</w:t>
      </w:r>
    </w:p>
    <w:p w:rsidR="005059F5" w:rsidRDefault="005059F5" w:rsidP="005059F5">
      <w:pPr>
        <w:rPr>
          <w:rFonts w:ascii="Courier New" w:hAnsi="Courier New" w:cs="Courier New"/>
          <w:noProof/>
        </w:rPr>
      </w:pPr>
      <w:r>
        <w:rPr>
          <w:rFonts w:ascii="Courier New" w:hAnsi="Courier New" w:cs="Courier New"/>
          <w:noProof/>
        </w:rPr>
        <w:t>3) за заявою підприємства, якому надано дозвіл;</w:t>
      </w:r>
    </w:p>
    <w:p w:rsidR="005059F5" w:rsidRDefault="005059F5" w:rsidP="005059F5">
      <w:pPr>
        <w:rPr>
          <w:rFonts w:ascii="Courier New" w:hAnsi="Courier New" w:cs="Courier New"/>
          <w:noProof/>
        </w:rPr>
      </w:pPr>
      <w:r>
        <w:rPr>
          <w:rFonts w:ascii="Courier New" w:hAnsi="Courier New" w:cs="Courier New"/>
          <w:noProof/>
        </w:rPr>
        <w:t>4) у разі припинення підприємства, якому надано дозвіл;</w:t>
      </w:r>
    </w:p>
    <w:p w:rsidR="005059F5" w:rsidRDefault="005059F5" w:rsidP="005059F5">
      <w:pPr>
        <w:rPr>
          <w:rFonts w:ascii="Courier New" w:hAnsi="Courier New" w:cs="Courier New"/>
          <w:noProof/>
        </w:rPr>
      </w:pPr>
      <w:r>
        <w:rPr>
          <w:rFonts w:ascii="Courier New" w:hAnsi="Courier New" w:cs="Courier New"/>
          <w:noProof/>
        </w:rPr>
        <w:t>5) у разі встановлення факту надання особою під час отримання дозволу недостовірної інформації;</w:t>
      </w:r>
    </w:p>
    <w:p w:rsidR="005059F5" w:rsidRDefault="005059F5" w:rsidP="005059F5">
      <w:pPr>
        <w:rPr>
          <w:rFonts w:ascii="Courier New" w:hAnsi="Courier New" w:cs="Courier New"/>
          <w:noProof/>
        </w:rPr>
      </w:pPr>
      <w:r>
        <w:rPr>
          <w:rFonts w:ascii="Courier New" w:hAnsi="Courier New" w:cs="Courier New"/>
          <w:noProof/>
        </w:rPr>
        <w:t>6) у разі анулювання іншого дозволу, ліцензії, наявність яких є необхідною відповідно до статті 408 цього Кодексу.</w:t>
      </w:r>
    </w:p>
    <w:p w:rsidR="005059F5" w:rsidRDefault="005059F5" w:rsidP="005059F5">
      <w:pPr>
        <w:rPr>
          <w:rFonts w:ascii="Courier New" w:hAnsi="Courier New" w:cs="Courier New"/>
          <w:noProof/>
        </w:rPr>
      </w:pPr>
      <w:r>
        <w:rPr>
          <w:rFonts w:ascii="Courier New" w:hAnsi="Courier New" w:cs="Courier New"/>
          <w:noProof/>
        </w:rPr>
        <w:t>4. Про зупинення дії або анулювання дозволу органами, зазначеними у статті 406 цього Кодексу, видається наказ.</w:t>
      </w:r>
    </w:p>
    <w:p w:rsidR="005059F5" w:rsidRDefault="005059F5" w:rsidP="005059F5">
      <w:pPr>
        <w:rPr>
          <w:rFonts w:ascii="Courier New" w:hAnsi="Courier New" w:cs="Courier New"/>
          <w:noProof/>
        </w:rPr>
      </w:pPr>
      <w:r>
        <w:rPr>
          <w:rFonts w:ascii="Courier New" w:hAnsi="Courier New" w:cs="Courier New"/>
          <w:noProof/>
        </w:rPr>
        <w:t>5. Завірена копія наказу про зупинення дії або анулювання дозволу видається заявникові або надсилається йому рекомендованим листом протягом п’яти робочих днів з дати видання такого наказу.</w:t>
      </w:r>
    </w:p>
    <w:p w:rsidR="005059F5" w:rsidRDefault="005059F5" w:rsidP="005059F5">
      <w:pPr>
        <w:rPr>
          <w:rFonts w:ascii="Courier New" w:hAnsi="Courier New" w:cs="Courier New"/>
          <w:noProof/>
        </w:rPr>
      </w:pPr>
      <w:r>
        <w:rPr>
          <w:rFonts w:ascii="Courier New" w:hAnsi="Courier New" w:cs="Courier New"/>
          <w:noProof/>
        </w:rPr>
        <w:t>6. Оскарження наказу про зупинення дії чи про анулювання дозволу здійснюється у порядку, встановленому законом. Стаття 413. Переоформлення дозволу</w:t>
      </w:r>
    </w:p>
    <w:p w:rsidR="005059F5" w:rsidRDefault="005059F5" w:rsidP="005059F5">
      <w:pPr>
        <w:rPr>
          <w:rFonts w:ascii="Courier New" w:hAnsi="Courier New" w:cs="Courier New"/>
          <w:noProof/>
        </w:rPr>
      </w:pPr>
      <w:r>
        <w:rPr>
          <w:rFonts w:ascii="Courier New" w:hAnsi="Courier New" w:cs="Courier New"/>
          <w:noProof/>
        </w:rPr>
        <w:t>1. Підставою для переоформлення дозволу є необхідність внесення змін у відомості, зазначені у дозволі (у тому числі зміна найменування юридичної особи або прізвища, ім’я, по батькові громадянина - підприємця, зазначених у дозволі, зміна місцезнаходження юридичної особи або місця проживання громадянина - підприємця, яким надано дозвіл, зміна кількісних характеристик тощо).</w:t>
      </w:r>
    </w:p>
    <w:p w:rsidR="005059F5" w:rsidRDefault="005059F5" w:rsidP="005059F5">
      <w:pPr>
        <w:rPr>
          <w:rFonts w:ascii="Courier New" w:hAnsi="Courier New" w:cs="Courier New"/>
          <w:noProof/>
        </w:rPr>
      </w:pPr>
      <w:r>
        <w:rPr>
          <w:rFonts w:ascii="Courier New" w:hAnsi="Courier New" w:cs="Courier New"/>
          <w:noProof/>
        </w:rPr>
        <w:t>2. Протягом 30 днів з дня виникнення обставин, зазначених у частині першій цієї статті, підприємство, якому надано дозвіл, зобов’язане звернутися до органу, який надав такий дозвіл, із заявою про його переоформлення.</w:t>
      </w:r>
    </w:p>
    <w:p w:rsidR="005059F5" w:rsidRDefault="005059F5" w:rsidP="005059F5">
      <w:pPr>
        <w:rPr>
          <w:rFonts w:ascii="Courier New" w:hAnsi="Courier New" w:cs="Courier New"/>
          <w:noProof/>
        </w:rPr>
      </w:pPr>
      <w:r>
        <w:rPr>
          <w:rFonts w:ascii="Courier New" w:hAnsi="Courier New" w:cs="Courier New"/>
          <w:noProof/>
        </w:rPr>
        <w:t xml:space="preserve">3. Заява про переоформлення дозволу подається у тому ж порядку і розглядається у той же строк, що й заява про надання відповідного дозволу. При цьому дозвіл, що підлягає переоформленню, зберігає чинність протягом </w:t>
      </w:r>
      <w:r>
        <w:rPr>
          <w:rFonts w:ascii="Courier New" w:hAnsi="Courier New" w:cs="Courier New"/>
          <w:noProof/>
        </w:rPr>
        <w:lastRenderedPageBreak/>
        <w:t>усього строку розгляду заяви. Стаття 414. Безоплатність надання та переоформлення дозволів</w:t>
      </w:r>
    </w:p>
    <w:p w:rsidR="005059F5" w:rsidRDefault="005059F5" w:rsidP="005059F5">
      <w:pPr>
        <w:rPr>
          <w:rFonts w:ascii="Courier New" w:hAnsi="Courier New" w:cs="Courier New"/>
          <w:noProof/>
        </w:rPr>
      </w:pPr>
      <w:r>
        <w:rPr>
          <w:rFonts w:ascii="Courier New" w:hAnsi="Courier New" w:cs="Courier New"/>
          <w:noProof/>
        </w:rPr>
        <w:t>1. Дозволи на провадження видів діяльності, зазначених у пунктах 2-6 статті 404 цього Кодексу, надаються та переоформлюються безоплатно. Стаття 415. Реєстри підприємств, яким надаються дозволи та ліцензії</w:t>
      </w:r>
    </w:p>
    <w:p w:rsidR="005059F5" w:rsidRDefault="005059F5" w:rsidP="005059F5">
      <w:pPr>
        <w:rPr>
          <w:rFonts w:ascii="Courier New" w:hAnsi="Courier New" w:cs="Courier New"/>
          <w:noProof/>
        </w:rPr>
      </w:pPr>
      <w:r>
        <w:rPr>
          <w:rFonts w:ascii="Courier New" w:hAnsi="Courier New" w:cs="Courier New"/>
          <w:noProof/>
        </w:rPr>
        <w:t>1. Центральний орган виконавчої влади, що забезпечує реалізацію державної політики у сфері державної митної справи, веде реєстри підприємств, які провадять види діяльності, зазначені у статті 404 цього Кодексу, та забезпечує їх оприлюднення. Глава 59. Митна брокерська діяльність Стаття 416. Митний брокер</w:t>
      </w:r>
    </w:p>
    <w:p w:rsidR="005059F5" w:rsidRDefault="005059F5" w:rsidP="005059F5">
      <w:pPr>
        <w:rPr>
          <w:rFonts w:ascii="Courier New" w:hAnsi="Courier New" w:cs="Courier New"/>
          <w:noProof/>
        </w:rPr>
      </w:pPr>
      <w:r>
        <w:rPr>
          <w:rFonts w:ascii="Courier New" w:hAnsi="Courier New" w:cs="Courier New"/>
          <w:noProof/>
        </w:rPr>
        <w:t>1. Митний брокер - це підприємство, що надає послуги з декларування товарів, транспортних засобів комерційного призначення, які переміщуються через митний кордон України.</w:t>
      </w:r>
    </w:p>
    <w:p w:rsidR="005059F5" w:rsidRDefault="005059F5" w:rsidP="005059F5">
      <w:pPr>
        <w:rPr>
          <w:rFonts w:ascii="Courier New" w:hAnsi="Courier New" w:cs="Courier New"/>
          <w:noProof/>
        </w:rPr>
      </w:pPr>
      <w:r>
        <w:rPr>
          <w:rFonts w:ascii="Courier New" w:hAnsi="Courier New" w:cs="Courier New"/>
          <w:noProof/>
        </w:rPr>
        <w:t>2. Митний брокер провадить митну брокерську діяльність у будь-якому митному органі України.</w:t>
      </w:r>
    </w:p>
    <w:p w:rsidR="005059F5" w:rsidRDefault="005059F5" w:rsidP="005059F5">
      <w:pPr>
        <w:rPr>
          <w:rFonts w:ascii="Courier New" w:hAnsi="Courier New" w:cs="Courier New"/>
          <w:noProof/>
        </w:rPr>
      </w:pPr>
      <w:r>
        <w:rPr>
          <w:rFonts w:ascii="Courier New" w:hAnsi="Courier New" w:cs="Courier New"/>
          <w:noProof/>
        </w:rPr>
        <w:t>3. За вчинення правопорушень, пов’язаних з провадженням митної брокерської діяльності, митний брокер несе відповідальність, встановлену цим Кодексом та іншими законами України. Стаття 417. Правове регулювання взаємовідносин митного брокера з особою, інтереси якої він представляє</w:t>
      </w:r>
    </w:p>
    <w:p w:rsidR="005059F5" w:rsidRDefault="005059F5" w:rsidP="005059F5">
      <w:pPr>
        <w:rPr>
          <w:rFonts w:ascii="Courier New" w:hAnsi="Courier New" w:cs="Courier New"/>
          <w:noProof/>
        </w:rPr>
      </w:pPr>
      <w:r>
        <w:rPr>
          <w:rFonts w:ascii="Courier New" w:hAnsi="Courier New" w:cs="Courier New"/>
          <w:noProof/>
        </w:rPr>
        <w:t>1. Взаємовідносини митного брокера з особою, яку він представляє, визначаються відповідним договором. Стаття 418. Агент з митного оформлення</w:t>
      </w:r>
    </w:p>
    <w:p w:rsidR="005059F5" w:rsidRDefault="005059F5" w:rsidP="005059F5">
      <w:pPr>
        <w:rPr>
          <w:rFonts w:ascii="Courier New" w:hAnsi="Courier New" w:cs="Courier New"/>
          <w:noProof/>
        </w:rPr>
      </w:pPr>
      <w:r>
        <w:rPr>
          <w:rFonts w:ascii="Courier New" w:hAnsi="Courier New" w:cs="Courier New"/>
          <w:noProof/>
        </w:rPr>
        <w:t>1. Агент з митного оформлення - це фізична особа - резидент, що перебуває в трудових відносинах з митним брокером і безпосередньо виконує в інтересах особи, яку представляє митний брокер, дії, пов’язані з пред’явленням митному органу товарів, транспортних засобів комерційного призначення, а також документів, потрібних для здійснення їх митного контролю та митного оформлення.</w:t>
      </w:r>
    </w:p>
    <w:p w:rsidR="005059F5" w:rsidRDefault="005059F5" w:rsidP="005059F5">
      <w:pPr>
        <w:rPr>
          <w:rFonts w:ascii="Courier New" w:hAnsi="Courier New" w:cs="Courier New"/>
          <w:noProof/>
        </w:rPr>
      </w:pPr>
      <w:r>
        <w:rPr>
          <w:rFonts w:ascii="Courier New" w:hAnsi="Courier New" w:cs="Courier New"/>
          <w:noProof/>
        </w:rPr>
        <w:t>2. Агент з митного оформлення має право виконувати свої функції з пред’явлення митному органу товарів, транспортних засобів комерційного призначення, а також документів, потрібних для їх митного контролю та митного оформлення, у будь-якому митному органі України. Стаття 419. Інформація, отримана митним брокером та його працівниками - агентами з митного оформлення від особи, яку представляє митний брокер</w:t>
      </w:r>
    </w:p>
    <w:p w:rsidR="005059F5" w:rsidRDefault="005059F5" w:rsidP="005059F5">
      <w:pPr>
        <w:rPr>
          <w:rFonts w:ascii="Courier New" w:hAnsi="Courier New" w:cs="Courier New"/>
          <w:noProof/>
        </w:rPr>
      </w:pPr>
      <w:r>
        <w:rPr>
          <w:rFonts w:ascii="Courier New" w:hAnsi="Courier New" w:cs="Courier New"/>
          <w:noProof/>
        </w:rPr>
        <w:t>1. Інформація, отримана митним брокером та його працівниками - агентами з митного оформлення від особи, яку представляє митний брокер, у процесі виконання митних формальностей, може використовуватися виключно для цілей виконання цих формальностей.</w:t>
      </w:r>
    </w:p>
    <w:p w:rsidR="005059F5" w:rsidRDefault="005059F5" w:rsidP="005059F5">
      <w:pPr>
        <w:rPr>
          <w:rFonts w:ascii="Courier New" w:hAnsi="Courier New" w:cs="Courier New"/>
          <w:noProof/>
        </w:rPr>
      </w:pPr>
      <w:r>
        <w:rPr>
          <w:rFonts w:ascii="Courier New" w:hAnsi="Courier New" w:cs="Courier New"/>
          <w:noProof/>
        </w:rPr>
        <w:t>2. За розголошення інформації, що становить комерційну таємницю або є конфіденційною, митний брокер та його працівники – агенти з митного оформлення несуть відповідальність відповідно до закону. Глава 60. Відкриття та експлуатація магазину безмитної торгівлі Стаття 420. Магазин безмитної торгівлі</w:t>
      </w:r>
    </w:p>
    <w:p w:rsidR="005059F5" w:rsidRDefault="005059F5" w:rsidP="005059F5">
      <w:pPr>
        <w:rPr>
          <w:rFonts w:ascii="Courier New" w:hAnsi="Courier New" w:cs="Courier New"/>
          <w:noProof/>
        </w:rPr>
      </w:pPr>
      <w:r>
        <w:rPr>
          <w:rFonts w:ascii="Courier New" w:hAnsi="Courier New" w:cs="Courier New"/>
          <w:noProof/>
        </w:rPr>
        <w:lastRenderedPageBreak/>
        <w:t>1. Магазин безмитної торгівлі - це спеціалізований торговельний заклад, розташований у пункті пропуску через державний кордон України, відкритому для міжнародного сполучення, а також на повітряному або водному транспортному засобі комерційного призначення, що виконує міжнародні рейси, та призначений для реалізації товарів, поміщених у митний режим безмитної торгівлі.</w:t>
      </w:r>
    </w:p>
    <w:p w:rsidR="005059F5" w:rsidRDefault="005059F5" w:rsidP="005059F5">
      <w:pPr>
        <w:rPr>
          <w:rFonts w:ascii="Courier New" w:hAnsi="Courier New" w:cs="Courier New"/>
          <w:noProof/>
        </w:rPr>
      </w:pPr>
      <w:r>
        <w:rPr>
          <w:rFonts w:ascii="Courier New" w:hAnsi="Courier New" w:cs="Courier New"/>
          <w:noProof/>
        </w:rPr>
        <w:t>2. Магазини безмитної торгівлі здійснюють продаж товарів громадянам, які виїжджають за межі митної території України, а також пасажирам міжнародних рейсів, які виконуються повітряними та водними транспортними засобами комерційного призначення, що експлуатуються резидентами. Реалізація магазинами безмитної торгівлі товарів, поміщених у митний режим безмитної торгівлі, підприємствам забороняється.</w:t>
      </w:r>
    </w:p>
    <w:p w:rsidR="005059F5" w:rsidRDefault="005059F5" w:rsidP="005059F5">
      <w:pPr>
        <w:rPr>
          <w:rFonts w:ascii="Courier New" w:hAnsi="Courier New" w:cs="Courier New"/>
          <w:noProof/>
        </w:rPr>
      </w:pPr>
      <w:r>
        <w:rPr>
          <w:rFonts w:ascii="Courier New" w:hAnsi="Courier New" w:cs="Courier New"/>
          <w:noProof/>
        </w:rPr>
        <w:t>( Частину третю статті 420 виключено на підставі Закону № 4915-VI від 07.06.2012 )</w:t>
      </w:r>
    </w:p>
    <w:p w:rsidR="005059F5" w:rsidRDefault="005059F5" w:rsidP="005059F5">
      <w:pPr>
        <w:rPr>
          <w:rFonts w:ascii="Courier New" w:hAnsi="Courier New" w:cs="Courier New"/>
          <w:noProof/>
        </w:rPr>
      </w:pPr>
      <w:r>
        <w:rPr>
          <w:rFonts w:ascii="Courier New" w:hAnsi="Courier New" w:cs="Courier New"/>
          <w:noProof/>
        </w:rPr>
        <w:t>4. Магазини безмитної торгівлі в установленому порядку здійснюють торгівлю всіма видами продовольчих і непродовольчих товарів, крім товарів, які відповідно до закону заборонені до ввезення в Україну, вивезення з України та транзиту через територію України, та товарів за товарними позиціями 2701-2716 згідно з УКТ ЗЕД. Правила продажу товарів магазинами безмитної торгівлі громадянам затверджуються Кабінетом Міністрів України. Стаття 421. Вимоги до облаштування та розташування магазину безмитної торгівлі</w:t>
      </w:r>
    </w:p>
    <w:p w:rsidR="005059F5" w:rsidRDefault="005059F5" w:rsidP="005059F5">
      <w:pPr>
        <w:rPr>
          <w:rFonts w:ascii="Courier New" w:hAnsi="Courier New" w:cs="Courier New"/>
          <w:noProof/>
        </w:rPr>
      </w:pPr>
      <w:r>
        <w:rPr>
          <w:rFonts w:ascii="Courier New" w:hAnsi="Courier New" w:cs="Courier New"/>
          <w:noProof/>
        </w:rPr>
        <w:t>1. Приміщення магазину безмитної торгівлі може включати в себе:</w:t>
      </w:r>
    </w:p>
    <w:p w:rsidR="005059F5" w:rsidRDefault="005059F5" w:rsidP="005059F5">
      <w:pPr>
        <w:rPr>
          <w:rFonts w:ascii="Courier New" w:hAnsi="Courier New" w:cs="Courier New"/>
          <w:noProof/>
        </w:rPr>
      </w:pPr>
      <w:r>
        <w:rPr>
          <w:rFonts w:ascii="Courier New" w:hAnsi="Courier New" w:cs="Courier New"/>
          <w:noProof/>
        </w:rPr>
        <w:t>1) торговельний зал (зали), у тому числі бари та пункти громадського харчування;</w:t>
      </w:r>
    </w:p>
    <w:p w:rsidR="005059F5" w:rsidRDefault="005059F5" w:rsidP="005059F5">
      <w:pPr>
        <w:rPr>
          <w:rFonts w:ascii="Courier New" w:hAnsi="Courier New" w:cs="Courier New"/>
          <w:noProof/>
        </w:rPr>
      </w:pPr>
      <w:r>
        <w:rPr>
          <w:rFonts w:ascii="Courier New" w:hAnsi="Courier New" w:cs="Courier New"/>
          <w:noProof/>
        </w:rPr>
        <w:t>2) допоміжні приміщення;</w:t>
      </w:r>
    </w:p>
    <w:p w:rsidR="005059F5" w:rsidRDefault="005059F5" w:rsidP="005059F5">
      <w:pPr>
        <w:rPr>
          <w:rFonts w:ascii="Courier New" w:hAnsi="Courier New" w:cs="Courier New"/>
          <w:noProof/>
        </w:rPr>
      </w:pPr>
      <w:r>
        <w:rPr>
          <w:rFonts w:ascii="Courier New" w:hAnsi="Courier New" w:cs="Courier New"/>
          <w:noProof/>
        </w:rPr>
        <w:t>3) склади магазину, в тому числі склади для товарів, що реалізуються в торговельних залах, розташованих у різних пунктах пропуску, та переміщуються між ними виключно під митним контролем, та для майна, яке використовується у таких залах для реалізації зазначених товарів.</w:t>
      </w:r>
    </w:p>
    <w:p w:rsidR="005059F5" w:rsidRDefault="005059F5" w:rsidP="005059F5">
      <w:pPr>
        <w:rPr>
          <w:rFonts w:ascii="Courier New" w:hAnsi="Courier New" w:cs="Courier New"/>
          <w:noProof/>
        </w:rPr>
      </w:pPr>
      <w:r>
        <w:rPr>
          <w:rFonts w:ascii="Courier New" w:hAnsi="Courier New" w:cs="Courier New"/>
          <w:noProof/>
        </w:rPr>
        <w:t>2. Розташування магазинів безмитної торгівлі та умови реалізації в них товарів повинні виключати можливість безпосереднього ввезення цих товарів для споживання на митній території України.</w:t>
      </w:r>
    </w:p>
    <w:p w:rsidR="005059F5" w:rsidRDefault="005059F5" w:rsidP="005059F5">
      <w:pPr>
        <w:rPr>
          <w:rFonts w:ascii="Courier New" w:hAnsi="Courier New" w:cs="Courier New"/>
          <w:noProof/>
        </w:rPr>
      </w:pPr>
      <w:r>
        <w:rPr>
          <w:rFonts w:ascii="Courier New" w:hAnsi="Courier New" w:cs="Courier New"/>
          <w:noProof/>
        </w:rPr>
        <w:t>( Частина друга статті 421 із змінами, внесеними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3. У приміщенні магазину безмитної торгівлі створюється зона митного контролю. Стаття 422. Права, обов’язки та відповідальність утримувача магазину безмитної торгівлі</w:t>
      </w:r>
    </w:p>
    <w:p w:rsidR="005059F5" w:rsidRDefault="005059F5" w:rsidP="005059F5">
      <w:pPr>
        <w:rPr>
          <w:rFonts w:ascii="Courier New" w:hAnsi="Courier New" w:cs="Courier New"/>
          <w:noProof/>
        </w:rPr>
      </w:pPr>
      <w:r>
        <w:rPr>
          <w:rFonts w:ascii="Courier New" w:hAnsi="Courier New" w:cs="Courier New"/>
          <w:noProof/>
        </w:rPr>
        <w:t>1. Утримувач магазину безмитної торгівлі зобов’язаний:</w:t>
      </w:r>
    </w:p>
    <w:p w:rsidR="005059F5" w:rsidRDefault="005059F5" w:rsidP="005059F5">
      <w:pPr>
        <w:rPr>
          <w:rFonts w:ascii="Courier New" w:hAnsi="Courier New" w:cs="Courier New"/>
          <w:noProof/>
        </w:rPr>
      </w:pPr>
      <w:r>
        <w:rPr>
          <w:rFonts w:ascii="Courier New" w:hAnsi="Courier New" w:cs="Courier New"/>
          <w:noProof/>
        </w:rPr>
        <w:t xml:space="preserve">1) своєчасно декларувати митному органу, в зоні діяльності якого знаходиться магазин, товари, що надходять до магазину чи вибувають з магазину, у тому числі товарні нестачі, що виникли не внаслідок умисних дій </w:t>
      </w:r>
      <w:r>
        <w:rPr>
          <w:rFonts w:ascii="Courier New" w:hAnsi="Courier New" w:cs="Courier New"/>
          <w:noProof/>
        </w:rPr>
        <w:lastRenderedPageBreak/>
        <w:t>утримувача магазину, та подавати всі документи, необхідні для здійснення митного контролю та митного оформлення цих товарів;</w:t>
      </w:r>
    </w:p>
    <w:p w:rsidR="005059F5" w:rsidRDefault="005059F5" w:rsidP="005059F5">
      <w:pPr>
        <w:rPr>
          <w:rFonts w:ascii="Courier New" w:hAnsi="Courier New" w:cs="Courier New"/>
          <w:noProof/>
        </w:rPr>
      </w:pPr>
      <w:r>
        <w:rPr>
          <w:rFonts w:ascii="Courier New" w:hAnsi="Courier New" w:cs="Courier New"/>
          <w:noProof/>
        </w:rPr>
        <w:t>2) виключити можливість надходження товарів до магазину та вживати всіх можливих заходів щодо запобігання вилученню товарів з магазину поза митним контролем, у тому числі виникненню товарних нестач;</w:t>
      </w:r>
    </w:p>
    <w:p w:rsidR="005059F5" w:rsidRDefault="005059F5" w:rsidP="005059F5">
      <w:pPr>
        <w:rPr>
          <w:rFonts w:ascii="Courier New" w:hAnsi="Courier New" w:cs="Courier New"/>
          <w:noProof/>
        </w:rPr>
      </w:pPr>
      <w:r>
        <w:rPr>
          <w:rFonts w:ascii="Courier New" w:hAnsi="Courier New" w:cs="Courier New"/>
          <w:noProof/>
        </w:rPr>
        <w:t>3) дотримуватися положень цього Кодексу та інших законодавчих актів України щодо умов діяльності магазинів безмитної торгівлі;</w:t>
      </w:r>
    </w:p>
    <w:p w:rsidR="005059F5" w:rsidRDefault="005059F5" w:rsidP="005059F5">
      <w:pPr>
        <w:rPr>
          <w:rFonts w:ascii="Courier New" w:hAnsi="Courier New" w:cs="Courier New"/>
          <w:noProof/>
        </w:rPr>
      </w:pPr>
      <w:r>
        <w:rPr>
          <w:rFonts w:ascii="Courier New" w:hAnsi="Courier New" w:cs="Courier New"/>
          <w:noProof/>
        </w:rPr>
        <w:t>4) вести облік товарів, що надходять до магазину безмитної торгівлі та реалізуються ним, і щоквартально подавати митному органу, в зоні діяльності якого знаходиться магазин, звіт про рух товарів у магазині за формою, встановленою центральним органом виконавчої влади, що забезпечує формування та реалізує державну політику у сфері фінансів.</w:t>
      </w:r>
    </w:p>
    <w:p w:rsidR="005059F5" w:rsidRDefault="005059F5" w:rsidP="005059F5">
      <w:pPr>
        <w:rPr>
          <w:rFonts w:ascii="Courier New" w:hAnsi="Courier New" w:cs="Courier New"/>
          <w:noProof/>
        </w:rPr>
      </w:pPr>
      <w:r>
        <w:rPr>
          <w:rFonts w:ascii="Courier New" w:hAnsi="Courier New" w:cs="Courier New"/>
          <w:noProof/>
        </w:rPr>
        <w:t>2. Утримувачі магазинів безмитної торгівлі можуть у порядку, передбаченому цим Кодексом, отримати дозвіл на відкриття та експлуатацію митного складу або складу тимчасового зберігання закритого типу для зберігання та наступного постачання в ці магазини всіх видів товарів, у тому числі підакцизних, крім товарів, ввезення яких на митну територію України, вивезення за межі митної території України та/або переміщення митною територією України транзитом заборонено законом. Стаття 423. Розпорядження товарами, які знаходяться в магазині безмитної торгівлі, у разі зупинення дії або анулювання дозволу на відкриття та експлуатацію цього магазину</w:t>
      </w:r>
    </w:p>
    <w:p w:rsidR="005059F5" w:rsidRDefault="005059F5" w:rsidP="005059F5">
      <w:pPr>
        <w:rPr>
          <w:rFonts w:ascii="Courier New" w:hAnsi="Courier New" w:cs="Courier New"/>
          <w:noProof/>
        </w:rPr>
      </w:pPr>
      <w:r>
        <w:rPr>
          <w:rFonts w:ascii="Courier New" w:hAnsi="Courier New" w:cs="Courier New"/>
          <w:noProof/>
        </w:rPr>
        <w:t>1. У разі зупинення дії дозволу на відкриття та експлуатацію магазину безмитної торгівлі продаж (постачання) товарів цим магазином та розміщення у ньому нових партій товарів забороняються.</w:t>
      </w:r>
    </w:p>
    <w:p w:rsidR="005059F5" w:rsidRDefault="005059F5" w:rsidP="005059F5">
      <w:pPr>
        <w:rPr>
          <w:rFonts w:ascii="Courier New" w:hAnsi="Courier New" w:cs="Courier New"/>
          <w:noProof/>
        </w:rPr>
      </w:pPr>
      <w:r>
        <w:rPr>
          <w:rFonts w:ascii="Courier New" w:hAnsi="Courier New" w:cs="Courier New"/>
          <w:noProof/>
        </w:rPr>
        <w:t>2. Протягом 30 днів з дня анулювання дозволу на відкриття та експлуатацію магазину безмитної торгівлі товари, які знаходяться у цьому магазині та перебувають в митному режимі безмитної торгівлі, підлягають декларуванню утримувачем магазину до іншого митного режиму відповідно до частини першої статті 146 цього Кодексу або розміщенню в порядку, встановленому цим Кодексом, в іншому магазині безмитної торгівлі.</w:t>
      </w:r>
    </w:p>
    <w:p w:rsidR="005059F5" w:rsidRDefault="005059F5" w:rsidP="005059F5">
      <w:pPr>
        <w:rPr>
          <w:rFonts w:ascii="Courier New" w:hAnsi="Courier New" w:cs="Courier New"/>
          <w:noProof/>
        </w:rPr>
      </w:pPr>
      <w:r>
        <w:rPr>
          <w:rFonts w:ascii="Courier New" w:hAnsi="Courier New" w:cs="Courier New"/>
          <w:noProof/>
        </w:rPr>
        <w:t>3. Передбачену цим Кодексом адміністративну відповідальність за порушення встановлених частинами першою та другою цієї статті порядку та строків розпорядження товарами, розміщеними у магазині безмитної торгівлі, у разі зупинення дії або анулювання дозволу на його відкриття та експлуатацію несе утримувач цього магазину. Глава 61. Відкриття та експлуатація митного складу Стаття 424. Митний склад</w:t>
      </w:r>
    </w:p>
    <w:p w:rsidR="005059F5" w:rsidRDefault="005059F5" w:rsidP="005059F5">
      <w:pPr>
        <w:rPr>
          <w:rFonts w:ascii="Courier New" w:hAnsi="Courier New" w:cs="Courier New"/>
          <w:noProof/>
        </w:rPr>
      </w:pPr>
      <w:r>
        <w:rPr>
          <w:rFonts w:ascii="Courier New" w:hAnsi="Courier New" w:cs="Courier New"/>
          <w:noProof/>
        </w:rPr>
        <w:t>1. Митний склад - це відповідним чином облаштовані складське приміщення, резервуар, холодильна чи морозильна камера, критий чи відкритий майданчик, призначені для зберігання товарів під митним контролем.</w:t>
      </w:r>
    </w:p>
    <w:p w:rsidR="005059F5" w:rsidRDefault="005059F5" w:rsidP="005059F5">
      <w:pPr>
        <w:rPr>
          <w:rFonts w:ascii="Courier New" w:hAnsi="Courier New" w:cs="Courier New"/>
          <w:noProof/>
        </w:rPr>
      </w:pPr>
      <w:r>
        <w:rPr>
          <w:rFonts w:ascii="Courier New" w:hAnsi="Courier New" w:cs="Courier New"/>
          <w:noProof/>
        </w:rPr>
        <w:t>2. Митний склад може бути закритого або відкритого типу.</w:t>
      </w:r>
    </w:p>
    <w:p w:rsidR="005059F5" w:rsidRDefault="005059F5" w:rsidP="005059F5">
      <w:pPr>
        <w:rPr>
          <w:rFonts w:ascii="Courier New" w:hAnsi="Courier New" w:cs="Courier New"/>
          <w:noProof/>
        </w:rPr>
      </w:pPr>
      <w:r>
        <w:rPr>
          <w:rFonts w:ascii="Courier New" w:hAnsi="Courier New" w:cs="Courier New"/>
          <w:noProof/>
        </w:rPr>
        <w:t xml:space="preserve">3. Митний склад закритого типу призначається виключно для зберігання під митним контролем товарів, що переміщуються через митний кордон України </w:t>
      </w:r>
      <w:r>
        <w:rPr>
          <w:rFonts w:ascii="Courier New" w:hAnsi="Courier New" w:cs="Courier New"/>
          <w:noProof/>
        </w:rPr>
        <w:lastRenderedPageBreak/>
        <w:t>згідно із зовнішньоекономічними договорами (контрактами), що укладаються утримувачем цього складу або учасниками об’єднання підприємств, учасником якого є утримувач складу.</w:t>
      </w:r>
    </w:p>
    <w:p w:rsidR="005059F5" w:rsidRDefault="005059F5" w:rsidP="005059F5">
      <w:pPr>
        <w:rPr>
          <w:rFonts w:ascii="Courier New" w:hAnsi="Courier New" w:cs="Courier New"/>
          <w:noProof/>
        </w:rPr>
      </w:pPr>
      <w:r>
        <w:rPr>
          <w:rFonts w:ascii="Courier New" w:hAnsi="Courier New" w:cs="Courier New"/>
          <w:noProof/>
        </w:rPr>
        <w:t>4. Митний склад відкритого типу призначається для зберігання під митним контролем товарів, що переміщуються через митний кордон України згідно із зовнішньоекономічними договорами (контрактами), укладеними як утримувачем цього складу, так і будь-якими іншими особами. Стаття 425. Правове регулювання взаємовідносин утримувача митного складу з іншими особами та митними органами</w:t>
      </w:r>
    </w:p>
    <w:p w:rsidR="005059F5" w:rsidRDefault="005059F5" w:rsidP="005059F5">
      <w:pPr>
        <w:rPr>
          <w:rFonts w:ascii="Courier New" w:hAnsi="Courier New" w:cs="Courier New"/>
          <w:noProof/>
        </w:rPr>
      </w:pPr>
      <w:r>
        <w:rPr>
          <w:rFonts w:ascii="Courier New" w:hAnsi="Courier New" w:cs="Courier New"/>
          <w:noProof/>
        </w:rPr>
        <w:t>1. Взаємовідносини утримувача митного складу відкритого типу з особами, які розміщують товари на цьому складі, визначаються відповідним договором.</w:t>
      </w:r>
    </w:p>
    <w:p w:rsidR="005059F5" w:rsidRDefault="005059F5" w:rsidP="005059F5">
      <w:pPr>
        <w:rPr>
          <w:rFonts w:ascii="Courier New" w:hAnsi="Courier New" w:cs="Courier New"/>
          <w:noProof/>
        </w:rPr>
      </w:pPr>
      <w:r>
        <w:rPr>
          <w:rFonts w:ascii="Courier New" w:hAnsi="Courier New" w:cs="Courier New"/>
          <w:noProof/>
        </w:rPr>
        <w:t>2. Взаємовідносини утримувача митного складу з митним органом визначаються затвердженою керівником митного органу та погодженою утримувачем митного складу процедурою експлуатації такого складу, яка встановлює:</w:t>
      </w:r>
    </w:p>
    <w:p w:rsidR="005059F5" w:rsidRDefault="005059F5" w:rsidP="005059F5">
      <w:pPr>
        <w:rPr>
          <w:rFonts w:ascii="Courier New" w:hAnsi="Courier New" w:cs="Courier New"/>
          <w:noProof/>
        </w:rPr>
      </w:pPr>
      <w:r>
        <w:rPr>
          <w:rFonts w:ascii="Courier New" w:hAnsi="Courier New" w:cs="Courier New"/>
          <w:noProof/>
        </w:rPr>
        <w:t>1) перелік посадових осіб, які мають право доступу на митний склад;</w:t>
      </w:r>
    </w:p>
    <w:p w:rsidR="005059F5" w:rsidRDefault="005059F5" w:rsidP="005059F5">
      <w:pPr>
        <w:rPr>
          <w:rFonts w:ascii="Courier New" w:hAnsi="Courier New" w:cs="Courier New"/>
          <w:noProof/>
        </w:rPr>
      </w:pPr>
      <w:r>
        <w:rPr>
          <w:rFonts w:ascii="Courier New" w:hAnsi="Courier New" w:cs="Courier New"/>
          <w:noProof/>
        </w:rPr>
        <w:t>2) особу керуючого митним складом;</w:t>
      </w:r>
    </w:p>
    <w:p w:rsidR="005059F5" w:rsidRDefault="005059F5" w:rsidP="005059F5">
      <w:pPr>
        <w:rPr>
          <w:rFonts w:ascii="Courier New" w:hAnsi="Courier New" w:cs="Courier New"/>
          <w:noProof/>
        </w:rPr>
      </w:pPr>
      <w:r>
        <w:rPr>
          <w:rFonts w:ascii="Courier New" w:hAnsi="Courier New" w:cs="Courier New"/>
          <w:noProof/>
        </w:rPr>
        <w:t>3) мінімальну кількість посадових осіб митного органу, які будуть залучені до здійснення митного контролю та митного оформлення;</w:t>
      </w:r>
    </w:p>
    <w:p w:rsidR="005059F5" w:rsidRDefault="005059F5" w:rsidP="005059F5">
      <w:pPr>
        <w:rPr>
          <w:rFonts w:ascii="Courier New" w:hAnsi="Courier New" w:cs="Courier New"/>
          <w:noProof/>
        </w:rPr>
      </w:pPr>
      <w:r>
        <w:rPr>
          <w:rFonts w:ascii="Courier New" w:hAnsi="Courier New" w:cs="Courier New"/>
          <w:noProof/>
        </w:rPr>
        <w:t>4) режим роботи складу;</w:t>
      </w:r>
    </w:p>
    <w:p w:rsidR="005059F5" w:rsidRDefault="005059F5" w:rsidP="005059F5">
      <w:pPr>
        <w:rPr>
          <w:rFonts w:ascii="Courier New" w:hAnsi="Courier New" w:cs="Courier New"/>
          <w:noProof/>
        </w:rPr>
      </w:pPr>
      <w:r>
        <w:rPr>
          <w:rFonts w:ascii="Courier New" w:hAnsi="Courier New" w:cs="Courier New"/>
          <w:noProof/>
        </w:rPr>
        <w:t>5) терміни подання утримувачем митного складу звітів про рух товарів на складі;</w:t>
      </w:r>
    </w:p>
    <w:p w:rsidR="005059F5" w:rsidRDefault="005059F5" w:rsidP="005059F5">
      <w:pPr>
        <w:rPr>
          <w:rFonts w:ascii="Courier New" w:hAnsi="Courier New" w:cs="Courier New"/>
          <w:noProof/>
        </w:rPr>
      </w:pPr>
      <w:r>
        <w:rPr>
          <w:rFonts w:ascii="Courier New" w:hAnsi="Courier New" w:cs="Courier New"/>
          <w:noProof/>
        </w:rPr>
        <w:t>6) особливості функціонування митного складу (за наявності).</w:t>
      </w:r>
    </w:p>
    <w:p w:rsidR="005059F5" w:rsidRDefault="005059F5" w:rsidP="005059F5">
      <w:pPr>
        <w:rPr>
          <w:rFonts w:ascii="Courier New" w:hAnsi="Courier New" w:cs="Courier New"/>
          <w:noProof/>
        </w:rPr>
      </w:pPr>
      <w:r>
        <w:rPr>
          <w:rFonts w:ascii="Courier New" w:hAnsi="Courier New" w:cs="Courier New"/>
          <w:noProof/>
        </w:rPr>
        <w:t>3. У разі розміщення товарів на митних складах з ініціативи митного органу взаємовідносини власника митного складу з митними органами визначаються у відповідному договорі, укладеному згідно з цивільним законодавством України. Стаття 426. Розміщення товарів на митних складах</w:t>
      </w:r>
    </w:p>
    <w:p w:rsidR="005059F5" w:rsidRDefault="005059F5" w:rsidP="005059F5">
      <w:pPr>
        <w:rPr>
          <w:rFonts w:ascii="Courier New" w:hAnsi="Courier New" w:cs="Courier New"/>
          <w:noProof/>
        </w:rPr>
      </w:pPr>
      <w:r>
        <w:rPr>
          <w:rFonts w:ascii="Courier New" w:hAnsi="Courier New" w:cs="Courier New"/>
          <w:noProof/>
        </w:rPr>
        <w:t>1. На митному складі можуть розміщуватися товари:</w:t>
      </w:r>
    </w:p>
    <w:p w:rsidR="005059F5" w:rsidRDefault="005059F5" w:rsidP="005059F5">
      <w:pPr>
        <w:rPr>
          <w:rFonts w:ascii="Courier New" w:hAnsi="Courier New" w:cs="Courier New"/>
          <w:noProof/>
        </w:rPr>
      </w:pPr>
      <w:r>
        <w:rPr>
          <w:rFonts w:ascii="Courier New" w:hAnsi="Courier New" w:cs="Courier New"/>
          <w:noProof/>
        </w:rPr>
        <w:t>1) поміщені у митний режим митного складу (у тому числі консолідовані вантажі);</w:t>
      </w:r>
    </w:p>
    <w:p w:rsidR="005059F5" w:rsidRDefault="005059F5" w:rsidP="005059F5">
      <w:pPr>
        <w:rPr>
          <w:rFonts w:ascii="Courier New" w:hAnsi="Courier New" w:cs="Courier New"/>
          <w:noProof/>
        </w:rPr>
      </w:pPr>
      <w:r>
        <w:rPr>
          <w:rFonts w:ascii="Courier New" w:hAnsi="Courier New" w:cs="Courier New"/>
          <w:noProof/>
        </w:rPr>
        <w:t>2) поміщені у митні режими транзиту, тимчасового ввезення, переробки на митній території, експорту, тимчасового вивезення, переробки за межами митної території (без зміни цих митних режимів на митний режим митного складу);</w:t>
      </w:r>
    </w:p>
    <w:p w:rsidR="005059F5" w:rsidRDefault="005059F5" w:rsidP="005059F5">
      <w:pPr>
        <w:rPr>
          <w:rFonts w:ascii="Courier New" w:hAnsi="Courier New" w:cs="Courier New"/>
          <w:noProof/>
        </w:rPr>
      </w:pPr>
      <w:r>
        <w:rPr>
          <w:rFonts w:ascii="Courier New" w:hAnsi="Courier New" w:cs="Courier New"/>
          <w:noProof/>
        </w:rPr>
        <w:t>3) призначені для тимчасового зберігання під митним контролем (на умовах, встановлених цим Кодексом для складів тимчасового зберігання). Стаття 427. Зберігання товарів на митному складі</w:t>
      </w:r>
    </w:p>
    <w:p w:rsidR="005059F5" w:rsidRDefault="005059F5" w:rsidP="005059F5">
      <w:pPr>
        <w:rPr>
          <w:rFonts w:ascii="Courier New" w:hAnsi="Courier New" w:cs="Courier New"/>
          <w:noProof/>
        </w:rPr>
      </w:pPr>
      <w:r>
        <w:rPr>
          <w:rFonts w:ascii="Courier New" w:hAnsi="Courier New" w:cs="Courier New"/>
          <w:noProof/>
        </w:rPr>
        <w:t>1. Товари, поміщені в різні митні режими, що знаходяться на одному митному складі, зберігаються на ньому окремо.</w:t>
      </w:r>
    </w:p>
    <w:p w:rsidR="005059F5" w:rsidRDefault="005059F5" w:rsidP="005059F5">
      <w:pPr>
        <w:rPr>
          <w:rFonts w:ascii="Courier New" w:hAnsi="Courier New" w:cs="Courier New"/>
          <w:noProof/>
        </w:rPr>
      </w:pPr>
      <w:r>
        <w:rPr>
          <w:rFonts w:ascii="Courier New" w:hAnsi="Courier New" w:cs="Courier New"/>
          <w:noProof/>
        </w:rPr>
        <w:lastRenderedPageBreak/>
        <w:t>2. Товари можуть бути розміщені на митному складі без вивантаження їх з транспортних засобів за згодою утримувача такого складу та за умови погодження власником товару (або уповноваженою ним особою) таких дій із особою, відповідальною за транспортний засіб.</w:t>
      </w:r>
    </w:p>
    <w:p w:rsidR="005059F5" w:rsidRDefault="005059F5" w:rsidP="005059F5">
      <w:pPr>
        <w:rPr>
          <w:rFonts w:ascii="Courier New" w:hAnsi="Courier New" w:cs="Courier New"/>
          <w:noProof/>
        </w:rPr>
      </w:pPr>
      <w:r>
        <w:rPr>
          <w:rFonts w:ascii="Courier New" w:hAnsi="Courier New" w:cs="Courier New"/>
          <w:noProof/>
        </w:rPr>
        <w:t>3. Небезпечні товари, товари, що можуть зашкодити іншим товарам, або товари, що вимагають спеціальних умов зберігання, не можуть розміщуватися на митних складах, які не забезпечують відповідні умови для зберігання таких товарів. Стаття 428. Облік товарів на митному складі</w:t>
      </w:r>
    </w:p>
    <w:p w:rsidR="005059F5" w:rsidRDefault="005059F5" w:rsidP="005059F5">
      <w:pPr>
        <w:rPr>
          <w:rFonts w:ascii="Courier New" w:hAnsi="Courier New" w:cs="Courier New"/>
          <w:noProof/>
        </w:rPr>
      </w:pPr>
      <w:r>
        <w:rPr>
          <w:rFonts w:ascii="Courier New" w:hAnsi="Courier New" w:cs="Courier New"/>
          <w:noProof/>
        </w:rPr>
        <w:t>1. Утримувач митного складу веде облік товарів, що розміщуються на цьому складі та випускаються з нього, та щоквартально подає митному органу звіт про рух товарів на складі за попередній квартал за формою, що встановлюється центральним органом виконавчої влади, що забезпечує формування та реалізує державну політику у сфері фінансів. Митний орган має право вимагати подання позачергового звіту не частіше, ніж один раз на рік.</w:t>
      </w:r>
    </w:p>
    <w:p w:rsidR="005059F5" w:rsidRDefault="005059F5" w:rsidP="005059F5">
      <w:pPr>
        <w:rPr>
          <w:rFonts w:ascii="Courier New" w:hAnsi="Courier New" w:cs="Courier New"/>
          <w:noProof/>
        </w:rPr>
      </w:pPr>
      <w:r>
        <w:rPr>
          <w:rFonts w:ascii="Courier New" w:hAnsi="Courier New" w:cs="Courier New"/>
          <w:noProof/>
        </w:rPr>
        <w:t>2. Облік товарів на митному складі ведеться утримувачем митного складу на рівні підгрупи (чотирьох знаків) згідно з УКТ ЗЕД з використанням звичайних правил складського обліку.</w:t>
      </w:r>
    </w:p>
    <w:p w:rsidR="005059F5" w:rsidRDefault="005059F5" w:rsidP="005059F5">
      <w:pPr>
        <w:rPr>
          <w:rFonts w:ascii="Courier New" w:hAnsi="Courier New" w:cs="Courier New"/>
          <w:noProof/>
        </w:rPr>
      </w:pPr>
      <w:r>
        <w:rPr>
          <w:rFonts w:ascii="Courier New" w:hAnsi="Courier New" w:cs="Courier New"/>
          <w:noProof/>
        </w:rPr>
        <w:t>3. Утримувач митного складу несе передбачену цим Кодексом та іншими законами України відповідальність:</w:t>
      </w:r>
    </w:p>
    <w:p w:rsidR="005059F5" w:rsidRDefault="005059F5" w:rsidP="005059F5">
      <w:pPr>
        <w:rPr>
          <w:rFonts w:ascii="Courier New" w:hAnsi="Courier New" w:cs="Courier New"/>
          <w:noProof/>
        </w:rPr>
      </w:pPr>
      <w:r>
        <w:rPr>
          <w:rFonts w:ascii="Courier New" w:hAnsi="Courier New" w:cs="Courier New"/>
          <w:noProof/>
        </w:rPr>
        <w:t>1) за недодержання порядку зберігання товарів на митному складі та здійснення з цими товарами операцій, крім випадків, передбачених частинами другою і третьою статті 127 цього Кодексу;</w:t>
      </w:r>
    </w:p>
    <w:p w:rsidR="005059F5" w:rsidRDefault="005059F5" w:rsidP="005059F5">
      <w:pPr>
        <w:rPr>
          <w:rFonts w:ascii="Courier New" w:hAnsi="Courier New" w:cs="Courier New"/>
          <w:noProof/>
        </w:rPr>
      </w:pPr>
      <w:r>
        <w:rPr>
          <w:rFonts w:ascii="Courier New" w:hAnsi="Courier New" w:cs="Courier New"/>
          <w:noProof/>
        </w:rPr>
        <w:t>2) за видачу товарів без дозволу митного органу;</w:t>
      </w:r>
    </w:p>
    <w:p w:rsidR="005059F5" w:rsidRDefault="005059F5" w:rsidP="005059F5">
      <w:pPr>
        <w:rPr>
          <w:rFonts w:ascii="Courier New" w:hAnsi="Courier New" w:cs="Courier New"/>
          <w:noProof/>
        </w:rPr>
      </w:pPr>
      <w:r>
        <w:rPr>
          <w:rFonts w:ascii="Courier New" w:hAnsi="Courier New" w:cs="Courier New"/>
          <w:noProof/>
        </w:rPr>
        <w:t>3) за втрату товарів, крім втрати при здійсненні з цими товарами операцій, передбачених частиною другою статті 127 цього Кодексу.</w:t>
      </w:r>
    </w:p>
    <w:p w:rsidR="005059F5" w:rsidRDefault="005059F5" w:rsidP="005059F5">
      <w:pPr>
        <w:rPr>
          <w:rFonts w:ascii="Courier New" w:hAnsi="Courier New" w:cs="Courier New"/>
          <w:noProof/>
        </w:rPr>
      </w:pPr>
      <w:r>
        <w:rPr>
          <w:rFonts w:ascii="Courier New" w:hAnsi="Courier New" w:cs="Courier New"/>
          <w:noProof/>
        </w:rPr>
        <w:t>4. Власник товарів або уповноважена ним особа несе передбачену цим Кодексом та іншими законами України відповідальність:</w:t>
      </w:r>
    </w:p>
    <w:p w:rsidR="005059F5" w:rsidRDefault="005059F5" w:rsidP="005059F5">
      <w:pPr>
        <w:rPr>
          <w:rFonts w:ascii="Courier New" w:hAnsi="Courier New" w:cs="Courier New"/>
          <w:noProof/>
        </w:rPr>
      </w:pPr>
      <w:r>
        <w:rPr>
          <w:rFonts w:ascii="Courier New" w:hAnsi="Courier New" w:cs="Courier New"/>
          <w:noProof/>
        </w:rPr>
        <w:t>1) за недодержання порядку здійснення з товарами операцій, передбачених частиною другою статті 127 цього Кодексу;</w:t>
      </w:r>
    </w:p>
    <w:p w:rsidR="005059F5" w:rsidRDefault="005059F5" w:rsidP="005059F5">
      <w:pPr>
        <w:rPr>
          <w:rFonts w:ascii="Courier New" w:hAnsi="Courier New" w:cs="Courier New"/>
          <w:noProof/>
        </w:rPr>
      </w:pPr>
      <w:r>
        <w:rPr>
          <w:rFonts w:ascii="Courier New" w:hAnsi="Courier New" w:cs="Courier New"/>
          <w:noProof/>
        </w:rPr>
        <w:t>2) за втрату товарів при здійсненні операцій, передбачених частиною другою статті 127 цього Кодексу.</w:t>
      </w:r>
    </w:p>
    <w:p w:rsidR="005059F5" w:rsidRDefault="005059F5" w:rsidP="005059F5">
      <w:pPr>
        <w:rPr>
          <w:rFonts w:ascii="Courier New" w:hAnsi="Courier New" w:cs="Courier New"/>
          <w:noProof/>
        </w:rPr>
      </w:pPr>
      <w:r>
        <w:rPr>
          <w:rFonts w:ascii="Courier New" w:hAnsi="Courier New" w:cs="Courier New"/>
          <w:noProof/>
        </w:rPr>
        <w:t>5. У разі втрати чи видачі без дозволу митного органу товарів, крім втрати товарів при здійсненні операцій, передбачених частиною другою статті 127 цього Кодексу, утримувач митного складу зобов’язаний сплатити митні платежі, установлені законом на імпорт цих товарів.</w:t>
      </w:r>
    </w:p>
    <w:p w:rsidR="005059F5" w:rsidRDefault="005059F5" w:rsidP="005059F5">
      <w:pPr>
        <w:rPr>
          <w:rFonts w:ascii="Courier New" w:hAnsi="Courier New" w:cs="Courier New"/>
          <w:noProof/>
        </w:rPr>
      </w:pPr>
      <w:r>
        <w:rPr>
          <w:rFonts w:ascii="Courier New" w:hAnsi="Courier New" w:cs="Courier New"/>
          <w:noProof/>
        </w:rPr>
        <w:t>6. У разі втрати товарів при здійсненні операцій, передбачених частиною другою статті 127 цього Кодексу, власник товарів зобов’язаний сплатити митні платежі, установлені законом на імпорт цих товарів.</w:t>
      </w:r>
    </w:p>
    <w:p w:rsidR="005059F5" w:rsidRDefault="005059F5" w:rsidP="005059F5">
      <w:pPr>
        <w:rPr>
          <w:rFonts w:ascii="Courier New" w:hAnsi="Courier New" w:cs="Courier New"/>
          <w:noProof/>
        </w:rPr>
      </w:pPr>
      <w:r>
        <w:rPr>
          <w:rFonts w:ascii="Courier New" w:hAnsi="Courier New" w:cs="Courier New"/>
          <w:noProof/>
        </w:rPr>
        <w:t xml:space="preserve">7. Зазначені особи звільняються від обов’язку зі сплати митних платежів, установлених законом на імпорт товарів, якщо товари, що зберігаються на </w:t>
      </w:r>
      <w:r>
        <w:rPr>
          <w:rFonts w:ascii="Courier New" w:hAnsi="Courier New" w:cs="Courier New"/>
          <w:noProof/>
        </w:rPr>
        <w:lastRenderedPageBreak/>
        <w:t>митному складі, втрачено внаслідок аварії, дії обставин непереборної сили, що підтверджено в установленому порядку, а також у разі природних втрат за нормальних умов зберігання.</w:t>
      </w:r>
    </w:p>
    <w:p w:rsidR="005059F5" w:rsidRDefault="005059F5" w:rsidP="005059F5">
      <w:pPr>
        <w:rPr>
          <w:rFonts w:ascii="Courier New" w:hAnsi="Courier New" w:cs="Courier New"/>
          <w:noProof/>
        </w:rPr>
      </w:pPr>
      <w:r>
        <w:rPr>
          <w:rFonts w:ascii="Courier New" w:hAnsi="Courier New" w:cs="Courier New"/>
          <w:noProof/>
        </w:rPr>
        <w:t>8. Особи, які брали проби чи зразки товарів, несуть передбачену цим Кодексом та іншими законами України відповідальність за недодержання встановленого законодавством порядку взяття проб та зразків товарів. Стаття 429. Розпорядження товарами, які зберігаються на митному складі, в разі зупинення дії або анулювання дозволу на відкриття та експлуатацію митного складу</w:t>
      </w:r>
    </w:p>
    <w:p w:rsidR="005059F5" w:rsidRDefault="005059F5" w:rsidP="005059F5">
      <w:pPr>
        <w:rPr>
          <w:rFonts w:ascii="Courier New" w:hAnsi="Courier New" w:cs="Courier New"/>
          <w:noProof/>
        </w:rPr>
      </w:pPr>
      <w:r>
        <w:rPr>
          <w:rFonts w:ascii="Courier New" w:hAnsi="Courier New" w:cs="Courier New"/>
          <w:noProof/>
        </w:rPr>
        <w:t>1. У разі зупинення дії або анулювання дозволу на відкриття та експлуатацію митного складу розміщення нових партій товарів на цьому складі не дозволяється.</w:t>
      </w:r>
    </w:p>
    <w:p w:rsidR="005059F5" w:rsidRDefault="005059F5" w:rsidP="005059F5">
      <w:pPr>
        <w:rPr>
          <w:rFonts w:ascii="Courier New" w:hAnsi="Courier New" w:cs="Courier New"/>
          <w:noProof/>
        </w:rPr>
      </w:pPr>
      <w:r>
        <w:rPr>
          <w:rFonts w:ascii="Courier New" w:hAnsi="Courier New" w:cs="Courier New"/>
          <w:noProof/>
        </w:rPr>
        <w:t>2. Протягом 30 днів з дня анулювання дозволу на відкриття та експлуатацію митного складу товари, які зберігаються на цьому складі, повинні бути переміщені під митним контролем їх власником, уповноваженою ним особою або утримувачем митного складу на інший митний склад, на склад митного органу чи заявлені в інший митний режим.</w:t>
      </w:r>
    </w:p>
    <w:p w:rsidR="005059F5" w:rsidRDefault="005059F5" w:rsidP="005059F5">
      <w:pPr>
        <w:rPr>
          <w:rFonts w:ascii="Courier New" w:hAnsi="Courier New" w:cs="Courier New"/>
          <w:noProof/>
        </w:rPr>
      </w:pPr>
      <w:r>
        <w:rPr>
          <w:rFonts w:ascii="Courier New" w:hAnsi="Courier New" w:cs="Courier New"/>
          <w:noProof/>
        </w:rPr>
        <w:t>3. Передбачену цим Кодексом адміністративну відповідальність за порушення встановленого частиною другою цієї статті строку розпорядження товарами, які зберігаються на митному складі, несуть власник зазначених товарів, уповноважена ним особа або утримувач складу. Глава 62. Відкриття та експлуатація вільної митної зони комерційного або сервісного типу Стаття 430. Вільна митна зона</w:t>
      </w:r>
    </w:p>
    <w:p w:rsidR="005059F5" w:rsidRDefault="005059F5" w:rsidP="005059F5">
      <w:pPr>
        <w:rPr>
          <w:rFonts w:ascii="Courier New" w:hAnsi="Courier New" w:cs="Courier New"/>
          <w:noProof/>
        </w:rPr>
      </w:pPr>
      <w:r>
        <w:rPr>
          <w:rFonts w:ascii="Courier New" w:hAnsi="Courier New" w:cs="Courier New"/>
          <w:noProof/>
        </w:rPr>
        <w:t>1. Вільна митна зона - це відповідним чином облаштована територія або склад, що призначені для зберігання товарів під митним контролем, їх переробки та/або виробництва нових товарів.</w:t>
      </w:r>
    </w:p>
    <w:p w:rsidR="005059F5" w:rsidRDefault="005059F5" w:rsidP="005059F5">
      <w:pPr>
        <w:rPr>
          <w:rFonts w:ascii="Courier New" w:hAnsi="Courier New" w:cs="Courier New"/>
          <w:noProof/>
        </w:rPr>
      </w:pPr>
      <w:r>
        <w:rPr>
          <w:rFonts w:ascii="Courier New" w:hAnsi="Courier New" w:cs="Courier New"/>
          <w:noProof/>
        </w:rPr>
        <w:t>2. Вільні митні зони можуть бути комерційного, сервісного та промислового типів.</w:t>
      </w:r>
    </w:p>
    <w:p w:rsidR="005059F5" w:rsidRDefault="005059F5" w:rsidP="005059F5">
      <w:pPr>
        <w:rPr>
          <w:rFonts w:ascii="Courier New" w:hAnsi="Courier New" w:cs="Courier New"/>
          <w:noProof/>
        </w:rPr>
      </w:pPr>
      <w:r>
        <w:rPr>
          <w:rFonts w:ascii="Courier New" w:hAnsi="Courier New" w:cs="Courier New"/>
          <w:noProof/>
        </w:rPr>
        <w:t>3. Вільні митні зони комерційного типу створюються з метою забезпечення вільного зберігання товарів без обмеження строків.</w:t>
      </w:r>
    </w:p>
    <w:p w:rsidR="005059F5" w:rsidRDefault="005059F5" w:rsidP="005059F5">
      <w:pPr>
        <w:rPr>
          <w:rFonts w:ascii="Courier New" w:hAnsi="Courier New" w:cs="Courier New"/>
          <w:noProof/>
        </w:rPr>
      </w:pPr>
      <w:r>
        <w:rPr>
          <w:rFonts w:ascii="Courier New" w:hAnsi="Courier New" w:cs="Courier New"/>
          <w:noProof/>
        </w:rPr>
        <w:t>4. Вільні митні зони сервісного типу створюються з метою забезпечення вільної діяльності підприємств з ремонту, модернізації, будівництва повітряних, морських і річкових суден, інших плавучих засобів, їх складових частин.</w:t>
      </w:r>
    </w:p>
    <w:p w:rsidR="005059F5" w:rsidRDefault="005059F5" w:rsidP="005059F5">
      <w:pPr>
        <w:rPr>
          <w:rFonts w:ascii="Courier New" w:hAnsi="Courier New" w:cs="Courier New"/>
          <w:noProof/>
        </w:rPr>
      </w:pPr>
      <w:r>
        <w:rPr>
          <w:rFonts w:ascii="Courier New" w:hAnsi="Courier New" w:cs="Courier New"/>
          <w:noProof/>
        </w:rPr>
        <w:t>5. Вільні митні зони промислового типу створюються для цілей переробки (виробництва) товарів на територіях відповідних типів спеціальних (вільних) економічних зон.</w:t>
      </w:r>
    </w:p>
    <w:p w:rsidR="005059F5" w:rsidRDefault="005059F5" w:rsidP="005059F5">
      <w:pPr>
        <w:rPr>
          <w:rFonts w:ascii="Courier New" w:hAnsi="Courier New" w:cs="Courier New"/>
          <w:noProof/>
        </w:rPr>
      </w:pPr>
      <w:r>
        <w:rPr>
          <w:rFonts w:ascii="Courier New" w:hAnsi="Courier New" w:cs="Courier New"/>
          <w:noProof/>
        </w:rPr>
        <w:t>6. Вільні митні зони можуть створюватися у пунктах пропуску через державний кордон України, на територіях морських і річкових портів, аеропортів, на залізничних станціях та на територіях підприємств, а також в інших місцях, у яких можливо забезпечити режим вільної митної зони відповідно до цього Кодексу.</w:t>
      </w:r>
    </w:p>
    <w:p w:rsidR="005059F5" w:rsidRDefault="005059F5" w:rsidP="005059F5">
      <w:pPr>
        <w:rPr>
          <w:rFonts w:ascii="Courier New" w:hAnsi="Courier New" w:cs="Courier New"/>
          <w:noProof/>
        </w:rPr>
      </w:pPr>
      <w:r>
        <w:rPr>
          <w:rFonts w:ascii="Courier New" w:hAnsi="Courier New" w:cs="Courier New"/>
          <w:noProof/>
        </w:rPr>
        <w:lastRenderedPageBreak/>
        <w:t>7. Відкриття вільних митних зон комерційного та сервісного типів здійснюється відповідно до положень цього розділу.</w:t>
      </w:r>
    </w:p>
    <w:p w:rsidR="005059F5" w:rsidRDefault="005059F5" w:rsidP="005059F5">
      <w:pPr>
        <w:rPr>
          <w:rFonts w:ascii="Courier New" w:hAnsi="Courier New" w:cs="Courier New"/>
          <w:noProof/>
        </w:rPr>
      </w:pPr>
      <w:r>
        <w:rPr>
          <w:rFonts w:ascii="Courier New" w:hAnsi="Courier New" w:cs="Courier New"/>
          <w:noProof/>
        </w:rPr>
        <w:t>8. Відкриття вільних митних зон промислового типу здійснюється окремими законами України. Стаття 431. Правове регулювання діяльності вільної митної зони комерційного або сервісного типу</w:t>
      </w:r>
    </w:p>
    <w:p w:rsidR="005059F5" w:rsidRDefault="005059F5" w:rsidP="005059F5">
      <w:pPr>
        <w:rPr>
          <w:rFonts w:ascii="Courier New" w:hAnsi="Courier New" w:cs="Courier New"/>
          <w:noProof/>
        </w:rPr>
      </w:pPr>
      <w:r>
        <w:rPr>
          <w:rFonts w:ascii="Courier New" w:hAnsi="Courier New" w:cs="Courier New"/>
          <w:noProof/>
        </w:rPr>
        <w:t>1. Вимоги до облаштування вільних митних зон комерційного та сервісного типів установлюються центральним органом виконавчої влади, що забезпечує формування та реалізує державну політику у сфері фінансів.</w:t>
      </w:r>
    </w:p>
    <w:p w:rsidR="005059F5" w:rsidRDefault="005059F5" w:rsidP="005059F5">
      <w:pPr>
        <w:rPr>
          <w:rFonts w:ascii="Courier New" w:hAnsi="Courier New" w:cs="Courier New"/>
          <w:noProof/>
        </w:rPr>
      </w:pPr>
      <w:r>
        <w:rPr>
          <w:rFonts w:ascii="Courier New" w:hAnsi="Courier New" w:cs="Courier New"/>
          <w:noProof/>
        </w:rPr>
        <w:t>2. Взаємовідносини утримувача вільної митної зони комерційного або сервісного типу з особами, які розміщують товари у цих зонах, визначаються відповідним договором.</w:t>
      </w:r>
    </w:p>
    <w:p w:rsidR="005059F5" w:rsidRDefault="005059F5" w:rsidP="005059F5">
      <w:pPr>
        <w:rPr>
          <w:rFonts w:ascii="Courier New" w:hAnsi="Courier New" w:cs="Courier New"/>
          <w:noProof/>
        </w:rPr>
      </w:pPr>
      <w:r>
        <w:rPr>
          <w:rFonts w:ascii="Courier New" w:hAnsi="Courier New" w:cs="Courier New"/>
          <w:noProof/>
        </w:rPr>
        <w:t>3. Взаємовідносини утримувача вільної митної зони комерційного або сервісного типу з митним органом визначаються затвердженою начальником митного органу та погодженою утримувачем вільної митної зони процедурою експлуатації такої зони, що встановлює:</w:t>
      </w:r>
    </w:p>
    <w:p w:rsidR="005059F5" w:rsidRDefault="005059F5" w:rsidP="005059F5">
      <w:pPr>
        <w:rPr>
          <w:rFonts w:ascii="Courier New" w:hAnsi="Courier New" w:cs="Courier New"/>
          <w:noProof/>
        </w:rPr>
      </w:pPr>
      <w:r>
        <w:rPr>
          <w:rFonts w:ascii="Courier New" w:hAnsi="Courier New" w:cs="Courier New"/>
          <w:noProof/>
        </w:rPr>
        <w:t>1) перелік категорій посадових осіб, які мають право доступу у вільну митну зону;</w:t>
      </w:r>
    </w:p>
    <w:p w:rsidR="005059F5" w:rsidRDefault="005059F5" w:rsidP="005059F5">
      <w:pPr>
        <w:rPr>
          <w:rFonts w:ascii="Courier New" w:hAnsi="Courier New" w:cs="Courier New"/>
          <w:noProof/>
        </w:rPr>
      </w:pPr>
      <w:r>
        <w:rPr>
          <w:rFonts w:ascii="Courier New" w:hAnsi="Courier New" w:cs="Courier New"/>
          <w:noProof/>
        </w:rPr>
        <w:t>2) особу керуючого вільною митною зоною;</w:t>
      </w:r>
    </w:p>
    <w:p w:rsidR="005059F5" w:rsidRDefault="005059F5" w:rsidP="005059F5">
      <w:pPr>
        <w:rPr>
          <w:rFonts w:ascii="Courier New" w:hAnsi="Courier New" w:cs="Courier New"/>
          <w:noProof/>
        </w:rPr>
      </w:pPr>
      <w:r>
        <w:rPr>
          <w:rFonts w:ascii="Courier New" w:hAnsi="Courier New" w:cs="Courier New"/>
          <w:noProof/>
        </w:rPr>
        <w:t>3) мінімальну кількість посадових осіб митного органу, які будуть залучені до здійснення митного контролю та митного оформлення;</w:t>
      </w:r>
    </w:p>
    <w:p w:rsidR="005059F5" w:rsidRDefault="005059F5" w:rsidP="005059F5">
      <w:pPr>
        <w:rPr>
          <w:rFonts w:ascii="Courier New" w:hAnsi="Courier New" w:cs="Courier New"/>
          <w:noProof/>
        </w:rPr>
      </w:pPr>
      <w:r>
        <w:rPr>
          <w:rFonts w:ascii="Courier New" w:hAnsi="Courier New" w:cs="Courier New"/>
          <w:noProof/>
        </w:rPr>
        <w:t>4) режим роботи вільної митної зони;</w:t>
      </w:r>
    </w:p>
    <w:p w:rsidR="005059F5" w:rsidRDefault="005059F5" w:rsidP="005059F5">
      <w:pPr>
        <w:rPr>
          <w:rFonts w:ascii="Courier New" w:hAnsi="Courier New" w:cs="Courier New"/>
          <w:noProof/>
        </w:rPr>
      </w:pPr>
      <w:r>
        <w:rPr>
          <w:rFonts w:ascii="Courier New" w:hAnsi="Courier New" w:cs="Courier New"/>
          <w:noProof/>
        </w:rPr>
        <w:t>5) терміни подання утримувачем вільної митної зони звітів про рух товарів у вільній митній зоні;</w:t>
      </w:r>
    </w:p>
    <w:p w:rsidR="005059F5" w:rsidRDefault="005059F5" w:rsidP="005059F5">
      <w:pPr>
        <w:rPr>
          <w:rFonts w:ascii="Courier New" w:hAnsi="Courier New" w:cs="Courier New"/>
          <w:noProof/>
        </w:rPr>
      </w:pPr>
      <w:r>
        <w:rPr>
          <w:rFonts w:ascii="Courier New" w:hAnsi="Courier New" w:cs="Courier New"/>
          <w:noProof/>
        </w:rPr>
        <w:t>6) інші вимоги та умови, пов’язані з функціонуванням вільної митної зони. Стаття 432. Повноваження митних органів щодо встановлення вимог до облаштування та організації роботи вільних митних зон</w:t>
      </w:r>
    </w:p>
    <w:p w:rsidR="005059F5" w:rsidRDefault="005059F5" w:rsidP="005059F5">
      <w:pPr>
        <w:rPr>
          <w:rFonts w:ascii="Courier New" w:hAnsi="Courier New" w:cs="Courier New"/>
          <w:noProof/>
        </w:rPr>
      </w:pPr>
      <w:r>
        <w:rPr>
          <w:rFonts w:ascii="Courier New" w:hAnsi="Courier New" w:cs="Courier New"/>
          <w:noProof/>
        </w:rPr>
        <w:t>1. Митний орган, у зоні діяльності якого знаходиться вільна митна зона, з метою належної організації митного контролю вимагає від утримувача вільної митної зони та органів управління відповідної спеціальної (вільної) економічної зони забезпечення:</w:t>
      </w:r>
    </w:p>
    <w:p w:rsidR="005059F5" w:rsidRDefault="005059F5" w:rsidP="005059F5">
      <w:pPr>
        <w:rPr>
          <w:rFonts w:ascii="Courier New" w:hAnsi="Courier New" w:cs="Courier New"/>
          <w:noProof/>
        </w:rPr>
      </w:pPr>
      <w:r>
        <w:rPr>
          <w:rFonts w:ascii="Courier New" w:hAnsi="Courier New" w:cs="Courier New"/>
          <w:noProof/>
        </w:rPr>
        <w:t>1) спорудження огорожі по периметру території вільної митної зони та належного обладнання пропускних пунктів;</w:t>
      </w:r>
    </w:p>
    <w:p w:rsidR="005059F5" w:rsidRDefault="005059F5" w:rsidP="005059F5">
      <w:pPr>
        <w:rPr>
          <w:rFonts w:ascii="Courier New" w:hAnsi="Courier New" w:cs="Courier New"/>
          <w:noProof/>
        </w:rPr>
      </w:pPr>
      <w:r>
        <w:rPr>
          <w:rFonts w:ascii="Courier New" w:hAnsi="Courier New" w:cs="Courier New"/>
          <w:noProof/>
        </w:rPr>
        <w:t>2) встановлення обмежень щодо порядку та засобів доступу на зазначену територію, відповідних годин, протягом яких дозволяється доступ на цю територію;</w:t>
      </w:r>
    </w:p>
    <w:p w:rsidR="005059F5" w:rsidRDefault="005059F5" w:rsidP="005059F5">
      <w:pPr>
        <w:rPr>
          <w:rFonts w:ascii="Courier New" w:hAnsi="Courier New" w:cs="Courier New"/>
          <w:noProof/>
        </w:rPr>
      </w:pPr>
      <w:r>
        <w:rPr>
          <w:rFonts w:ascii="Courier New" w:hAnsi="Courier New" w:cs="Courier New"/>
          <w:noProof/>
        </w:rPr>
        <w:t>3) охорони території вільної митної зони.</w:t>
      </w:r>
    </w:p>
    <w:p w:rsidR="005059F5" w:rsidRDefault="005059F5" w:rsidP="005059F5">
      <w:pPr>
        <w:rPr>
          <w:rFonts w:ascii="Courier New" w:hAnsi="Courier New" w:cs="Courier New"/>
          <w:noProof/>
        </w:rPr>
      </w:pPr>
      <w:r>
        <w:rPr>
          <w:rFonts w:ascii="Courier New" w:hAnsi="Courier New" w:cs="Courier New"/>
          <w:noProof/>
        </w:rPr>
        <w:t xml:space="preserve">2. Будівництво (ремонт) господарських об’єктів на території вільної митної зони здійснюється на підставі дозволу митного органу. У разі відмови у наданні зазначеного дозволу митний орган зобов’язаний невідкладно, письмово </w:t>
      </w:r>
      <w:r>
        <w:rPr>
          <w:rFonts w:ascii="Courier New" w:hAnsi="Courier New" w:cs="Courier New"/>
          <w:noProof/>
        </w:rPr>
        <w:lastRenderedPageBreak/>
        <w:t>або в електронній формі, повідомити особу, яка звернулася за отриманням дозволу, про причини і підстави такої відмови. Стаття 433. Забезпечення митного контролю на територіях вільних митних зон</w:t>
      </w:r>
    </w:p>
    <w:p w:rsidR="005059F5" w:rsidRDefault="005059F5" w:rsidP="005059F5">
      <w:pPr>
        <w:rPr>
          <w:rFonts w:ascii="Courier New" w:hAnsi="Courier New" w:cs="Courier New"/>
          <w:noProof/>
        </w:rPr>
      </w:pPr>
      <w:r>
        <w:rPr>
          <w:rFonts w:ascii="Courier New" w:hAnsi="Courier New" w:cs="Courier New"/>
          <w:noProof/>
        </w:rPr>
        <w:t>1. З метою забезпечення належного митного контролю на територіях вільних митних зон митні органи мають право:</w:t>
      </w:r>
    </w:p>
    <w:p w:rsidR="005059F5" w:rsidRDefault="005059F5" w:rsidP="005059F5">
      <w:pPr>
        <w:rPr>
          <w:rFonts w:ascii="Courier New" w:hAnsi="Courier New" w:cs="Courier New"/>
          <w:noProof/>
        </w:rPr>
      </w:pPr>
      <w:r>
        <w:rPr>
          <w:rFonts w:ascii="Courier New" w:hAnsi="Courier New" w:cs="Courier New"/>
          <w:noProof/>
        </w:rPr>
        <w:t>1) здійснювати постійний нагляд за межами зазначених територій, а також за доступом на ці території;</w:t>
      </w:r>
    </w:p>
    <w:p w:rsidR="005059F5" w:rsidRDefault="005059F5" w:rsidP="005059F5">
      <w:pPr>
        <w:rPr>
          <w:rFonts w:ascii="Courier New" w:hAnsi="Courier New" w:cs="Courier New"/>
          <w:noProof/>
        </w:rPr>
      </w:pPr>
      <w:r>
        <w:rPr>
          <w:rFonts w:ascii="Courier New" w:hAnsi="Courier New" w:cs="Courier New"/>
          <w:noProof/>
        </w:rPr>
        <w:t>2) вимагати від утримувача вільної митної зони ведення обліку товарів, що знаходяться на території вільної митної зони, та подання звітів про рух цих товарів;</w:t>
      </w:r>
    </w:p>
    <w:p w:rsidR="005059F5" w:rsidRDefault="005059F5" w:rsidP="005059F5">
      <w:pPr>
        <w:rPr>
          <w:rFonts w:ascii="Courier New" w:hAnsi="Courier New" w:cs="Courier New"/>
          <w:noProof/>
        </w:rPr>
      </w:pPr>
      <w:r>
        <w:rPr>
          <w:rFonts w:ascii="Courier New" w:hAnsi="Courier New" w:cs="Courier New"/>
          <w:noProof/>
        </w:rPr>
        <w:t>3) проводити перевірку товарів, що переміщуються через межі території вільної митної зони з метою забезпечення здійснення передбачених цим Кодексом операцій та недопущення переміщення заборонених товарів;</w:t>
      </w:r>
    </w:p>
    <w:p w:rsidR="005059F5" w:rsidRDefault="005059F5" w:rsidP="005059F5">
      <w:pPr>
        <w:rPr>
          <w:rFonts w:ascii="Courier New" w:hAnsi="Courier New" w:cs="Courier New"/>
          <w:noProof/>
        </w:rPr>
      </w:pPr>
      <w:r>
        <w:rPr>
          <w:rFonts w:ascii="Courier New" w:hAnsi="Courier New" w:cs="Courier New"/>
          <w:noProof/>
        </w:rPr>
        <w:t>4) здійснювати у будь-який час перевірки товарів, що знаходяться на територіях вільних митних зон;</w:t>
      </w:r>
    </w:p>
    <w:p w:rsidR="005059F5" w:rsidRDefault="005059F5" w:rsidP="005059F5">
      <w:pPr>
        <w:rPr>
          <w:rFonts w:ascii="Courier New" w:hAnsi="Courier New" w:cs="Courier New"/>
          <w:noProof/>
        </w:rPr>
      </w:pPr>
      <w:r>
        <w:rPr>
          <w:rFonts w:ascii="Courier New" w:hAnsi="Courier New" w:cs="Courier New"/>
          <w:noProof/>
        </w:rPr>
        <w:t>5) здійснювати інші передбачені цим Кодексом заходи, спрямовані на забезпечення контролю за операціями з товарами, що перебувають під митним контролем. Стаття 434. Допуск товарів на територію вільної митної зони</w:t>
      </w:r>
    </w:p>
    <w:p w:rsidR="005059F5" w:rsidRDefault="005059F5" w:rsidP="005059F5">
      <w:pPr>
        <w:rPr>
          <w:rFonts w:ascii="Courier New" w:hAnsi="Courier New" w:cs="Courier New"/>
          <w:noProof/>
        </w:rPr>
      </w:pPr>
      <w:r>
        <w:rPr>
          <w:rFonts w:ascii="Courier New" w:hAnsi="Courier New" w:cs="Courier New"/>
          <w:noProof/>
        </w:rPr>
        <w:t>1. На територію вільної митної зони можуть ввозитися іноземні та українські товари як із-за меж митної території України, так і з митної території України.</w:t>
      </w:r>
    </w:p>
    <w:p w:rsidR="005059F5" w:rsidRDefault="005059F5" w:rsidP="005059F5">
      <w:pPr>
        <w:rPr>
          <w:rFonts w:ascii="Courier New" w:hAnsi="Courier New" w:cs="Courier New"/>
          <w:noProof/>
        </w:rPr>
      </w:pPr>
      <w:r>
        <w:rPr>
          <w:rFonts w:ascii="Courier New" w:hAnsi="Courier New" w:cs="Courier New"/>
          <w:noProof/>
        </w:rPr>
        <w:t>2. На територію вільної митної зони можуть ввозитися будь-які товари, крім товарів, заборонених до ввезення в Україну, вивезення з України та транзиту через територію України, товарів, що надходять в Україну як гуманітарна допомога, а також товарів, перелік яких визначається Кабінетом Міністрів України.</w:t>
      </w:r>
    </w:p>
    <w:p w:rsidR="005059F5" w:rsidRDefault="005059F5" w:rsidP="005059F5">
      <w:pPr>
        <w:rPr>
          <w:rFonts w:ascii="Courier New" w:hAnsi="Courier New" w:cs="Courier New"/>
          <w:noProof/>
        </w:rPr>
      </w:pPr>
      <w:r>
        <w:rPr>
          <w:rFonts w:ascii="Courier New" w:hAnsi="Courier New" w:cs="Courier New"/>
          <w:noProof/>
        </w:rPr>
        <w:t>3. Небезпечні товари, товари, що можуть зашкодити іншим товарам, або товари, що вимагають спеціальних умов зберігання, допускаються на територію вільної митної зони тільки за наявності на ній відповідних умов для зберігання таких товарів.</w:t>
      </w:r>
    </w:p>
    <w:p w:rsidR="005059F5" w:rsidRDefault="005059F5" w:rsidP="005059F5">
      <w:pPr>
        <w:rPr>
          <w:rFonts w:ascii="Courier New" w:hAnsi="Courier New" w:cs="Courier New"/>
          <w:noProof/>
        </w:rPr>
      </w:pPr>
      <w:r>
        <w:rPr>
          <w:rFonts w:ascii="Courier New" w:hAnsi="Courier New" w:cs="Courier New"/>
          <w:noProof/>
        </w:rPr>
        <w:t>4. Товари можуть бути розміщені у вільних митних зонах комерційного типу без вивантаження їх з транспортних засобів.</w:t>
      </w:r>
    </w:p>
    <w:p w:rsidR="005059F5" w:rsidRDefault="005059F5" w:rsidP="005059F5">
      <w:pPr>
        <w:rPr>
          <w:rFonts w:ascii="Courier New" w:hAnsi="Courier New" w:cs="Courier New"/>
          <w:noProof/>
        </w:rPr>
      </w:pPr>
      <w:r>
        <w:rPr>
          <w:rFonts w:ascii="Courier New" w:hAnsi="Courier New" w:cs="Courier New"/>
          <w:noProof/>
        </w:rPr>
        <w:t>5. Реалізація та/або споживання іноземних товарів на території вільної митної зони забороняється. Стаття 435. Облік товарів, що знаходяться на території вільної митної зони</w:t>
      </w:r>
    </w:p>
    <w:p w:rsidR="005059F5" w:rsidRDefault="005059F5" w:rsidP="005059F5">
      <w:pPr>
        <w:rPr>
          <w:rFonts w:ascii="Courier New" w:hAnsi="Courier New" w:cs="Courier New"/>
          <w:noProof/>
        </w:rPr>
      </w:pPr>
      <w:r>
        <w:rPr>
          <w:rFonts w:ascii="Courier New" w:hAnsi="Courier New" w:cs="Courier New"/>
          <w:noProof/>
        </w:rPr>
        <w:t>1. Утримувач вільної митної зони або особи, які здійснюють операції з товарами на території цієї зони, ведуть облік всіх іноземних та українських товарів, що перебувають у зазначеній зоні, і щомісячно подають митним органам звіт про рух товарів у вільній митній зоні за попередній місяць за формою, що встановлюється центральним органом виконавчої влади, що забезпечує формування та реалізує державну політику у сфері фінансів. Будь-</w:t>
      </w:r>
      <w:r>
        <w:rPr>
          <w:rFonts w:ascii="Courier New" w:hAnsi="Courier New" w:cs="Courier New"/>
          <w:noProof/>
        </w:rPr>
        <w:lastRenderedPageBreak/>
        <w:t>які зміни, що відбуваються з товарами в межах території вільної митної зони, повинні відображатися в облікових документах. Митні органи мають право вимагати подання позачергового звіту не частіше, ніж один раз на рік.</w:t>
      </w:r>
    </w:p>
    <w:p w:rsidR="005059F5" w:rsidRDefault="005059F5" w:rsidP="005059F5">
      <w:pPr>
        <w:rPr>
          <w:rFonts w:ascii="Courier New" w:hAnsi="Courier New" w:cs="Courier New"/>
          <w:noProof/>
        </w:rPr>
      </w:pPr>
      <w:r>
        <w:rPr>
          <w:rFonts w:ascii="Courier New" w:hAnsi="Courier New" w:cs="Courier New"/>
          <w:noProof/>
        </w:rPr>
        <w:t>2. Облік товарів у вільній митній зоні ведеться з використанням звичайних правил складського обліку. Стаття 436. Розпорядження товарами, що перебувають у вільній митній зоні комерційного або сервісного типу, в разі зупинення дії або анулювання дозволу на відкриття та експлуатацію вільної митної зони</w:t>
      </w:r>
    </w:p>
    <w:p w:rsidR="005059F5" w:rsidRDefault="005059F5" w:rsidP="005059F5">
      <w:pPr>
        <w:rPr>
          <w:rFonts w:ascii="Courier New" w:hAnsi="Courier New" w:cs="Courier New"/>
          <w:noProof/>
        </w:rPr>
      </w:pPr>
      <w:r>
        <w:rPr>
          <w:rFonts w:ascii="Courier New" w:hAnsi="Courier New" w:cs="Courier New"/>
          <w:noProof/>
        </w:rPr>
        <w:t>1. У разі зупинення дії або анулювання дозволу на відкриття та експлуатацію вільної митної зони комерційного або сервісного типу розміщення нових партій товарів у цій зоні не дозволяється.</w:t>
      </w:r>
    </w:p>
    <w:p w:rsidR="005059F5" w:rsidRDefault="005059F5" w:rsidP="005059F5">
      <w:pPr>
        <w:rPr>
          <w:rFonts w:ascii="Courier New" w:hAnsi="Courier New" w:cs="Courier New"/>
          <w:noProof/>
        </w:rPr>
      </w:pPr>
      <w:r>
        <w:rPr>
          <w:rFonts w:ascii="Courier New" w:hAnsi="Courier New" w:cs="Courier New"/>
          <w:noProof/>
        </w:rPr>
        <w:t>2. Протягом 90 днів з дня анулювання дозволу на відкриття та експлуатацію вільної митної зони комерційного або сервісного типу товари, які перебувають у цій зоні, повинні бути переміщені під митним контролем їх власником, уповноваженою ним особою або утримувачем вільної митної зони в іншу вільну митну зону чи заявлені в інший митний режим.</w:t>
      </w:r>
    </w:p>
    <w:p w:rsidR="005059F5" w:rsidRDefault="005059F5" w:rsidP="005059F5">
      <w:pPr>
        <w:rPr>
          <w:rFonts w:ascii="Courier New" w:hAnsi="Courier New" w:cs="Courier New"/>
          <w:noProof/>
        </w:rPr>
      </w:pPr>
      <w:r>
        <w:rPr>
          <w:rFonts w:ascii="Courier New" w:hAnsi="Courier New" w:cs="Courier New"/>
          <w:noProof/>
        </w:rPr>
        <w:t>3. Передбачену цим Кодексом адміністративну відповідальність за порушення встановленого частиною другою цієї статті строку розпорядження товарами, розміщеними у вільній митній зоні комерційного або сервісного типу, несе власник зазначених товарів, уповноважена ним особа або утримувач вільної митної зони. Глава 63. Відкриття та експлуатація складу тимчасового зберігання Стаття 437. Склад тимчасового зберігання</w:t>
      </w:r>
    </w:p>
    <w:p w:rsidR="005059F5" w:rsidRDefault="005059F5" w:rsidP="005059F5">
      <w:pPr>
        <w:rPr>
          <w:rFonts w:ascii="Courier New" w:hAnsi="Courier New" w:cs="Courier New"/>
          <w:noProof/>
        </w:rPr>
      </w:pPr>
      <w:r>
        <w:rPr>
          <w:rFonts w:ascii="Courier New" w:hAnsi="Courier New" w:cs="Courier New"/>
          <w:noProof/>
        </w:rPr>
        <w:t>1. Склад тимчасового зберігання - це відповідним чином облаштовані приміщення та/або криті чи відкриті майданчики, резервуари, холодильні чи морозильні камери, призначені для тимчасового зберігання товарів під митним контролем до поміщення їх у митний режим.</w:t>
      </w:r>
    </w:p>
    <w:p w:rsidR="005059F5" w:rsidRDefault="005059F5" w:rsidP="005059F5">
      <w:pPr>
        <w:rPr>
          <w:rFonts w:ascii="Courier New" w:hAnsi="Courier New" w:cs="Courier New"/>
          <w:noProof/>
        </w:rPr>
      </w:pPr>
      <w:r>
        <w:rPr>
          <w:rFonts w:ascii="Courier New" w:hAnsi="Courier New" w:cs="Courier New"/>
          <w:noProof/>
        </w:rPr>
        <w:t>2. Склад тимчасового зберігання може бути закритого та відкритого типу.</w:t>
      </w:r>
    </w:p>
    <w:p w:rsidR="005059F5" w:rsidRDefault="005059F5" w:rsidP="005059F5">
      <w:pPr>
        <w:rPr>
          <w:rFonts w:ascii="Courier New" w:hAnsi="Courier New" w:cs="Courier New"/>
          <w:noProof/>
        </w:rPr>
      </w:pPr>
      <w:r>
        <w:rPr>
          <w:rFonts w:ascii="Courier New" w:hAnsi="Courier New" w:cs="Courier New"/>
          <w:noProof/>
        </w:rPr>
        <w:t>3. Склад тимчасового зберігання закритого типу призначається виключно для зберігання утримувачем складу товарів, що належать йому.</w:t>
      </w:r>
    </w:p>
    <w:p w:rsidR="005059F5" w:rsidRDefault="005059F5" w:rsidP="005059F5">
      <w:pPr>
        <w:rPr>
          <w:rFonts w:ascii="Courier New" w:hAnsi="Courier New" w:cs="Courier New"/>
          <w:noProof/>
        </w:rPr>
      </w:pPr>
      <w:r>
        <w:rPr>
          <w:rFonts w:ascii="Courier New" w:hAnsi="Courier New" w:cs="Courier New"/>
          <w:noProof/>
        </w:rPr>
        <w:t>4. Склад тимчасового зберігання відкритого типу призначається для зберігання товарів, що належать будь-яким особам.</w:t>
      </w:r>
    </w:p>
    <w:p w:rsidR="005059F5" w:rsidRDefault="005059F5" w:rsidP="005059F5">
      <w:pPr>
        <w:rPr>
          <w:rFonts w:ascii="Courier New" w:hAnsi="Courier New" w:cs="Courier New"/>
          <w:noProof/>
        </w:rPr>
      </w:pPr>
      <w:r>
        <w:rPr>
          <w:rFonts w:ascii="Courier New" w:hAnsi="Courier New" w:cs="Courier New"/>
          <w:noProof/>
        </w:rPr>
        <w:t>5. Товари можуть бути розміщені на складі тимчасового зберігання без вивантаження їх з транспортних засобів.</w:t>
      </w:r>
    </w:p>
    <w:p w:rsidR="005059F5" w:rsidRDefault="005059F5" w:rsidP="005059F5">
      <w:pPr>
        <w:rPr>
          <w:rFonts w:ascii="Courier New" w:hAnsi="Courier New" w:cs="Courier New"/>
          <w:noProof/>
        </w:rPr>
      </w:pPr>
      <w:r>
        <w:rPr>
          <w:rFonts w:ascii="Courier New" w:hAnsi="Courier New" w:cs="Courier New"/>
          <w:noProof/>
        </w:rPr>
        <w:t>6. Порядок розміщення, зберігання та обліку товарів, транспортних засобів комерційного призначення на складі тимчасового зберігання, а також випуску їх із цього складу визначається центральним органом виконавчої влади, що забезпечує формування та реалізує державну політику у сфері фінансів. Стаття 438. Правове регулювання взаємовідносин утримувача складу тимчасового зберігання відкритого типу з особами, які розміщують товари на складі</w:t>
      </w:r>
    </w:p>
    <w:p w:rsidR="005059F5" w:rsidRDefault="005059F5" w:rsidP="005059F5">
      <w:pPr>
        <w:rPr>
          <w:rFonts w:ascii="Courier New" w:hAnsi="Courier New" w:cs="Courier New"/>
          <w:noProof/>
        </w:rPr>
      </w:pPr>
      <w:r>
        <w:rPr>
          <w:rFonts w:ascii="Courier New" w:hAnsi="Courier New" w:cs="Courier New"/>
          <w:noProof/>
        </w:rPr>
        <w:lastRenderedPageBreak/>
        <w:t>1. Взаємовідносини утримувача складу тимчасового зберігання відкритого типу з особами, які розміщують товари на цьому складі, визначаються відповідним договором, крім випадків, передбачених цим Кодексом. Стаття 439. Обмеження щодо розміщення товарів на складах тимчасового зберігання</w:t>
      </w:r>
    </w:p>
    <w:p w:rsidR="005059F5" w:rsidRDefault="005059F5" w:rsidP="005059F5">
      <w:pPr>
        <w:rPr>
          <w:rFonts w:ascii="Courier New" w:hAnsi="Courier New" w:cs="Courier New"/>
          <w:noProof/>
        </w:rPr>
      </w:pPr>
      <w:r>
        <w:rPr>
          <w:rFonts w:ascii="Courier New" w:hAnsi="Courier New" w:cs="Courier New"/>
          <w:noProof/>
        </w:rPr>
        <w:t>1. На складах тимчасового зберігання можуть розміщуватися будь-які товари. Однак небезпечні товари, товари, що можуть зашкодити іншим товарам, або товари, що потребують спеціальних умов зберігання, можуть розміщуватися тільки на складах тимчасового зберігання, які мають відповідні умови для зберігання таких товарів.</w:t>
      </w:r>
    </w:p>
    <w:p w:rsidR="005059F5" w:rsidRDefault="005059F5" w:rsidP="005059F5">
      <w:pPr>
        <w:rPr>
          <w:rFonts w:ascii="Courier New" w:hAnsi="Courier New" w:cs="Courier New"/>
          <w:noProof/>
        </w:rPr>
      </w:pPr>
      <w:r>
        <w:rPr>
          <w:rFonts w:ascii="Courier New" w:hAnsi="Courier New" w:cs="Courier New"/>
          <w:noProof/>
        </w:rPr>
        <w:t>2. Не допускається розміщення на складах тимчасового зберігання товарів, які швидко псуються або мають обмежений строк зберігання, якщо до закінчення строку їх придатності залишається менше одного місяця.</w:t>
      </w:r>
    </w:p>
    <w:p w:rsidR="005059F5" w:rsidRDefault="005059F5" w:rsidP="005059F5">
      <w:pPr>
        <w:rPr>
          <w:rFonts w:ascii="Courier New" w:hAnsi="Courier New" w:cs="Courier New"/>
          <w:noProof/>
        </w:rPr>
      </w:pPr>
      <w:r>
        <w:rPr>
          <w:rFonts w:ascii="Courier New" w:hAnsi="Courier New" w:cs="Courier New"/>
          <w:noProof/>
        </w:rPr>
        <w:t>3. Не підлягають передачі на тимчасове зберігання підприємствам товари, що зберігаються виключно митними органами відповідно до частини першої статті 238 цього Кодексу.</w:t>
      </w:r>
    </w:p>
    <w:p w:rsidR="005059F5" w:rsidRDefault="005059F5" w:rsidP="005059F5">
      <w:pPr>
        <w:rPr>
          <w:rFonts w:ascii="Courier New" w:hAnsi="Courier New" w:cs="Courier New"/>
          <w:noProof/>
        </w:rPr>
      </w:pPr>
      <w:r>
        <w:rPr>
          <w:rFonts w:ascii="Courier New" w:hAnsi="Courier New" w:cs="Courier New"/>
          <w:noProof/>
        </w:rPr>
        <w:t>4. Центральний орган виконавчої влади, що забезпечує формування та реалізує державну політику у сфері фінансів, може визначати також перелік окремих видів товарів, які передаються на тимчасове зберігання під митним контролем лише на склади митних органів. Стаття 440. Забезпечення схоронності товарів, розміщених на складі тимчасового зберігання</w:t>
      </w:r>
    </w:p>
    <w:p w:rsidR="005059F5" w:rsidRDefault="005059F5" w:rsidP="005059F5">
      <w:pPr>
        <w:rPr>
          <w:rFonts w:ascii="Courier New" w:hAnsi="Courier New" w:cs="Courier New"/>
          <w:noProof/>
        </w:rPr>
      </w:pPr>
      <w:r>
        <w:rPr>
          <w:rFonts w:ascii="Courier New" w:hAnsi="Courier New" w:cs="Courier New"/>
          <w:noProof/>
        </w:rPr>
        <w:t>1. Утримувач складу тимчасового зберігання веде облік товарів, що розміщуються на цьому складі та випускаються з нього, та щомісячно подає митному органу звіт про рух товарів на складі за попередній місяць за формою, що встановлюється центральним органом виконавчої влади, що забезпечує формування та реалізує державну політику у сфері фінансів. Митний орган має право вимагати подання позачергового звіту.</w:t>
      </w:r>
    </w:p>
    <w:p w:rsidR="005059F5" w:rsidRDefault="005059F5" w:rsidP="005059F5">
      <w:pPr>
        <w:rPr>
          <w:rFonts w:ascii="Courier New" w:hAnsi="Courier New" w:cs="Courier New"/>
          <w:noProof/>
        </w:rPr>
      </w:pPr>
      <w:r>
        <w:rPr>
          <w:rFonts w:ascii="Courier New" w:hAnsi="Courier New" w:cs="Courier New"/>
          <w:noProof/>
        </w:rPr>
        <w:t>2. Облік товарів на складі тимчасового зберігання ведеться утримувачем цього складу з використанням звичайних правил складського обліку.</w:t>
      </w:r>
    </w:p>
    <w:p w:rsidR="005059F5" w:rsidRDefault="005059F5" w:rsidP="005059F5">
      <w:pPr>
        <w:rPr>
          <w:rFonts w:ascii="Courier New" w:hAnsi="Courier New" w:cs="Courier New"/>
          <w:noProof/>
        </w:rPr>
      </w:pPr>
      <w:r>
        <w:rPr>
          <w:rFonts w:ascii="Courier New" w:hAnsi="Courier New" w:cs="Courier New"/>
          <w:noProof/>
        </w:rPr>
        <w:t>3. Утримувач складу тимчасового зберігання несе передбачену цим Кодексом відповідальність за втрату чи пошкодження товарів, розміщених на складі тимчасового зберігання. Стаття 441. Розпорядження товарами, які зберігаються на складі тимчасового зберігання під митним контролем, у разі зупинення дії або анулювання дозволу на відкриття та експлуатацію складу тимчасового зберігання</w:t>
      </w:r>
    </w:p>
    <w:p w:rsidR="005059F5" w:rsidRDefault="005059F5" w:rsidP="005059F5">
      <w:pPr>
        <w:rPr>
          <w:rFonts w:ascii="Courier New" w:hAnsi="Courier New" w:cs="Courier New"/>
          <w:noProof/>
        </w:rPr>
      </w:pPr>
      <w:r>
        <w:rPr>
          <w:rFonts w:ascii="Courier New" w:hAnsi="Courier New" w:cs="Courier New"/>
          <w:noProof/>
        </w:rPr>
        <w:t>1. У разі зупинення дії або анулювання дозволу на відкриття та експлуатацію складу тимчасового зберігання розміщення нових партій товарів на цьому складі не дозволяється.</w:t>
      </w:r>
    </w:p>
    <w:p w:rsidR="005059F5" w:rsidRDefault="005059F5" w:rsidP="005059F5">
      <w:pPr>
        <w:rPr>
          <w:rFonts w:ascii="Courier New" w:hAnsi="Courier New" w:cs="Courier New"/>
          <w:noProof/>
        </w:rPr>
      </w:pPr>
      <w:r>
        <w:rPr>
          <w:rFonts w:ascii="Courier New" w:hAnsi="Courier New" w:cs="Courier New"/>
          <w:noProof/>
        </w:rPr>
        <w:t>2. Протягом 30 днів з дня анулювання дозволу на відкриття та експлуатацію складу тимчасового зберігання товари, які зберігаються на цьому складі під митним контролем, повинні бути переміщені під митним контролем їх власником, уповноваженою ним особою або утримувачем складу тимчасового зберігання на інший склад тимчасового зберігання або на склад митного органу чи заявлені у відповідний митний режим.</w:t>
      </w:r>
    </w:p>
    <w:p w:rsidR="005059F5" w:rsidRDefault="005059F5" w:rsidP="005059F5">
      <w:pPr>
        <w:rPr>
          <w:rFonts w:ascii="Courier New" w:hAnsi="Courier New" w:cs="Courier New"/>
          <w:noProof/>
        </w:rPr>
      </w:pPr>
      <w:r>
        <w:rPr>
          <w:rFonts w:ascii="Courier New" w:hAnsi="Courier New" w:cs="Courier New"/>
          <w:noProof/>
        </w:rPr>
        <w:lastRenderedPageBreak/>
        <w:t>3. Передбачену цим Кодексом адміністративну відповідальність за порушення встановленого частиною другою цієї статті строку розпорядження товарами, які зберігаються на складі тимчасового зберігання під митним контролем, несе власник зазначених товарів, уповноважена ним особа або утримувач складу тимчасового зберігання. Глава 64. Відкриття та експлуатація вантажного митного комплексу Стаття 442. Вантажний митний комплекс</w:t>
      </w:r>
    </w:p>
    <w:p w:rsidR="005059F5" w:rsidRDefault="005059F5" w:rsidP="005059F5">
      <w:pPr>
        <w:rPr>
          <w:rFonts w:ascii="Courier New" w:hAnsi="Courier New" w:cs="Courier New"/>
          <w:noProof/>
        </w:rPr>
      </w:pPr>
      <w:r>
        <w:rPr>
          <w:rFonts w:ascii="Courier New" w:hAnsi="Courier New" w:cs="Courier New"/>
          <w:noProof/>
        </w:rPr>
        <w:t>1. Вантажний митний комплекс - це ділянка території з комплексом будівель, споруд, інженерно-технічних засобів і комунікацій, необхідних для здійснення митного контролю та митного оформлення товарів, транспортних засобів комерційного призначення, що переміщуються через митний кордон України. Стаття 443. Послуги, які надаються утримувачем вантажного митного комплексу особам, що переміщують товари через митний кордон України</w:t>
      </w:r>
    </w:p>
    <w:p w:rsidR="005059F5" w:rsidRDefault="005059F5" w:rsidP="005059F5">
      <w:pPr>
        <w:rPr>
          <w:rFonts w:ascii="Courier New" w:hAnsi="Courier New" w:cs="Courier New"/>
          <w:noProof/>
        </w:rPr>
      </w:pPr>
      <w:r>
        <w:rPr>
          <w:rFonts w:ascii="Courier New" w:hAnsi="Courier New" w:cs="Courier New"/>
          <w:noProof/>
        </w:rPr>
        <w:t>1. Утримувач вантажного митного комплексу повинен обов’язково забезпечувати:</w:t>
      </w:r>
    </w:p>
    <w:p w:rsidR="005059F5" w:rsidRDefault="005059F5" w:rsidP="005059F5">
      <w:pPr>
        <w:rPr>
          <w:rFonts w:ascii="Courier New" w:hAnsi="Courier New" w:cs="Courier New"/>
          <w:noProof/>
        </w:rPr>
      </w:pPr>
      <w:r>
        <w:rPr>
          <w:rFonts w:ascii="Courier New" w:hAnsi="Courier New" w:cs="Courier New"/>
          <w:noProof/>
        </w:rPr>
        <w:t>1) надання посередницьких послуг з декларування товарів, що переміщуються через митний кордон України;</w:t>
      </w:r>
    </w:p>
    <w:p w:rsidR="005059F5" w:rsidRDefault="005059F5" w:rsidP="005059F5">
      <w:pPr>
        <w:rPr>
          <w:rFonts w:ascii="Courier New" w:hAnsi="Courier New" w:cs="Courier New"/>
          <w:noProof/>
        </w:rPr>
      </w:pPr>
      <w:r>
        <w:rPr>
          <w:rFonts w:ascii="Courier New" w:hAnsi="Courier New" w:cs="Courier New"/>
          <w:noProof/>
        </w:rPr>
        <w:t>2) надання послуг із зберігання товарів, що переміщуються через митний кордон України, і транспортних засобів комерційного призначення;</w:t>
      </w:r>
    </w:p>
    <w:p w:rsidR="005059F5" w:rsidRDefault="005059F5" w:rsidP="005059F5">
      <w:pPr>
        <w:rPr>
          <w:rFonts w:ascii="Courier New" w:hAnsi="Courier New" w:cs="Courier New"/>
          <w:noProof/>
        </w:rPr>
      </w:pPr>
      <w:r>
        <w:rPr>
          <w:rFonts w:ascii="Courier New" w:hAnsi="Courier New" w:cs="Courier New"/>
          <w:noProof/>
        </w:rPr>
        <w:t>3) виконання навантажувально-розвантажувальних робіт.</w:t>
      </w:r>
    </w:p>
    <w:p w:rsidR="005059F5" w:rsidRDefault="005059F5" w:rsidP="005059F5">
      <w:pPr>
        <w:rPr>
          <w:rFonts w:ascii="Courier New" w:hAnsi="Courier New" w:cs="Courier New"/>
          <w:noProof/>
        </w:rPr>
      </w:pPr>
      <w:r>
        <w:rPr>
          <w:rFonts w:ascii="Courier New" w:hAnsi="Courier New" w:cs="Courier New"/>
          <w:noProof/>
        </w:rPr>
        <w:t>2. На вантажному митному комплексі також можуть бути обладнані місця для надання додаткових послуг. Стаття 444. Правове регулювання взаємовідносин утримувача вантажного митного комплексу з особами, які користуються послугами комплексу, та митними органами</w:t>
      </w:r>
    </w:p>
    <w:p w:rsidR="005059F5" w:rsidRDefault="005059F5" w:rsidP="005059F5">
      <w:pPr>
        <w:rPr>
          <w:rFonts w:ascii="Courier New" w:hAnsi="Courier New" w:cs="Courier New"/>
          <w:noProof/>
        </w:rPr>
      </w:pPr>
      <w:r>
        <w:rPr>
          <w:rFonts w:ascii="Courier New" w:hAnsi="Courier New" w:cs="Courier New"/>
          <w:noProof/>
        </w:rPr>
        <w:t>1. Взаємовідносини утримувача вантажного митного комплексу з особами, які користуються послугами комплексу, та митними органами визначаються відповідними договорами. Стаття 445. Вимоги до облаштування вантажного митного комплексу</w:t>
      </w:r>
    </w:p>
    <w:p w:rsidR="005059F5" w:rsidRDefault="005059F5" w:rsidP="005059F5">
      <w:pPr>
        <w:rPr>
          <w:rFonts w:ascii="Courier New" w:hAnsi="Courier New" w:cs="Courier New"/>
          <w:noProof/>
        </w:rPr>
      </w:pPr>
      <w:r>
        <w:rPr>
          <w:rFonts w:ascii="Courier New" w:hAnsi="Courier New" w:cs="Courier New"/>
          <w:noProof/>
        </w:rPr>
        <w:t>1. Вимоги до облаштування вантажного митного комплексу встановлюються центральним органом виконавчої влади, що забезпечує формування та реалізує державну політику у сфері фінансів. Стаття 446. Обов’язки утримувача вантажного митного комплексу</w:t>
      </w:r>
    </w:p>
    <w:p w:rsidR="005059F5" w:rsidRDefault="005059F5" w:rsidP="005059F5">
      <w:pPr>
        <w:rPr>
          <w:rFonts w:ascii="Courier New" w:hAnsi="Courier New" w:cs="Courier New"/>
          <w:noProof/>
        </w:rPr>
      </w:pPr>
      <w:r>
        <w:rPr>
          <w:rFonts w:ascii="Courier New" w:hAnsi="Courier New" w:cs="Courier New"/>
          <w:noProof/>
        </w:rPr>
        <w:t>1. Утримувач вантажного митного комплексу зобов’язаний:</w:t>
      </w:r>
    </w:p>
    <w:p w:rsidR="005059F5" w:rsidRDefault="005059F5" w:rsidP="005059F5">
      <w:pPr>
        <w:rPr>
          <w:rFonts w:ascii="Courier New" w:hAnsi="Courier New" w:cs="Courier New"/>
          <w:noProof/>
        </w:rPr>
      </w:pPr>
      <w:r>
        <w:rPr>
          <w:rFonts w:ascii="Courier New" w:hAnsi="Courier New" w:cs="Courier New"/>
          <w:noProof/>
        </w:rPr>
        <w:t>1) дотримуватися положень цього Кодексу, виконувати умови дозволу на відкриття та експлуатацію вантажного митного комплексу та вимоги щодо конструкції, облаштування і функціонування комплексу;</w:t>
      </w:r>
    </w:p>
    <w:p w:rsidR="005059F5" w:rsidRDefault="005059F5" w:rsidP="005059F5">
      <w:pPr>
        <w:rPr>
          <w:rFonts w:ascii="Courier New" w:hAnsi="Courier New" w:cs="Courier New"/>
          <w:noProof/>
        </w:rPr>
      </w:pPr>
      <w:r>
        <w:rPr>
          <w:rFonts w:ascii="Courier New" w:hAnsi="Courier New" w:cs="Courier New"/>
          <w:noProof/>
        </w:rPr>
        <w:t>2) забезпечити безоплатний вхід та в’їзд на територію комплексу та безоплатне перебування на його території протягом перших чотирьох годин;</w:t>
      </w:r>
    </w:p>
    <w:p w:rsidR="005059F5" w:rsidRDefault="005059F5" w:rsidP="005059F5">
      <w:pPr>
        <w:rPr>
          <w:rFonts w:ascii="Courier New" w:hAnsi="Courier New" w:cs="Courier New"/>
          <w:noProof/>
        </w:rPr>
      </w:pPr>
      <w:r>
        <w:rPr>
          <w:rFonts w:ascii="Courier New" w:hAnsi="Courier New" w:cs="Courier New"/>
          <w:noProof/>
        </w:rPr>
        <w:t>3) виключити можливість несанкціонованого доступу на територію комплексу сторонніх осіб, а також вилучення з його території товарів, що перебувають під митним контролем, і транспортних засобів комерційного призначення;</w:t>
      </w:r>
    </w:p>
    <w:p w:rsidR="005059F5" w:rsidRDefault="005059F5" w:rsidP="005059F5">
      <w:pPr>
        <w:rPr>
          <w:rFonts w:ascii="Courier New" w:hAnsi="Courier New" w:cs="Courier New"/>
          <w:noProof/>
        </w:rPr>
      </w:pPr>
      <w:r>
        <w:rPr>
          <w:rFonts w:ascii="Courier New" w:hAnsi="Courier New" w:cs="Courier New"/>
          <w:noProof/>
        </w:rPr>
        <w:lastRenderedPageBreak/>
        <w:t>4) забезпечувати безперешкодний доступ посадових осіб митного органу до товарів, транспортних засобів комерційного призначення, що перебувають під митним контролем на території комплексу, та документів на такі товари, створювати цим особам належні умови для роботи;</w:t>
      </w:r>
    </w:p>
    <w:p w:rsidR="005059F5" w:rsidRDefault="005059F5" w:rsidP="005059F5">
      <w:pPr>
        <w:rPr>
          <w:rFonts w:ascii="Courier New" w:hAnsi="Courier New" w:cs="Courier New"/>
          <w:noProof/>
        </w:rPr>
      </w:pPr>
      <w:r>
        <w:rPr>
          <w:rFonts w:ascii="Courier New" w:hAnsi="Courier New" w:cs="Courier New"/>
          <w:noProof/>
        </w:rPr>
        <w:t>5) безкоштовно надати на договірній основі у користування облаштовані приміщення для розміщення на території комплексу посадових осіб митного органу та облаштовані робочі місця для посадових осіб всіх державних органів, які здійснюють інші види контролю;</w:t>
      </w:r>
    </w:p>
    <w:p w:rsidR="005059F5" w:rsidRDefault="005059F5" w:rsidP="005059F5">
      <w:pPr>
        <w:rPr>
          <w:rFonts w:ascii="Courier New" w:hAnsi="Courier New" w:cs="Courier New"/>
          <w:noProof/>
        </w:rPr>
      </w:pPr>
      <w:r>
        <w:rPr>
          <w:rFonts w:ascii="Courier New" w:hAnsi="Courier New" w:cs="Courier New"/>
          <w:noProof/>
        </w:rPr>
        <w:t>6) вести облік товарів, транспортних засобів комерційного призначення, що обслуговуються комплексом, і щоквартально подавати відповідному митному органу звіт про такі товари, транспортні засоби за формою та у порядку, встановленими центральним органом виконавчої влади, що забезпечує формування та реалізує державну політику у сфері фінансів;</w:t>
      </w:r>
    </w:p>
    <w:p w:rsidR="005059F5" w:rsidRDefault="005059F5" w:rsidP="005059F5">
      <w:pPr>
        <w:rPr>
          <w:rFonts w:ascii="Courier New" w:hAnsi="Courier New" w:cs="Courier New"/>
          <w:noProof/>
        </w:rPr>
      </w:pPr>
      <w:r>
        <w:rPr>
          <w:rFonts w:ascii="Courier New" w:hAnsi="Courier New" w:cs="Courier New"/>
          <w:noProof/>
        </w:rPr>
        <w:t>7) забезпечити наявність та функціонування електронного обліку товарів і транспортних засобів комерційного призначення, що переміщуються територією вантажного митного комплексу, і безперешкодний доступ до системи такого обліку посадових осіб митних органів;</w:t>
      </w:r>
    </w:p>
    <w:p w:rsidR="005059F5" w:rsidRDefault="005059F5" w:rsidP="005059F5">
      <w:pPr>
        <w:rPr>
          <w:rFonts w:ascii="Courier New" w:hAnsi="Courier New" w:cs="Courier New"/>
          <w:noProof/>
        </w:rPr>
      </w:pPr>
      <w:r>
        <w:rPr>
          <w:rFonts w:ascii="Courier New" w:hAnsi="Courier New" w:cs="Courier New"/>
          <w:noProof/>
        </w:rPr>
        <w:t>8) забезпечити наявність та функціонування контрольно-пропускної системи при в’їзді на територію вантажного митного комплексу та при виїзді з неї, обладнаної шлагбаумами, засобами автоматичної фіксації даних реєстраційних номерних знаків транспортних засобів та електронними вагами, з можливістю автоматичного внесення інформації про реєстраційний номер транспортного засобу та його загальну вагу до системи електронного обліку товарів і транспортних засобів;</w:t>
      </w:r>
    </w:p>
    <w:p w:rsidR="005059F5" w:rsidRDefault="005059F5" w:rsidP="005059F5">
      <w:pPr>
        <w:rPr>
          <w:rFonts w:ascii="Courier New" w:hAnsi="Courier New" w:cs="Courier New"/>
          <w:noProof/>
        </w:rPr>
      </w:pPr>
      <w:r>
        <w:rPr>
          <w:rFonts w:ascii="Courier New" w:hAnsi="Courier New" w:cs="Courier New"/>
          <w:noProof/>
        </w:rPr>
        <w:t>9) забезпечити наявність та функціонування системи відеоспостереження за входом (в’їздом) на територію комплексу та виходом (виїздом) з неї, процедурою здійснення митного контролю з фіксацією такого відображення для ведення відповідного архіву, а також безперешкодний доступ посадових осіб митних органів до зазначеної системи відеоспостереження. Розділ XVІ</w:t>
      </w:r>
    </w:p>
    <w:p w:rsidR="005059F5" w:rsidRDefault="005059F5" w:rsidP="005059F5">
      <w:pPr>
        <w:rPr>
          <w:rFonts w:ascii="Courier New" w:hAnsi="Courier New" w:cs="Courier New"/>
          <w:noProof/>
        </w:rPr>
      </w:pPr>
      <w:r>
        <w:rPr>
          <w:rFonts w:ascii="Courier New" w:hAnsi="Courier New" w:cs="Courier New"/>
          <w:noProof/>
        </w:rPr>
        <w:t>МИТНА СТАТИСТИКА Глава 65. Митна статистика Стаття 447. Завдання митної статистики</w:t>
      </w:r>
    </w:p>
    <w:p w:rsidR="005059F5" w:rsidRDefault="005059F5" w:rsidP="005059F5">
      <w:pPr>
        <w:rPr>
          <w:rFonts w:ascii="Courier New" w:hAnsi="Courier New" w:cs="Courier New"/>
          <w:noProof/>
        </w:rPr>
      </w:pPr>
      <w:r>
        <w:rPr>
          <w:rFonts w:ascii="Courier New" w:hAnsi="Courier New" w:cs="Courier New"/>
          <w:noProof/>
        </w:rPr>
        <w:t>1. Завданнями митної статистики є:</w:t>
      </w:r>
    </w:p>
    <w:p w:rsidR="005059F5" w:rsidRDefault="005059F5" w:rsidP="005059F5">
      <w:pPr>
        <w:rPr>
          <w:rFonts w:ascii="Courier New" w:hAnsi="Courier New" w:cs="Courier New"/>
          <w:noProof/>
        </w:rPr>
      </w:pPr>
      <w:r>
        <w:rPr>
          <w:rFonts w:ascii="Courier New" w:hAnsi="Courier New" w:cs="Courier New"/>
          <w:noProof/>
        </w:rPr>
        <w:t>1) об’єктивний та достовірний облік даних про переміщення товарів через митний кордон України; збирання, формування, опрацювання, узагальнення, всебічний аналіз та зберігання статистичної інформації з питань державної митної справи та зовнішньої торгівлі товарами;</w:t>
      </w:r>
    </w:p>
    <w:p w:rsidR="005059F5" w:rsidRDefault="005059F5" w:rsidP="005059F5">
      <w:pPr>
        <w:rPr>
          <w:rFonts w:ascii="Courier New" w:hAnsi="Courier New" w:cs="Courier New"/>
          <w:noProof/>
        </w:rPr>
      </w:pPr>
      <w:r>
        <w:rPr>
          <w:rFonts w:ascii="Courier New" w:hAnsi="Courier New" w:cs="Courier New"/>
          <w:noProof/>
        </w:rPr>
        <w:t>2) подання статистичної, довідкової, аналітичної інформації з питань державної митної справи та зовнішньої торгівлі товарами органам державної влади в порядку, встановленому законом;</w:t>
      </w:r>
    </w:p>
    <w:p w:rsidR="005059F5" w:rsidRDefault="005059F5" w:rsidP="005059F5">
      <w:pPr>
        <w:rPr>
          <w:rFonts w:ascii="Courier New" w:hAnsi="Courier New" w:cs="Courier New"/>
          <w:noProof/>
        </w:rPr>
      </w:pPr>
      <w:r>
        <w:rPr>
          <w:rFonts w:ascii="Courier New" w:hAnsi="Courier New" w:cs="Courier New"/>
          <w:noProof/>
        </w:rPr>
        <w:t>3) надання відповідної інформації міжнародним організаціям та митним органам інших країн згідно з укладеними відповідно до закону міжнародними договорами України та законами України;</w:t>
      </w:r>
    </w:p>
    <w:p w:rsidR="005059F5" w:rsidRDefault="005059F5" w:rsidP="005059F5">
      <w:pPr>
        <w:rPr>
          <w:rFonts w:ascii="Courier New" w:hAnsi="Courier New" w:cs="Courier New"/>
          <w:noProof/>
        </w:rPr>
      </w:pPr>
      <w:r>
        <w:rPr>
          <w:rFonts w:ascii="Courier New" w:hAnsi="Courier New" w:cs="Courier New"/>
          <w:noProof/>
        </w:rPr>
        <w:lastRenderedPageBreak/>
        <w:t>4) захист статистичної інформації, яка відповідно до закону не підлягає розголошенню. Стаття 448. Система митної статистики</w:t>
      </w:r>
    </w:p>
    <w:p w:rsidR="005059F5" w:rsidRDefault="005059F5" w:rsidP="005059F5">
      <w:pPr>
        <w:rPr>
          <w:rFonts w:ascii="Courier New" w:hAnsi="Courier New" w:cs="Courier New"/>
          <w:noProof/>
        </w:rPr>
      </w:pPr>
      <w:r>
        <w:rPr>
          <w:rFonts w:ascii="Courier New" w:hAnsi="Courier New" w:cs="Courier New"/>
          <w:noProof/>
        </w:rPr>
        <w:t>1. Митна статистика є складовою частиною загальнодержавної системи статистичного обліку і звітності.</w:t>
      </w:r>
    </w:p>
    <w:p w:rsidR="005059F5" w:rsidRDefault="005059F5" w:rsidP="005059F5">
      <w:pPr>
        <w:rPr>
          <w:rFonts w:ascii="Courier New" w:hAnsi="Courier New" w:cs="Courier New"/>
          <w:noProof/>
        </w:rPr>
      </w:pPr>
      <w:r>
        <w:rPr>
          <w:rFonts w:ascii="Courier New" w:hAnsi="Courier New" w:cs="Courier New"/>
          <w:noProof/>
        </w:rPr>
        <w:t>2. Статистична інформація, яка формується, узагальнюється і аналізується митними органами, використовується в інтересах зміцнення зовнішньоекономічних зв’язків, поліпшення митно-тарифного та нетарифного регулювання зовнішньоекономічної діяльності, подальшої інтеграції України у загальносвітову систему економічних відносин.</w:t>
      </w:r>
    </w:p>
    <w:p w:rsidR="005059F5" w:rsidRDefault="005059F5" w:rsidP="005059F5">
      <w:pPr>
        <w:rPr>
          <w:rFonts w:ascii="Courier New" w:hAnsi="Courier New" w:cs="Courier New"/>
          <w:noProof/>
        </w:rPr>
      </w:pPr>
      <w:r>
        <w:rPr>
          <w:rFonts w:ascii="Courier New" w:hAnsi="Courier New" w:cs="Courier New"/>
          <w:noProof/>
        </w:rPr>
        <w:t>3. Забороняється вимагати від митних органів статистичну інформацію, не передбачену державною статистичною звітністю, цим Кодексом та іншими законами України.</w:t>
      </w:r>
    </w:p>
    <w:p w:rsidR="005059F5" w:rsidRDefault="005059F5" w:rsidP="005059F5">
      <w:pPr>
        <w:rPr>
          <w:rFonts w:ascii="Courier New" w:hAnsi="Courier New" w:cs="Courier New"/>
          <w:noProof/>
        </w:rPr>
      </w:pPr>
      <w:r>
        <w:rPr>
          <w:rFonts w:ascii="Courier New" w:hAnsi="Courier New" w:cs="Courier New"/>
          <w:noProof/>
        </w:rPr>
        <w:t>4. Митна статистика складається з митної статистики зовнішньої торгівлі і спеціальної митної статистики. Стаття 449. Митна статистика зовнішньої торгівлі</w:t>
      </w:r>
    </w:p>
    <w:p w:rsidR="005059F5" w:rsidRDefault="005059F5" w:rsidP="005059F5">
      <w:pPr>
        <w:rPr>
          <w:rFonts w:ascii="Courier New" w:hAnsi="Courier New" w:cs="Courier New"/>
          <w:noProof/>
        </w:rPr>
      </w:pPr>
      <w:r>
        <w:rPr>
          <w:rFonts w:ascii="Courier New" w:hAnsi="Courier New" w:cs="Courier New"/>
          <w:noProof/>
        </w:rPr>
        <w:t>1. Митна статистика зовнішньої торгівлі являє собою узагальнену та відповідним чином систематизовану інформацію про переміщення товарів через митний кордон України.</w:t>
      </w:r>
    </w:p>
    <w:p w:rsidR="005059F5" w:rsidRDefault="005059F5" w:rsidP="005059F5">
      <w:pPr>
        <w:rPr>
          <w:rFonts w:ascii="Courier New" w:hAnsi="Courier New" w:cs="Courier New"/>
          <w:noProof/>
        </w:rPr>
      </w:pPr>
      <w:r>
        <w:rPr>
          <w:rFonts w:ascii="Courier New" w:hAnsi="Courier New" w:cs="Courier New"/>
          <w:noProof/>
        </w:rPr>
        <w:t>2. Митна статистика зовнішньої торгівлі формується, узагальнюється та аналізується центральним органом виконавчої влади, що забезпечує реалізацію державної політики у сфері державної митної справи, на основі даних, які містяться у митних деклараціях.</w:t>
      </w:r>
    </w:p>
    <w:p w:rsidR="005059F5" w:rsidRDefault="005059F5" w:rsidP="005059F5">
      <w:pPr>
        <w:rPr>
          <w:rFonts w:ascii="Courier New" w:hAnsi="Courier New" w:cs="Courier New"/>
          <w:noProof/>
        </w:rPr>
      </w:pPr>
      <w:r>
        <w:rPr>
          <w:rFonts w:ascii="Courier New" w:hAnsi="Courier New" w:cs="Courier New"/>
          <w:noProof/>
        </w:rPr>
        <w:t>3. Дані митної статистики зовнішньої торгівлі в установленому законодавством порядку використовуються відповідними органами державної влади для здійснення контролю за надходженням митних платежів до державного бюджету, валютного контролю, аналізу стану зовнішньої торгівлі України, її торговельного і платіжного балансів та економіки в цілому.</w:t>
      </w:r>
    </w:p>
    <w:p w:rsidR="005059F5" w:rsidRDefault="005059F5" w:rsidP="005059F5">
      <w:pPr>
        <w:rPr>
          <w:rFonts w:ascii="Courier New" w:hAnsi="Courier New" w:cs="Courier New"/>
          <w:noProof/>
        </w:rPr>
      </w:pPr>
      <w:r>
        <w:rPr>
          <w:rFonts w:ascii="Courier New" w:hAnsi="Courier New" w:cs="Courier New"/>
          <w:noProof/>
        </w:rPr>
        <w:t>4. Ведення митної статистики здійснюється за методологією, яка забезпечує порівнянність даних митної статистики зовнішньої торгівлі України з даними державної статистики інших держав.</w:t>
      </w:r>
    </w:p>
    <w:p w:rsidR="005059F5" w:rsidRDefault="005059F5" w:rsidP="005059F5">
      <w:pPr>
        <w:rPr>
          <w:rFonts w:ascii="Courier New" w:hAnsi="Courier New" w:cs="Courier New"/>
          <w:noProof/>
        </w:rPr>
      </w:pPr>
      <w:r>
        <w:rPr>
          <w:rFonts w:ascii="Courier New" w:hAnsi="Courier New" w:cs="Courier New"/>
          <w:noProof/>
        </w:rPr>
        <w:t>5. Центральний орган виконавчої влади, що забезпечує реалізацію державної політики у сфері державної митної справи, забезпечує регулярне оприлюднення даних митної статистики зовнішньої торгівлі. Стаття 450. Спеціальна митна статистика</w:t>
      </w:r>
    </w:p>
    <w:p w:rsidR="005059F5" w:rsidRDefault="005059F5" w:rsidP="005059F5">
      <w:pPr>
        <w:rPr>
          <w:rFonts w:ascii="Courier New" w:hAnsi="Courier New" w:cs="Courier New"/>
          <w:noProof/>
        </w:rPr>
      </w:pPr>
      <w:r>
        <w:rPr>
          <w:rFonts w:ascii="Courier New" w:hAnsi="Courier New" w:cs="Courier New"/>
          <w:noProof/>
        </w:rPr>
        <w:t>1. Спеціальна митна статистика - це система збирання, опрацювання, аналізу, поширення, збереження, захисту та використання статистичної інформації, що відображає діяльність митних органів при здійсненні ними державної митної справи.</w:t>
      </w:r>
    </w:p>
    <w:p w:rsidR="005059F5" w:rsidRDefault="005059F5" w:rsidP="005059F5">
      <w:pPr>
        <w:rPr>
          <w:rFonts w:ascii="Courier New" w:hAnsi="Courier New" w:cs="Courier New"/>
          <w:noProof/>
        </w:rPr>
      </w:pPr>
      <w:r>
        <w:rPr>
          <w:rFonts w:ascii="Courier New" w:hAnsi="Courier New" w:cs="Courier New"/>
          <w:noProof/>
        </w:rPr>
        <w:t xml:space="preserve">2. Спеціальна митна статистика ведеться центральним органом виконавчої влади, що забезпечує реалізацію державної політики у сфері державної митної </w:t>
      </w:r>
      <w:r>
        <w:rPr>
          <w:rFonts w:ascii="Courier New" w:hAnsi="Courier New" w:cs="Courier New"/>
          <w:noProof/>
        </w:rPr>
        <w:lastRenderedPageBreak/>
        <w:t>справи, з метою забезпечення завдань, покладених на митну службу України відповідно до законодавства.</w:t>
      </w:r>
    </w:p>
    <w:p w:rsidR="005059F5" w:rsidRDefault="005059F5" w:rsidP="005059F5">
      <w:pPr>
        <w:rPr>
          <w:rFonts w:ascii="Courier New" w:hAnsi="Courier New" w:cs="Courier New"/>
          <w:noProof/>
        </w:rPr>
      </w:pPr>
      <w:r>
        <w:rPr>
          <w:rFonts w:ascii="Courier New" w:hAnsi="Courier New" w:cs="Courier New"/>
          <w:noProof/>
        </w:rPr>
        <w:t>3. Порядок ведення спеціальної митної статистики визначається законодавством. Стаття 451. Документи та відомості, що використовуються для формування митної статистики</w:t>
      </w:r>
    </w:p>
    <w:p w:rsidR="005059F5" w:rsidRDefault="005059F5" w:rsidP="005059F5">
      <w:pPr>
        <w:rPr>
          <w:rFonts w:ascii="Courier New" w:hAnsi="Courier New" w:cs="Courier New"/>
          <w:noProof/>
        </w:rPr>
      </w:pPr>
      <w:r>
        <w:rPr>
          <w:rFonts w:ascii="Courier New" w:hAnsi="Courier New" w:cs="Courier New"/>
          <w:noProof/>
        </w:rPr>
        <w:t>1. Для формування митної статистики використовуються документи та відомості, що подаються до митних органів центральними та місцевими органами виконавчої влади, органами місцевого самоврядування, юридичними та фізичними особами згідно з нормами цього Кодексу, якими визначається порядок здійснення митного контролю та митного оформлення. Стаття 452. Використання інформації, що надається митним органам</w:t>
      </w:r>
    </w:p>
    <w:p w:rsidR="005059F5" w:rsidRDefault="005059F5" w:rsidP="005059F5">
      <w:pPr>
        <w:rPr>
          <w:rFonts w:ascii="Courier New" w:hAnsi="Courier New" w:cs="Courier New"/>
          <w:noProof/>
        </w:rPr>
      </w:pPr>
      <w:r>
        <w:rPr>
          <w:rFonts w:ascii="Courier New" w:hAnsi="Courier New" w:cs="Courier New"/>
          <w:noProof/>
        </w:rPr>
        <w:t>1. Інформація щодо обсягів експорту та імпорту конкретних видів товарів надається центральним органам виконавчої влади за їх вмотивованим запитом (одноразово) або на підставі міжвідомчих угод про інформаційний обмін (регулярно). Надання інформації центральному органу виконавчої влади, що забезпечує формування та реалізує державну політику у сфері фінансів, про обсяги експорту та імпорту конкретних видів товарів здійснюється на підставі наказів зазначеного органу.</w:t>
      </w:r>
    </w:p>
    <w:p w:rsidR="005059F5" w:rsidRDefault="005059F5" w:rsidP="005059F5">
      <w:pPr>
        <w:rPr>
          <w:rFonts w:ascii="Courier New" w:hAnsi="Courier New" w:cs="Courier New"/>
          <w:noProof/>
        </w:rPr>
      </w:pPr>
      <w:r>
        <w:rPr>
          <w:rFonts w:ascii="Courier New" w:hAnsi="Courier New" w:cs="Courier New"/>
          <w:noProof/>
        </w:rPr>
        <w:t>2. Інформація щодо експортно-імпортних операцій конкретних суб’єктів зовнішньоекономічної діяльності може надаватися лише органам досудового слідства у зв’язку з розслідуванням ними кримінальних справ, органам державної податкової служби, а також за письмовими вмотивованими запитами - державному уповноваженому Антимонопольного комітету України та голові територіального відділення Антимонопольного комітету України у зв’язку з розслідуванням ними антиконкурентних узгоджених дій.</w:t>
      </w:r>
    </w:p>
    <w:p w:rsidR="005059F5" w:rsidRDefault="005059F5" w:rsidP="005059F5">
      <w:pPr>
        <w:rPr>
          <w:rFonts w:ascii="Courier New" w:hAnsi="Courier New" w:cs="Courier New"/>
          <w:noProof/>
        </w:rPr>
      </w:pPr>
      <w:r>
        <w:rPr>
          <w:rFonts w:ascii="Courier New" w:hAnsi="Courier New" w:cs="Courier New"/>
          <w:noProof/>
        </w:rPr>
        <w:t>3. Центральний орган виконавчої влади, що забезпечує реалізацію державної політики у сфері державної митної справи, надає у випадках та в порядку, встановлених законом, іншим органам, уповноваженим відповідно до закону на здійснення валютного контролю, інформацію, необхідну для здійснення такого контролю. Стаття 453. Використання статистичної інформації з питань зовнішньої торгівлі</w:t>
      </w:r>
    </w:p>
    <w:p w:rsidR="005059F5" w:rsidRDefault="005059F5" w:rsidP="005059F5">
      <w:pPr>
        <w:rPr>
          <w:rFonts w:ascii="Courier New" w:hAnsi="Courier New" w:cs="Courier New"/>
          <w:noProof/>
        </w:rPr>
      </w:pPr>
      <w:r>
        <w:rPr>
          <w:rFonts w:ascii="Courier New" w:hAnsi="Courier New" w:cs="Courier New"/>
          <w:noProof/>
        </w:rPr>
        <w:t>1. Статистична інформація з питань зовнішньої торгівлі використовується для:</w:t>
      </w:r>
    </w:p>
    <w:p w:rsidR="005059F5" w:rsidRDefault="005059F5" w:rsidP="005059F5">
      <w:pPr>
        <w:rPr>
          <w:rFonts w:ascii="Courier New" w:hAnsi="Courier New" w:cs="Courier New"/>
          <w:noProof/>
        </w:rPr>
      </w:pPr>
      <w:r>
        <w:rPr>
          <w:rFonts w:ascii="Courier New" w:hAnsi="Courier New" w:cs="Courier New"/>
          <w:noProof/>
        </w:rPr>
        <w:t>1) визначення стратегії, тактики та основних напрямів розвитку зовнішньоекономічної діяльності;</w:t>
      </w:r>
    </w:p>
    <w:p w:rsidR="005059F5" w:rsidRDefault="005059F5" w:rsidP="005059F5">
      <w:pPr>
        <w:rPr>
          <w:rFonts w:ascii="Courier New" w:hAnsi="Courier New" w:cs="Courier New"/>
          <w:noProof/>
        </w:rPr>
      </w:pPr>
      <w:r>
        <w:rPr>
          <w:rFonts w:ascii="Courier New" w:hAnsi="Courier New" w:cs="Courier New"/>
          <w:noProof/>
        </w:rPr>
        <w:t>2) аналізу та прогнозування зовнішньоекономічної політики і ситуації, що склалася чи складатиметься на світовому ринку;</w:t>
      </w:r>
    </w:p>
    <w:p w:rsidR="005059F5" w:rsidRDefault="005059F5" w:rsidP="005059F5">
      <w:pPr>
        <w:rPr>
          <w:rFonts w:ascii="Courier New" w:hAnsi="Courier New" w:cs="Courier New"/>
          <w:noProof/>
        </w:rPr>
      </w:pPr>
      <w:r>
        <w:rPr>
          <w:rFonts w:ascii="Courier New" w:hAnsi="Courier New" w:cs="Courier New"/>
          <w:noProof/>
        </w:rPr>
        <w:t>3) проведення переговорів з торговельно-економічних питань;</w:t>
      </w:r>
    </w:p>
    <w:p w:rsidR="005059F5" w:rsidRDefault="005059F5" w:rsidP="005059F5">
      <w:pPr>
        <w:rPr>
          <w:rFonts w:ascii="Courier New" w:hAnsi="Courier New" w:cs="Courier New"/>
          <w:noProof/>
        </w:rPr>
      </w:pPr>
      <w:r>
        <w:rPr>
          <w:rFonts w:ascii="Courier New" w:hAnsi="Courier New" w:cs="Courier New"/>
          <w:noProof/>
        </w:rPr>
        <w:t>4) застосування заходів митно-тарифного та нетарифного регулювання зовнішньоекономічної діяльності;</w:t>
      </w:r>
    </w:p>
    <w:p w:rsidR="005059F5" w:rsidRDefault="005059F5" w:rsidP="005059F5">
      <w:pPr>
        <w:rPr>
          <w:rFonts w:ascii="Courier New" w:hAnsi="Courier New" w:cs="Courier New"/>
          <w:noProof/>
        </w:rPr>
      </w:pPr>
      <w:r>
        <w:rPr>
          <w:rFonts w:ascii="Courier New" w:hAnsi="Courier New" w:cs="Courier New"/>
          <w:noProof/>
        </w:rPr>
        <w:lastRenderedPageBreak/>
        <w:t>5) складання торговельного та платіжного балансів України, планування і проведення валютно-фінансової політики;</w:t>
      </w:r>
    </w:p>
    <w:p w:rsidR="005059F5" w:rsidRDefault="005059F5" w:rsidP="005059F5">
      <w:pPr>
        <w:rPr>
          <w:rFonts w:ascii="Courier New" w:hAnsi="Courier New" w:cs="Courier New"/>
          <w:noProof/>
        </w:rPr>
      </w:pPr>
      <w:r>
        <w:rPr>
          <w:rFonts w:ascii="Courier New" w:hAnsi="Courier New" w:cs="Courier New"/>
          <w:noProof/>
        </w:rPr>
        <w:t>6) визначення ринків збуту товарів;</w:t>
      </w:r>
    </w:p>
    <w:p w:rsidR="005059F5" w:rsidRDefault="005059F5" w:rsidP="005059F5">
      <w:pPr>
        <w:rPr>
          <w:rFonts w:ascii="Courier New" w:hAnsi="Courier New" w:cs="Courier New"/>
          <w:noProof/>
        </w:rPr>
      </w:pPr>
      <w:r>
        <w:rPr>
          <w:rFonts w:ascii="Courier New" w:hAnsi="Courier New" w:cs="Courier New"/>
          <w:noProof/>
        </w:rPr>
        <w:t>7) формування статистики зовнішньоекономічних зв’язків України. Стаття 454. Відомчі класифікатори</w:t>
      </w:r>
    </w:p>
    <w:p w:rsidR="005059F5" w:rsidRDefault="005059F5" w:rsidP="005059F5">
      <w:pPr>
        <w:rPr>
          <w:rFonts w:ascii="Courier New" w:hAnsi="Courier New" w:cs="Courier New"/>
          <w:noProof/>
        </w:rPr>
      </w:pPr>
      <w:r>
        <w:rPr>
          <w:rFonts w:ascii="Courier New" w:hAnsi="Courier New" w:cs="Courier New"/>
          <w:noProof/>
        </w:rPr>
        <w:t>1. Відомчі класифікатори інформації з питань державної митної справи, які використовуються у процесі оформлення митних декларацій, затверджуються центральним органом виконавчої влади, що забезпечує формування та реалізує державну політику у сфері фінансів. Центральний орган виконавчої влади, що забезпечує реалізацію державної політики у сфері державної митної справи, здійснює впровадження та ведення цих класифікаторів.</w:t>
      </w:r>
    </w:p>
    <w:p w:rsidR="005059F5" w:rsidRDefault="005059F5" w:rsidP="005059F5">
      <w:pPr>
        <w:rPr>
          <w:rFonts w:ascii="Courier New" w:hAnsi="Courier New" w:cs="Courier New"/>
          <w:noProof/>
        </w:rPr>
      </w:pPr>
      <w:r>
        <w:rPr>
          <w:rFonts w:ascii="Courier New" w:hAnsi="Courier New" w:cs="Courier New"/>
          <w:noProof/>
        </w:rPr>
        <w:t>2. Порядок ведення класифікаторів, зазначених у частині першій цієї статті, встановлюється центральним органом виконавчої влади, що забезпечує формування та реалізує державну політику у сфері фінансів.</w:t>
      </w:r>
    </w:p>
    <w:p w:rsidR="005059F5" w:rsidRDefault="005059F5" w:rsidP="005059F5">
      <w:pPr>
        <w:rPr>
          <w:rFonts w:ascii="Courier New" w:hAnsi="Courier New" w:cs="Courier New"/>
          <w:noProof/>
        </w:rPr>
      </w:pPr>
      <w:r>
        <w:rPr>
          <w:rFonts w:ascii="Courier New" w:hAnsi="Courier New" w:cs="Courier New"/>
          <w:noProof/>
        </w:rPr>
        <w:t>3. Класифікатори, зазначені у частині першій цієї статті, використовуються виключно для цілей, передбачених цим Кодексом.</w:t>
      </w:r>
    </w:p>
    <w:p w:rsidR="005059F5" w:rsidRDefault="005059F5" w:rsidP="005059F5">
      <w:pPr>
        <w:rPr>
          <w:rFonts w:ascii="Courier New" w:hAnsi="Courier New" w:cs="Courier New"/>
          <w:noProof/>
        </w:rPr>
      </w:pPr>
      <w:r>
        <w:rPr>
          <w:rFonts w:ascii="Courier New" w:hAnsi="Courier New" w:cs="Courier New"/>
          <w:noProof/>
        </w:rPr>
        <w:t>4. Центральний орган виконавчої влади, що забезпечує реалізацію державної політики у сфері державної митної справи, інформує державні органи та суб’єктів зовнішньоекономічної діяльності про зміни і доповнення, внесені до класифікаторів, зазначених у частині першій цієї статті, не пізніше, ніж за 10 днів до набрання чинності такими змінами та доповненнями. Стаття 455. Облік осіб, які здійснюють операції з товарами</w:t>
      </w:r>
    </w:p>
    <w:p w:rsidR="005059F5" w:rsidRDefault="005059F5" w:rsidP="005059F5">
      <w:pPr>
        <w:rPr>
          <w:rFonts w:ascii="Courier New" w:hAnsi="Courier New" w:cs="Courier New"/>
          <w:noProof/>
        </w:rPr>
      </w:pPr>
      <w:r>
        <w:rPr>
          <w:rFonts w:ascii="Courier New" w:hAnsi="Courier New" w:cs="Courier New"/>
          <w:noProof/>
        </w:rPr>
        <w:t>1. Центральний орган виконавчої влади, що забезпечує реалізацію державної політики у сфері державної митної справи, веде централізований облік осіб, які здійснюють операції з товарами.</w:t>
      </w:r>
    </w:p>
    <w:p w:rsidR="005059F5" w:rsidRDefault="005059F5" w:rsidP="005059F5">
      <w:pPr>
        <w:rPr>
          <w:rFonts w:ascii="Courier New" w:hAnsi="Courier New" w:cs="Courier New"/>
          <w:noProof/>
        </w:rPr>
      </w:pPr>
      <w:r>
        <w:rPr>
          <w:rFonts w:ascii="Courier New" w:hAnsi="Courier New" w:cs="Courier New"/>
          <w:noProof/>
        </w:rPr>
        <w:t>2. Взяття на облік осіб, які здійснюють операції з товарами, здійснюється одноразово:</w:t>
      </w:r>
    </w:p>
    <w:p w:rsidR="005059F5" w:rsidRDefault="005059F5" w:rsidP="005059F5">
      <w:pPr>
        <w:rPr>
          <w:rFonts w:ascii="Courier New" w:hAnsi="Courier New" w:cs="Courier New"/>
          <w:noProof/>
        </w:rPr>
      </w:pPr>
      <w:r>
        <w:rPr>
          <w:rFonts w:ascii="Courier New" w:hAnsi="Courier New" w:cs="Courier New"/>
          <w:noProof/>
        </w:rPr>
        <w:t>1) за зверненнями таких осіб, у тому числі засобами електронного зв’язку, до відповідних митних органів;</w:t>
      </w:r>
    </w:p>
    <w:p w:rsidR="005059F5" w:rsidRDefault="005059F5" w:rsidP="005059F5">
      <w:pPr>
        <w:rPr>
          <w:rFonts w:ascii="Courier New" w:hAnsi="Courier New" w:cs="Courier New"/>
          <w:noProof/>
        </w:rPr>
      </w:pPr>
      <w:r>
        <w:rPr>
          <w:rFonts w:ascii="Courier New" w:hAnsi="Courier New" w:cs="Courier New"/>
          <w:noProof/>
        </w:rPr>
        <w:t>2) при першому здійсненні такими особами операцій з товарами, контроль за якими відповідно до цього Кодексу та інших актів законодавства України покладено на митні органи.</w:t>
      </w:r>
    </w:p>
    <w:p w:rsidR="005059F5" w:rsidRDefault="005059F5" w:rsidP="005059F5">
      <w:pPr>
        <w:rPr>
          <w:rFonts w:ascii="Courier New" w:hAnsi="Courier New" w:cs="Courier New"/>
          <w:noProof/>
        </w:rPr>
      </w:pPr>
      <w:r>
        <w:rPr>
          <w:rFonts w:ascii="Courier New" w:hAnsi="Courier New" w:cs="Courier New"/>
          <w:noProof/>
        </w:rPr>
        <w:t>3. Взяття на облік осіб, які здійснюють операції з товарами, здійснюється митними органами шляхом присвоєння таким особам облікового номера.</w:t>
      </w:r>
    </w:p>
    <w:p w:rsidR="005059F5" w:rsidRDefault="005059F5" w:rsidP="005059F5">
      <w:pPr>
        <w:rPr>
          <w:rFonts w:ascii="Courier New" w:hAnsi="Courier New" w:cs="Courier New"/>
          <w:noProof/>
        </w:rPr>
      </w:pPr>
      <w:r>
        <w:rPr>
          <w:rFonts w:ascii="Courier New" w:hAnsi="Courier New" w:cs="Courier New"/>
          <w:noProof/>
        </w:rPr>
        <w:t>4. Митний орган невідкладно інформує особу про взяття її на облік та повідомляє її обліковий номер.</w:t>
      </w:r>
    </w:p>
    <w:p w:rsidR="005059F5" w:rsidRDefault="005059F5" w:rsidP="005059F5">
      <w:pPr>
        <w:rPr>
          <w:rFonts w:ascii="Courier New" w:hAnsi="Courier New" w:cs="Courier New"/>
          <w:noProof/>
        </w:rPr>
      </w:pPr>
      <w:r>
        <w:rPr>
          <w:rFonts w:ascii="Courier New" w:hAnsi="Courier New" w:cs="Courier New"/>
          <w:noProof/>
        </w:rPr>
        <w:t>5. Обліковий номер особи є дійсним на всій митній території України. Такий самий обліковий номер не може бути присвоєно іншій особі.</w:t>
      </w:r>
    </w:p>
    <w:p w:rsidR="005059F5" w:rsidRDefault="005059F5" w:rsidP="005059F5">
      <w:pPr>
        <w:rPr>
          <w:rFonts w:ascii="Courier New" w:hAnsi="Courier New" w:cs="Courier New"/>
          <w:noProof/>
        </w:rPr>
      </w:pPr>
      <w:r>
        <w:rPr>
          <w:rFonts w:ascii="Courier New" w:hAnsi="Courier New" w:cs="Courier New"/>
          <w:noProof/>
        </w:rPr>
        <w:t>6. Подвійний облік осіб у різних митних органах забороняється.</w:t>
      </w:r>
    </w:p>
    <w:p w:rsidR="005059F5" w:rsidRDefault="005059F5" w:rsidP="005059F5">
      <w:pPr>
        <w:rPr>
          <w:rFonts w:ascii="Courier New" w:hAnsi="Courier New" w:cs="Courier New"/>
          <w:noProof/>
        </w:rPr>
      </w:pPr>
      <w:r>
        <w:rPr>
          <w:rFonts w:ascii="Courier New" w:hAnsi="Courier New" w:cs="Courier New"/>
          <w:noProof/>
        </w:rPr>
        <w:lastRenderedPageBreak/>
        <w:t>7. Порядок обліку осіб, які здійснюють операції з товарами, визначається центральним органом виконавчої влади, що забезпечує формування та реалізує державну політику у сфері фінансів. Розділ XVІI</w:t>
      </w:r>
    </w:p>
    <w:p w:rsidR="005059F5" w:rsidRDefault="005059F5" w:rsidP="005059F5">
      <w:pPr>
        <w:rPr>
          <w:rFonts w:ascii="Courier New" w:hAnsi="Courier New" w:cs="Courier New"/>
          <w:noProof/>
        </w:rPr>
      </w:pPr>
      <w:r>
        <w:rPr>
          <w:rFonts w:ascii="Courier New" w:hAnsi="Courier New" w:cs="Courier New"/>
          <w:noProof/>
        </w:rPr>
        <w:t>ЗАПОБІГАННЯ ТА ПРОТИДІЯ КОНТРАБАНДІ Глава 66. Заходи щодо запобігання та протидії контрабанді Стаття 456. Контрольовані поставки наркотичних засобів, психотропних речовин і прекурсорів</w:t>
      </w:r>
    </w:p>
    <w:p w:rsidR="005059F5" w:rsidRDefault="005059F5" w:rsidP="005059F5">
      <w:pPr>
        <w:rPr>
          <w:rFonts w:ascii="Courier New" w:hAnsi="Courier New" w:cs="Courier New"/>
          <w:noProof/>
        </w:rPr>
      </w:pPr>
      <w:r>
        <w:rPr>
          <w:rFonts w:ascii="Courier New" w:hAnsi="Courier New" w:cs="Courier New"/>
          <w:noProof/>
        </w:rPr>
        <w:t>1. Відповідно до законів України митні органи з метою виявлення джерел і каналів незаконного обігу наркотичних засобів, психотропних речовин і прекурсорів, осіб, які беруть участь у цьому, разом з іншими державними органами, що мають право здійснювати оперативно-розшукову діяльність, можуть використовувати метод контрольованої поставки зазначених засобів, речовин і прекурсорів.</w:t>
      </w:r>
    </w:p>
    <w:p w:rsidR="005059F5" w:rsidRDefault="005059F5" w:rsidP="005059F5">
      <w:pPr>
        <w:rPr>
          <w:rFonts w:ascii="Courier New" w:hAnsi="Courier New" w:cs="Courier New"/>
          <w:noProof/>
        </w:rPr>
      </w:pPr>
      <w:r>
        <w:rPr>
          <w:rFonts w:ascii="Courier New" w:hAnsi="Courier New" w:cs="Courier New"/>
          <w:noProof/>
        </w:rPr>
        <w:t>2. Порядок проведення контрольованої поставки визначається цим Кодексом і відповідним нормативно-правовим актом центрального органу виконавчої влади, що забезпечує формування та реалізує державну політику у сфері фінансів, Міністерства внутрішніх справ України, Служби безпеки України, центрального органу виконавчої влади, що забезпечує реалізацію державної політики у сфері захисту державного кордону, погодженим із Генеральною прокуратурою України та зареєстрованим у Міністерстві юстиції України. Стаття 457. Переміщення товарів під негласним контролем</w:t>
      </w:r>
    </w:p>
    <w:p w:rsidR="005059F5" w:rsidRDefault="005059F5" w:rsidP="005059F5">
      <w:pPr>
        <w:rPr>
          <w:rFonts w:ascii="Courier New" w:hAnsi="Courier New" w:cs="Courier New"/>
          <w:noProof/>
        </w:rPr>
      </w:pPr>
      <w:r>
        <w:rPr>
          <w:rFonts w:ascii="Courier New" w:hAnsi="Courier New" w:cs="Courier New"/>
          <w:noProof/>
        </w:rPr>
        <w:t>1. З метою виявлення та притягнення до відповідальності осіб, причетних до вчинення контрабанди, а також з метою вилучення товарів, щодо яких є підозра в незаконному переміщенні через митний кордон України, переміщення таких товарів може здійснюватися під негласним контролем та оперативним наглядом правоохоронних органів.</w:t>
      </w:r>
    </w:p>
    <w:p w:rsidR="005059F5" w:rsidRDefault="005059F5" w:rsidP="005059F5">
      <w:pPr>
        <w:rPr>
          <w:rFonts w:ascii="Courier New" w:hAnsi="Courier New" w:cs="Courier New"/>
          <w:noProof/>
        </w:rPr>
      </w:pPr>
      <w:r>
        <w:rPr>
          <w:rFonts w:ascii="Courier New" w:hAnsi="Courier New" w:cs="Courier New"/>
          <w:noProof/>
        </w:rPr>
        <w:t>2. Порядок проведення негласного контролю за переміщенням товарів визначається цим Кодексом і відповідним нормативно-правовим актом центрального органу виконавчої влади, що забезпечує формування та реалізує державну політику у сфері фінансів, Міністерства внутрішніх справ України, Служби безпеки України, центрального органу виконавчої влади, що забезпечує реалізацію державної політики у сфері захисту державного кордону, погодженим з Генеральною прокуратурою України та зареєстрованим у Міністерстві юстиції України. Розділ XVІІІ</w:t>
      </w:r>
    </w:p>
    <w:p w:rsidR="005059F5" w:rsidRDefault="005059F5" w:rsidP="005059F5">
      <w:pPr>
        <w:rPr>
          <w:rFonts w:ascii="Courier New" w:hAnsi="Courier New" w:cs="Courier New"/>
          <w:noProof/>
        </w:rPr>
      </w:pPr>
      <w:r>
        <w:rPr>
          <w:rFonts w:ascii="Courier New" w:hAnsi="Courier New" w:cs="Courier New"/>
          <w:noProof/>
        </w:rPr>
        <w:t>ПОРУШЕННЯ МИТНИХ ПРАВИЛ ТА ВІДПОВІДАЛЬНІСТЬ ЗА НИХ Глава 67. Загальні положення щодо порушень митних правил та відповідальності за них Стаття 458.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 xml:space="preserve">1. Порушення митних правил є адміністративним правопорушенням, яке являє собою протиправні, винні (умисні або з необережності) дії чи бездіяльність, що посягають на встановлений цим Кодексом та іншими актами законодавства України порядок переміщення товарів, транспортних засобів комерційного призначення через митний кордон України, пред’явлення їх митним органам для проведення митного контролю та митного оформлення, а також здійснення операцій з товарами, що перебувають під митним контролем або контроль за </w:t>
      </w:r>
      <w:r>
        <w:rPr>
          <w:rFonts w:ascii="Courier New" w:hAnsi="Courier New" w:cs="Courier New"/>
          <w:noProof/>
        </w:rPr>
        <w:lastRenderedPageBreak/>
        <w:t>якими покладено на митні органи цим Кодексом чи іншими законами України, і за які цим Кодексом передбачена адміністративна відповідальність.</w:t>
      </w:r>
    </w:p>
    <w:p w:rsidR="005059F5" w:rsidRDefault="005059F5" w:rsidP="005059F5">
      <w:pPr>
        <w:rPr>
          <w:rFonts w:ascii="Courier New" w:hAnsi="Courier New" w:cs="Courier New"/>
          <w:noProof/>
        </w:rPr>
      </w:pPr>
      <w:r>
        <w:rPr>
          <w:rFonts w:ascii="Courier New" w:hAnsi="Courier New" w:cs="Courier New"/>
          <w:noProof/>
        </w:rPr>
        <w:t>2. Адміністративна відповідальність за правопорушення, передбачені цим Кодексом, настає у разі, якщо ці правопорушення не тягнуть за собою кримінальну відповідальність. Стаття 459. Відповідальність за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Адміністративна відповідальність за порушення митних правил встановлюється цим Кодексом.</w:t>
      </w:r>
    </w:p>
    <w:p w:rsidR="005059F5" w:rsidRDefault="005059F5" w:rsidP="005059F5">
      <w:pPr>
        <w:rPr>
          <w:rFonts w:ascii="Courier New" w:hAnsi="Courier New" w:cs="Courier New"/>
          <w:noProof/>
        </w:rPr>
      </w:pPr>
      <w:r>
        <w:rPr>
          <w:rFonts w:ascii="Courier New" w:hAnsi="Courier New" w:cs="Courier New"/>
          <w:noProof/>
        </w:rPr>
        <w:t>2. Суб’єктами адміністративної відповідальності за порушення митних правил можуть бути громадяни, які на момент вчинення такого правопорушення досягли 16-річного віку, а при вчиненні порушень митних правил підприємствами - посадові особи цих підприємств. Стаття 460. Особливості відповідальності за деякі види порушень митних правил</w:t>
      </w:r>
    </w:p>
    <w:p w:rsidR="005059F5" w:rsidRDefault="005059F5" w:rsidP="005059F5">
      <w:pPr>
        <w:rPr>
          <w:rFonts w:ascii="Courier New" w:hAnsi="Courier New" w:cs="Courier New"/>
          <w:noProof/>
        </w:rPr>
      </w:pPr>
      <w:r>
        <w:rPr>
          <w:rFonts w:ascii="Courier New" w:hAnsi="Courier New" w:cs="Courier New"/>
          <w:noProof/>
        </w:rPr>
        <w:t>1. Вчинення порушень митних правил, передбачених частиною третьою статті 469, статтею 470, частиною третьою статті 478, статтею 481 цього Кодексу, внаслідок аварії, дії обставин непереборної сили або протиправних дій третіх осіб, що підтверджується відповідними документами, а також допущення у митній декларації помилок, які не призвели до неправомірного звільнення від сплати митних платежів або зменшення їх розміру, до незабезпечення дотримання заходів тарифного та/або нетарифного регулювання зовнішньоекономічної діяльності, якщо такі помилки не допускаються систематично (стаття 268 цього Кодексу), не тягне за собою адміністративної відповідальності, передбаченої цим Кодексом.</w:t>
      </w:r>
    </w:p>
    <w:p w:rsidR="005059F5" w:rsidRDefault="005059F5" w:rsidP="005059F5">
      <w:pPr>
        <w:rPr>
          <w:rFonts w:ascii="Courier New" w:hAnsi="Courier New" w:cs="Courier New"/>
          <w:noProof/>
        </w:rPr>
      </w:pPr>
      <w:r>
        <w:rPr>
          <w:rFonts w:ascii="Courier New" w:hAnsi="Courier New" w:cs="Courier New"/>
          <w:noProof/>
        </w:rPr>
        <w:t>2. Перевізники несуть відповідальність за переміщення або дії, спрямовані на переміщення товарів через митний кордон України з приховуванням від митного контролю шляхом подання митному органу як підстави для переміщення цих товарів документів, що містять неправдиві відомості (стаття 483 цього Кодексу), виключно у разі якщо ці відомості стосуються кількості вантажних місць, їх маркування та номерів, а перевізниками не вжито заходів до перевірки правдивості зазначених відомостей або у разі неможливості такої перевірки не внесено відповідного запису до міжнародної автомобільної накладної (CMR).</w:t>
      </w:r>
    </w:p>
    <w:p w:rsidR="005059F5" w:rsidRDefault="005059F5" w:rsidP="005059F5">
      <w:pPr>
        <w:rPr>
          <w:rFonts w:ascii="Courier New" w:hAnsi="Courier New" w:cs="Courier New"/>
          <w:noProof/>
        </w:rPr>
      </w:pPr>
      <w:r>
        <w:rPr>
          <w:rFonts w:ascii="Courier New" w:hAnsi="Courier New" w:cs="Courier New"/>
          <w:noProof/>
        </w:rPr>
        <w:t>( Статтю 460 доповнено частиною другою згідно із Законом № 4915-VI від 07.06.2012 ) Стаття 461. Види адміністративних стягнень за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За порушення митних правил можуть бути накладені такі адміністративні стягнення:</w:t>
      </w:r>
    </w:p>
    <w:p w:rsidR="005059F5" w:rsidRDefault="005059F5" w:rsidP="005059F5">
      <w:pPr>
        <w:rPr>
          <w:rFonts w:ascii="Courier New" w:hAnsi="Courier New" w:cs="Courier New"/>
          <w:noProof/>
        </w:rPr>
      </w:pPr>
      <w:r>
        <w:rPr>
          <w:rFonts w:ascii="Courier New" w:hAnsi="Courier New" w:cs="Courier New"/>
          <w:noProof/>
        </w:rPr>
        <w:t>1) попередження;</w:t>
      </w:r>
    </w:p>
    <w:p w:rsidR="005059F5" w:rsidRDefault="005059F5" w:rsidP="005059F5">
      <w:pPr>
        <w:rPr>
          <w:rFonts w:ascii="Courier New" w:hAnsi="Courier New" w:cs="Courier New"/>
          <w:noProof/>
        </w:rPr>
      </w:pPr>
      <w:r>
        <w:rPr>
          <w:rFonts w:ascii="Courier New" w:hAnsi="Courier New" w:cs="Courier New"/>
          <w:noProof/>
        </w:rPr>
        <w:t>2) штраф;</w:t>
      </w:r>
    </w:p>
    <w:p w:rsidR="005059F5" w:rsidRDefault="005059F5" w:rsidP="005059F5">
      <w:pPr>
        <w:rPr>
          <w:rFonts w:ascii="Courier New" w:hAnsi="Courier New" w:cs="Courier New"/>
          <w:noProof/>
        </w:rPr>
      </w:pPr>
      <w:r>
        <w:rPr>
          <w:rFonts w:ascii="Courier New" w:hAnsi="Courier New" w:cs="Courier New"/>
          <w:noProof/>
        </w:rPr>
        <w:t xml:space="preserve">3) конфіскація товарів, транспортних засобів комерційного призначення - безпосередніх предметів порушення митних правил, товарів, транспортних засобів із спеціально виготовленими сховищами (тайниками), що </w:t>
      </w:r>
      <w:r>
        <w:rPr>
          <w:rFonts w:ascii="Courier New" w:hAnsi="Courier New" w:cs="Courier New"/>
          <w:noProof/>
        </w:rPr>
        <w:lastRenderedPageBreak/>
        <w:t>використовувалися для приховування товарів - безпосередніх предметів порушення митних правил від митного контролю (крім транспортних засобів комерційного призначення, які використовуються виключно для перевезення пасажирів і товарів через митний кордон України за визначеними маршрутами та рейсами, що здійснюються відповідно до розкладу руху на підставі міжнародних договорів, укладених відповідно до закону), а також транспортних засобів, що використовувалися для переміщення товарів - безпосередніх предметів порушення митних правил через митний кордон України поза місцем розташування митного органу. Стаття 462. Основні та додаткові адміністративні стягнення</w:t>
      </w:r>
    </w:p>
    <w:p w:rsidR="005059F5" w:rsidRDefault="005059F5" w:rsidP="005059F5">
      <w:pPr>
        <w:rPr>
          <w:rFonts w:ascii="Courier New" w:hAnsi="Courier New" w:cs="Courier New"/>
          <w:noProof/>
        </w:rPr>
      </w:pPr>
      <w:r>
        <w:rPr>
          <w:rFonts w:ascii="Courier New" w:hAnsi="Courier New" w:cs="Courier New"/>
          <w:noProof/>
        </w:rPr>
        <w:t>1. Попередження та штраф можуть застосовуватися тільки як основні адміністративні стягнення за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2. Конфіскація товарів, транспортних засобів, зазначених у пункті 3 статті 461 цього Кодексу, може застосовуватися як основне і як додаткове адміністративне стягнення.</w:t>
      </w:r>
    </w:p>
    <w:p w:rsidR="005059F5" w:rsidRDefault="005059F5" w:rsidP="005059F5">
      <w:pPr>
        <w:rPr>
          <w:rFonts w:ascii="Courier New" w:hAnsi="Courier New" w:cs="Courier New"/>
          <w:noProof/>
        </w:rPr>
      </w:pPr>
      <w:r>
        <w:rPr>
          <w:rFonts w:ascii="Courier New" w:hAnsi="Courier New" w:cs="Courier New"/>
          <w:noProof/>
        </w:rPr>
        <w:t>3. За одне і те саме порушення митних правил може накладатися тільки основне або основне і додаткове адміністративні стягнення. Якщо статтею, якою встановлюється адміністративна відповідальність за порушення митних правил, передбачається основне і додаткове адміністративні стягнення, застосування лише додаткового адміністративного стягнення без основного не допускається, крім випадку, передбаченого частиною третьою статті 467 цього Кодексу. Стаття 463. Попередження</w:t>
      </w:r>
    </w:p>
    <w:p w:rsidR="005059F5" w:rsidRDefault="005059F5" w:rsidP="005059F5">
      <w:pPr>
        <w:rPr>
          <w:rFonts w:ascii="Courier New" w:hAnsi="Courier New" w:cs="Courier New"/>
          <w:noProof/>
        </w:rPr>
      </w:pPr>
      <w:r>
        <w:rPr>
          <w:rFonts w:ascii="Courier New" w:hAnsi="Courier New" w:cs="Courier New"/>
          <w:noProof/>
        </w:rPr>
        <w:t>1. Попередження як адміністративне стягнення за порушення митних правил є офіційним попередженням правопорушника стосовно недопустимості таких діянь у майбутньому. Попередження виноситься у формі постанови про накладення адміністративного стягнення. Стаття 464. Штраф</w:t>
      </w:r>
    </w:p>
    <w:p w:rsidR="005059F5" w:rsidRDefault="005059F5" w:rsidP="005059F5">
      <w:pPr>
        <w:rPr>
          <w:rFonts w:ascii="Courier New" w:hAnsi="Courier New" w:cs="Courier New"/>
          <w:noProof/>
        </w:rPr>
      </w:pPr>
      <w:r>
        <w:rPr>
          <w:rFonts w:ascii="Courier New" w:hAnsi="Courier New" w:cs="Courier New"/>
          <w:noProof/>
        </w:rPr>
        <w:t>1. Штраф як адміністративне стягнення за порушення митних правил полягає у покладенні на особу, яка притягується до адміністративної відповідальності за таке правопорушення, обов’язку сплатити до державного бюджету грошові кошти у сумі, яка визначається цим Кодексом залежно від виду та характеру вчиненого правопорушення.</w:t>
      </w:r>
    </w:p>
    <w:p w:rsidR="005059F5" w:rsidRDefault="005059F5" w:rsidP="005059F5">
      <w:pPr>
        <w:rPr>
          <w:rFonts w:ascii="Courier New" w:hAnsi="Courier New" w:cs="Courier New"/>
          <w:noProof/>
        </w:rPr>
      </w:pPr>
      <w:r>
        <w:rPr>
          <w:rFonts w:ascii="Courier New" w:hAnsi="Courier New" w:cs="Courier New"/>
          <w:noProof/>
        </w:rPr>
        <w:t>2. Сплата штрафу, якщо при цьому не застосовується адміністративне стягнення у вигляді конфіскації товарів, транспортних засобів, зазначених у пункті 3 статті 461 цього Кодексу, не звільняє особу, яка вчинила порушення митних правил, від сплати митних платежів, крім випадків, передбачених цим Кодексом. Стаття 465. Конфіскація</w:t>
      </w:r>
    </w:p>
    <w:p w:rsidR="005059F5" w:rsidRDefault="005059F5" w:rsidP="005059F5">
      <w:pPr>
        <w:rPr>
          <w:rFonts w:ascii="Courier New" w:hAnsi="Courier New" w:cs="Courier New"/>
          <w:noProof/>
        </w:rPr>
      </w:pPr>
      <w:r>
        <w:rPr>
          <w:rFonts w:ascii="Courier New" w:hAnsi="Courier New" w:cs="Courier New"/>
          <w:noProof/>
        </w:rPr>
        <w:t>1. Конфіскація як адміністративне стягнення за порушення митних правил полягає у примусовому вилученні товарів, транспортних засобів, зазначених у пункті 3 статті 461 цього Кодексу, і безоплатній передачі їх у власність держави. При цьому моторні транспортні засоби та несамохідні транспортні засоби, що буксируються ними, розглядаються як самостійні об’єкти конфіскації.</w:t>
      </w:r>
    </w:p>
    <w:p w:rsidR="005059F5" w:rsidRDefault="005059F5" w:rsidP="005059F5">
      <w:pPr>
        <w:rPr>
          <w:rFonts w:ascii="Courier New" w:hAnsi="Courier New" w:cs="Courier New"/>
          <w:noProof/>
        </w:rPr>
      </w:pPr>
      <w:r>
        <w:rPr>
          <w:rFonts w:ascii="Courier New" w:hAnsi="Courier New" w:cs="Courier New"/>
          <w:noProof/>
        </w:rPr>
        <w:t>2. Конфіскація може бути застосована виключно за рішенням суду у випадках, обсязі та порядку, що визначаються цим Кодексом та іншими законами України.</w:t>
      </w:r>
    </w:p>
    <w:p w:rsidR="005059F5" w:rsidRDefault="005059F5" w:rsidP="005059F5">
      <w:pPr>
        <w:rPr>
          <w:rFonts w:ascii="Courier New" w:hAnsi="Courier New" w:cs="Courier New"/>
          <w:noProof/>
        </w:rPr>
      </w:pPr>
      <w:r>
        <w:rPr>
          <w:rFonts w:ascii="Courier New" w:hAnsi="Courier New" w:cs="Courier New"/>
          <w:noProof/>
        </w:rPr>
        <w:lastRenderedPageBreak/>
        <w:t>3. Конфіскація товарів, транспортних засобів, зазначених у пункті 3 статті 461 цього Кодексу, застосовується незалежно від того, чи є ці товари, транспортні засоби власністю особи, яка вчинила правопорушення. Стаття 466. Забезпечення законності у разі застосування адміністративних стягнень до порушників митних правил</w:t>
      </w:r>
    </w:p>
    <w:p w:rsidR="005059F5" w:rsidRDefault="005059F5" w:rsidP="005059F5">
      <w:pPr>
        <w:rPr>
          <w:rFonts w:ascii="Courier New" w:hAnsi="Courier New" w:cs="Courier New"/>
          <w:noProof/>
        </w:rPr>
      </w:pPr>
      <w:r>
        <w:rPr>
          <w:rFonts w:ascii="Courier New" w:hAnsi="Courier New" w:cs="Courier New"/>
          <w:noProof/>
        </w:rPr>
        <w:t>1. Адміністративні стягнення за порушення митних правил не може бути застосовано інакше, як на підставі та в порядку, що встановлені цим Кодексом та іншими законами України.</w:t>
      </w:r>
    </w:p>
    <w:p w:rsidR="005059F5" w:rsidRDefault="005059F5" w:rsidP="005059F5">
      <w:pPr>
        <w:rPr>
          <w:rFonts w:ascii="Courier New" w:hAnsi="Courier New" w:cs="Courier New"/>
          <w:noProof/>
        </w:rPr>
      </w:pPr>
      <w:r>
        <w:rPr>
          <w:rFonts w:ascii="Courier New" w:hAnsi="Courier New" w:cs="Courier New"/>
          <w:noProof/>
        </w:rPr>
        <w:t>2. Додержання митними органами вимог закону в разі застосування адміністративних стягнень за порушення митних правил забезпечується здійсненням систематичного контролю з боку органів вищого рівня та їх посадових осіб, правом оскарження постанов у справах про порушення митних правил та іншими заходами, передбаченими законодавством України. Стаття 467. Строки накладення адміністративних стягнень у справах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Якщо справи про порушення митних правил відповідно до статті 522 цього Кодексу розглядаються митними органами, адміністративне стягнення за порушення митних правил може бути накладено не пізніше, ніж через два місяці з дня вчинення правопорушення, а у разі розгляду митними органами справ про триваючі порушення митних правил, у тому числі передбачені статтями 469, 477-481, 4 85 цього Кодексу, - не пізніше, ніж через два місяці з дня виявлення цих правопорушень.</w:t>
      </w:r>
    </w:p>
    <w:p w:rsidR="005059F5" w:rsidRDefault="005059F5" w:rsidP="005059F5">
      <w:pPr>
        <w:rPr>
          <w:rFonts w:ascii="Courier New" w:hAnsi="Courier New" w:cs="Courier New"/>
          <w:noProof/>
        </w:rPr>
      </w:pPr>
      <w:r>
        <w:rPr>
          <w:rFonts w:ascii="Courier New" w:hAnsi="Courier New" w:cs="Courier New"/>
          <w:noProof/>
        </w:rPr>
        <w:t>( Частина перша статті 467 із змінами, внесеними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2. Якщо справи про порушення митних правил відповідно до статті 522 цього Кодексу розглядаються судами (суддями), адміністративне стягнення за порушення митних правил може бути накладено не пізніше, ніж через три місяці з дня вчинення правопорушення, а в разі розгляду судами (суддями) справ про триваючі порушення митних правил, у тому числі передбачені статтями 469, 477-485 цього Кодексу, - не пізніше, ніж через три місяці з дня виявлення цих правопорушень.</w:t>
      </w:r>
    </w:p>
    <w:p w:rsidR="005059F5" w:rsidRDefault="005059F5" w:rsidP="005059F5">
      <w:pPr>
        <w:rPr>
          <w:rFonts w:ascii="Courier New" w:hAnsi="Courier New" w:cs="Courier New"/>
          <w:noProof/>
        </w:rPr>
      </w:pPr>
      <w:r>
        <w:rPr>
          <w:rFonts w:ascii="Courier New" w:hAnsi="Courier New" w:cs="Courier New"/>
          <w:noProof/>
        </w:rPr>
        <w:t>3. У разі відмови в порушенні кримінальної справи або закриття кримінальної справи, але за наявності в діях правопорушника ознак порушення митних правил адміністративні стягнення за порушення митних правил може бути накладено не пізніше, ніж через місяць з дня прийняття рішення про відмову в порушенні кримінальної справи або про її закриття. Глава 68. Види порушень митних правил та відповідальність за такі правопорушення Стаття 468. Порушення режиму зони митного контролю</w:t>
      </w:r>
    </w:p>
    <w:p w:rsidR="005059F5" w:rsidRDefault="005059F5" w:rsidP="005059F5">
      <w:pPr>
        <w:rPr>
          <w:rFonts w:ascii="Courier New" w:hAnsi="Courier New" w:cs="Courier New"/>
          <w:noProof/>
        </w:rPr>
      </w:pPr>
      <w:r>
        <w:rPr>
          <w:rFonts w:ascii="Courier New" w:hAnsi="Courier New" w:cs="Courier New"/>
          <w:noProof/>
        </w:rPr>
        <w:t xml:space="preserve">1. Проведення господарських робіт у зоні митного контролю, переміщення через межі зони митного контролю і в межах цієї зони товарів, транспортних засобів, перетинання меж зони митного контролю громадянами, які не перетинають митний кордон України, та посадовими особами державних органів, які не здійснюють види контролю, зазначені у частині першій статті 319 </w:t>
      </w:r>
      <w:r>
        <w:rPr>
          <w:rFonts w:ascii="Courier New" w:hAnsi="Courier New" w:cs="Courier New"/>
          <w:noProof/>
        </w:rPr>
        <w:lastRenderedPageBreak/>
        <w:t>цього Кодексу, та їх пересування в межах цієї зони з порушенням порядку, встановленого статтею 332 цього Кодексу, -</w:t>
      </w:r>
    </w:p>
    <w:p w:rsidR="005059F5" w:rsidRDefault="005059F5" w:rsidP="005059F5">
      <w:pPr>
        <w:rPr>
          <w:rFonts w:ascii="Courier New" w:hAnsi="Courier New" w:cs="Courier New"/>
          <w:noProof/>
        </w:rPr>
      </w:pPr>
      <w:r>
        <w:rPr>
          <w:rFonts w:ascii="Courier New" w:hAnsi="Courier New" w:cs="Courier New"/>
          <w:noProof/>
        </w:rPr>
        <w:t>тягнуть за собою попередження або накладення штрафу в розмірі двадцяти неоподатковуваних мінімумів доходів громадян. Стаття 469. Неправомірні операції з товарами, митне оформлення яких не закінчено, або з товарами, що перебувають на тимчасовому зберіганні під митним контролем</w:t>
      </w:r>
    </w:p>
    <w:p w:rsidR="005059F5" w:rsidRDefault="005059F5" w:rsidP="005059F5">
      <w:pPr>
        <w:rPr>
          <w:rFonts w:ascii="Courier New" w:hAnsi="Courier New" w:cs="Courier New"/>
          <w:noProof/>
        </w:rPr>
      </w:pPr>
      <w:r>
        <w:rPr>
          <w:rFonts w:ascii="Courier New" w:hAnsi="Courier New" w:cs="Courier New"/>
          <w:noProof/>
        </w:rPr>
        <w:t>1. Проведення з товарами, митне оформлення яких не закінчено, або з товарами, що перебувають на тимчасовому зберіганні під митним контролем на складі тимчасового зберігання, на складі організації - отримувача гуманітарної допомоги або на митному складі, операцій, не передбачених статтями 203, 325 цього Кодексу, або проведення операцій, передбачених зазначеними статтями, без дозволу митного органу, -</w:t>
      </w:r>
    </w:p>
    <w:p w:rsidR="005059F5" w:rsidRDefault="005059F5" w:rsidP="005059F5">
      <w:pPr>
        <w:rPr>
          <w:rFonts w:ascii="Courier New" w:hAnsi="Courier New" w:cs="Courier New"/>
          <w:noProof/>
        </w:rPr>
      </w:pPr>
      <w:r>
        <w:rPr>
          <w:rFonts w:ascii="Courier New" w:hAnsi="Courier New" w:cs="Courier New"/>
          <w:noProof/>
        </w:rPr>
        <w:t>тягнуть за собою попередження або накладення штрафу в розмірі двадцяти неоподатковуваних мінімумів доходів громадян.</w:t>
      </w:r>
    </w:p>
    <w:p w:rsidR="005059F5" w:rsidRDefault="005059F5" w:rsidP="005059F5">
      <w:pPr>
        <w:rPr>
          <w:rFonts w:ascii="Courier New" w:hAnsi="Courier New" w:cs="Courier New"/>
          <w:noProof/>
        </w:rPr>
      </w:pPr>
      <w:r>
        <w:rPr>
          <w:rFonts w:ascii="Courier New" w:hAnsi="Courier New" w:cs="Courier New"/>
          <w:noProof/>
        </w:rPr>
        <w:t>2. Зміна стану товарів, митне оформлення яких не закінчено, або товарів, що перебувають на тимчасовому зберіганні під митним контролем на складі тимчасового зберігання, на складі організації - отримувача гуманітарної допомоги або на митному складі, користування та розпорядження ними без дозволу митного органу, а так само невжиття передбачених частиною четвертою статті 204 цього Кодексу заходів щодо товарів, строк тимчасового зберігання яких під митним контролем на складі тимчасового зберігання, на складі організації - отримувача гуманітарної допомоги або на митному складі закінчився, -</w:t>
      </w:r>
    </w:p>
    <w:p w:rsidR="005059F5" w:rsidRDefault="005059F5" w:rsidP="005059F5">
      <w:pPr>
        <w:rPr>
          <w:rFonts w:ascii="Courier New" w:hAnsi="Courier New" w:cs="Courier New"/>
          <w:noProof/>
        </w:rPr>
      </w:pPr>
      <w:r>
        <w:rPr>
          <w:rFonts w:ascii="Courier New" w:hAnsi="Courier New" w:cs="Courier New"/>
          <w:noProof/>
        </w:rPr>
        <w:t>тягнуть за собою накладення штрафу в розмірі п’ятисот неоподатковуваних мінімумів доходів громадян.</w:t>
      </w:r>
    </w:p>
    <w:p w:rsidR="005059F5" w:rsidRDefault="005059F5" w:rsidP="005059F5">
      <w:pPr>
        <w:rPr>
          <w:rFonts w:ascii="Courier New" w:hAnsi="Courier New" w:cs="Courier New"/>
          <w:noProof/>
        </w:rPr>
      </w:pPr>
      <w:r>
        <w:rPr>
          <w:rFonts w:ascii="Courier New" w:hAnsi="Courier New" w:cs="Courier New"/>
          <w:noProof/>
        </w:rPr>
        <w:t>3. Видача без дозволу митного органу або втрата товарів, митне оформлення яких не закінчено, або товарів, що перебувають на тимчасовому зберіганні під митним контролем на складі тимчасового зберігання, на складі організації - отримувача гуманітарної допомоги або на митному складі, -</w:t>
      </w:r>
    </w:p>
    <w:p w:rsidR="005059F5" w:rsidRDefault="005059F5" w:rsidP="005059F5">
      <w:pPr>
        <w:rPr>
          <w:rFonts w:ascii="Courier New" w:hAnsi="Courier New" w:cs="Courier New"/>
          <w:noProof/>
        </w:rPr>
      </w:pPr>
      <w:r>
        <w:rPr>
          <w:rFonts w:ascii="Courier New" w:hAnsi="Courier New" w:cs="Courier New"/>
          <w:noProof/>
        </w:rPr>
        <w:t>тягнуть за собою накладення штрафу в розмірі однієї тисячі неоподатковуваних мінімумів доходів громадян. Стаття 470. Недоставлення товарів, транспортних засобів комерційного призначення та документів до митного органу призначення, видача їх без дозволу митного органу або втрата</w:t>
      </w:r>
    </w:p>
    <w:p w:rsidR="005059F5" w:rsidRDefault="005059F5" w:rsidP="005059F5">
      <w:pPr>
        <w:rPr>
          <w:rFonts w:ascii="Courier New" w:hAnsi="Courier New" w:cs="Courier New"/>
          <w:noProof/>
        </w:rPr>
      </w:pPr>
      <w:r>
        <w:rPr>
          <w:rFonts w:ascii="Courier New" w:hAnsi="Courier New" w:cs="Courier New"/>
          <w:noProof/>
        </w:rPr>
        <w:t>1. Перевищення встановленого статтею 95 цього Кодексу строку доставки товарів, транспортних засобів комерційного призначення, що перебувають під митним контролем, до митного органу призначення (а при переміщенні в межах зони діяльності одного митного органу - від одного підрозділу цього органу до іншого), митних або інших документів на ці товари, транспортні засоби не більше ніж на одну добу -</w:t>
      </w:r>
    </w:p>
    <w:p w:rsidR="005059F5" w:rsidRDefault="005059F5" w:rsidP="005059F5">
      <w:pPr>
        <w:rPr>
          <w:rFonts w:ascii="Courier New" w:hAnsi="Courier New" w:cs="Courier New"/>
          <w:noProof/>
        </w:rPr>
      </w:pPr>
      <w:r>
        <w:rPr>
          <w:rFonts w:ascii="Courier New" w:hAnsi="Courier New" w:cs="Courier New"/>
          <w:noProof/>
        </w:rPr>
        <w:t>тягне за собою попередження або накладення штрафу в розмірі десяти неоподатковуваних мінімумів доходів громадян.</w:t>
      </w:r>
    </w:p>
    <w:p w:rsidR="005059F5" w:rsidRDefault="005059F5" w:rsidP="005059F5">
      <w:pPr>
        <w:rPr>
          <w:rFonts w:ascii="Courier New" w:hAnsi="Courier New" w:cs="Courier New"/>
          <w:noProof/>
        </w:rPr>
      </w:pPr>
      <w:r>
        <w:rPr>
          <w:rFonts w:ascii="Courier New" w:hAnsi="Courier New" w:cs="Courier New"/>
          <w:noProof/>
        </w:rPr>
        <w:lastRenderedPageBreak/>
        <w:t>2. Вчинення правопорушення, передбаченого частиною першою цієї статті, особою, яка протягом року притягалася до відповідальності за вчинення такого правопорушення, а так само перевищення встановленого статтею 95 цього Кодексу строку доставки товарів, транспортних засобів комерційного призначення, митних або інших документів на ці товари, транспортні засоби більше ніж на одну добу, але не більше ніж на десять діб -</w:t>
      </w:r>
    </w:p>
    <w:p w:rsidR="005059F5" w:rsidRDefault="005059F5" w:rsidP="005059F5">
      <w:pPr>
        <w:rPr>
          <w:rFonts w:ascii="Courier New" w:hAnsi="Courier New" w:cs="Courier New"/>
          <w:noProof/>
        </w:rPr>
      </w:pPr>
      <w:r>
        <w:rPr>
          <w:rFonts w:ascii="Courier New" w:hAnsi="Courier New" w:cs="Courier New"/>
          <w:noProof/>
        </w:rPr>
        <w:t>тягнуть за собою накладення штрафу в розмірі двохсот неоподатковуваних мінімумів доходів громадян.</w:t>
      </w:r>
    </w:p>
    <w:p w:rsidR="005059F5" w:rsidRDefault="005059F5" w:rsidP="005059F5">
      <w:pPr>
        <w:rPr>
          <w:rFonts w:ascii="Courier New" w:hAnsi="Courier New" w:cs="Courier New"/>
          <w:noProof/>
        </w:rPr>
      </w:pPr>
      <w:r>
        <w:rPr>
          <w:rFonts w:ascii="Courier New" w:hAnsi="Courier New" w:cs="Courier New"/>
          <w:noProof/>
        </w:rPr>
        <w:t>3. Перевищення встановленого статтею 95 цього Кодексу строку доставки товарів, транспортних засобів комерційного призначення, митних або інших документів на ці товари більше ніж на десять діб, а так само втрата цих товарів, транспортних засобів, документів чи видача їх без дозволу митного органу -</w:t>
      </w:r>
    </w:p>
    <w:p w:rsidR="005059F5" w:rsidRDefault="005059F5" w:rsidP="005059F5">
      <w:pPr>
        <w:rPr>
          <w:rFonts w:ascii="Courier New" w:hAnsi="Courier New" w:cs="Courier New"/>
          <w:noProof/>
        </w:rPr>
      </w:pPr>
      <w:r>
        <w:rPr>
          <w:rFonts w:ascii="Courier New" w:hAnsi="Courier New" w:cs="Courier New"/>
          <w:noProof/>
        </w:rPr>
        <w:t>тягнуть за собою накладення штрафу в розмірі п’ятисот неоподатковуваних мінімумів доходів громадян. Стаття 471. Порушення порядку проходження митного контролю в зонах (коридорах) спрощеного митного контролю</w:t>
      </w:r>
    </w:p>
    <w:p w:rsidR="005059F5" w:rsidRDefault="005059F5" w:rsidP="005059F5">
      <w:pPr>
        <w:rPr>
          <w:rFonts w:ascii="Courier New" w:hAnsi="Courier New" w:cs="Courier New"/>
          <w:noProof/>
        </w:rPr>
      </w:pPr>
      <w:r>
        <w:rPr>
          <w:rFonts w:ascii="Courier New" w:hAnsi="Courier New" w:cs="Courier New"/>
          <w:noProof/>
        </w:rPr>
        <w:t>1. Порушення встановленого цим Кодексом порядку проходження митного контролю в зонах (коридорах) спрощеного митного контролю, тобто переміщення через митний кордон України особою, яка формою проходження митного контролю обрала проходження (проїзд) через "зелений коридор", товарів, переміщення яких через митний кордон України заборонено або обмежено законодавством України, або товарів в обсягах, що перевищують неоподатковувану норму переміщення через митний кордон України, -</w:t>
      </w:r>
    </w:p>
    <w:p w:rsidR="005059F5" w:rsidRDefault="005059F5" w:rsidP="005059F5">
      <w:pPr>
        <w:rPr>
          <w:rFonts w:ascii="Courier New" w:hAnsi="Courier New" w:cs="Courier New"/>
          <w:noProof/>
        </w:rPr>
      </w:pPr>
      <w:r>
        <w:rPr>
          <w:rFonts w:ascii="Courier New" w:hAnsi="Courier New" w:cs="Courier New"/>
          <w:noProof/>
        </w:rPr>
        <w:t>тягне за собою накладення штрафу в розмірі ста неоподатковуваних мінімумів доходів громадян, а у разі якщо безпосередніми предметами правопорушення є товари, переміщення яких через митний кордон України заборонено або обмежено законодавством України, - також конфіскацію цих товарів. Стаття 472. Недекларування товарів, транспортних засобів комерційного призначення</w:t>
      </w:r>
    </w:p>
    <w:p w:rsidR="005059F5" w:rsidRDefault="005059F5" w:rsidP="005059F5">
      <w:pPr>
        <w:rPr>
          <w:rFonts w:ascii="Courier New" w:hAnsi="Courier New" w:cs="Courier New"/>
          <w:noProof/>
        </w:rPr>
      </w:pPr>
      <w:r>
        <w:rPr>
          <w:rFonts w:ascii="Courier New" w:hAnsi="Courier New" w:cs="Courier New"/>
          <w:noProof/>
        </w:rPr>
        <w:t>1. Недекларування товарів, транспортних засобів комерційного призначення, що переміщуються через митний кордон України, тобто незаявлення за встановленою формою точних та достовірних відомостей (наявність, найменування або назва, кількість тощо) про товари, транспортні засоби комерційного призначення, які підлягають обов’язковому декларуванню у разі переміщення через митний кордон України, -</w:t>
      </w:r>
    </w:p>
    <w:p w:rsidR="005059F5" w:rsidRDefault="005059F5" w:rsidP="005059F5">
      <w:pPr>
        <w:rPr>
          <w:rFonts w:ascii="Courier New" w:hAnsi="Courier New" w:cs="Courier New"/>
          <w:noProof/>
        </w:rPr>
      </w:pPr>
      <w:r>
        <w:rPr>
          <w:rFonts w:ascii="Courier New" w:hAnsi="Courier New" w:cs="Courier New"/>
          <w:noProof/>
        </w:rPr>
        <w:t>тягне за собою накладення штрафу в розмірі 100 відсотків вартості цих товарів, транспортних засобів з конфіскацією зазначених товарів, транспортних засобів. Стаття 473. Пересилання через митний кордон України у міжнародних поштових та експрес-відправленнях товарів, заборонених до такого пересилання</w:t>
      </w:r>
    </w:p>
    <w:p w:rsidR="005059F5" w:rsidRDefault="005059F5" w:rsidP="005059F5">
      <w:pPr>
        <w:rPr>
          <w:rFonts w:ascii="Courier New" w:hAnsi="Courier New" w:cs="Courier New"/>
          <w:noProof/>
        </w:rPr>
      </w:pPr>
      <w:r>
        <w:rPr>
          <w:rFonts w:ascii="Courier New" w:hAnsi="Courier New" w:cs="Courier New"/>
          <w:noProof/>
        </w:rPr>
        <w:t>1. Пересилання через митний кордон України в міжнародних експрес-відправленнях товарів, заборонених до такого пересилання законодавством України, а також пересилання у міжнародних поштових відправленнях товарів, заборонених до пересилання актами Всесвітнього поштового союзу, -</w:t>
      </w:r>
    </w:p>
    <w:p w:rsidR="005059F5" w:rsidRDefault="005059F5" w:rsidP="005059F5">
      <w:pPr>
        <w:rPr>
          <w:rFonts w:ascii="Courier New" w:hAnsi="Courier New" w:cs="Courier New"/>
          <w:noProof/>
        </w:rPr>
      </w:pPr>
      <w:r>
        <w:rPr>
          <w:rFonts w:ascii="Courier New" w:hAnsi="Courier New" w:cs="Courier New"/>
          <w:noProof/>
        </w:rPr>
        <w:lastRenderedPageBreak/>
        <w:t>тягне за собою конфіскацію цих товарів. Стаття 474. Перешкоджання посадовій особі митного органу в доступі до товарів, транспортних засобів, документів</w:t>
      </w:r>
    </w:p>
    <w:p w:rsidR="005059F5" w:rsidRDefault="005059F5" w:rsidP="005059F5">
      <w:pPr>
        <w:rPr>
          <w:rFonts w:ascii="Courier New" w:hAnsi="Courier New" w:cs="Courier New"/>
          <w:noProof/>
        </w:rPr>
      </w:pPr>
      <w:r>
        <w:rPr>
          <w:rFonts w:ascii="Courier New" w:hAnsi="Courier New" w:cs="Courier New"/>
          <w:noProof/>
        </w:rPr>
        <w:t>1. Перешкоджання посадовій особі митного органу під час здійснення нею митного контролю або провадження в справі про контрабанду чи порушення митних правил у доступі до товарів, транспортних засобів, документів -</w:t>
      </w:r>
    </w:p>
    <w:p w:rsidR="005059F5" w:rsidRDefault="005059F5" w:rsidP="005059F5">
      <w:pPr>
        <w:rPr>
          <w:rFonts w:ascii="Courier New" w:hAnsi="Courier New" w:cs="Courier New"/>
          <w:noProof/>
        </w:rPr>
      </w:pPr>
      <w:r>
        <w:rPr>
          <w:rFonts w:ascii="Courier New" w:hAnsi="Courier New" w:cs="Courier New"/>
          <w:noProof/>
        </w:rPr>
        <w:t>тягне за собою накладення штрафу в розмірі ста неоподатковуваних мінімумів доходів громадян.</w:t>
      </w:r>
    </w:p>
    <w:p w:rsidR="005059F5" w:rsidRDefault="005059F5" w:rsidP="005059F5">
      <w:pPr>
        <w:rPr>
          <w:rFonts w:ascii="Courier New" w:hAnsi="Courier New" w:cs="Courier New"/>
          <w:noProof/>
        </w:rPr>
      </w:pPr>
      <w:r>
        <w:rPr>
          <w:rFonts w:ascii="Courier New" w:hAnsi="Courier New" w:cs="Courier New"/>
          <w:noProof/>
        </w:rPr>
        <w:t>2. Вчинення правопорушення, передбаченого частиною першою цієї статті, особою, яка протягом року притягалася до відповідальності за вчинення такого правопорушення, а так само перешкоджання посадовій особі митного органу, невиконання її вимог під час проведення перевірки обліку товарів, що переміщуються через митний кордон України та/або перебувають під митним контролем, чи документальної перевірки дотримання вимог законодавства України з питань державної митної справи -</w:t>
      </w:r>
    </w:p>
    <w:p w:rsidR="005059F5" w:rsidRDefault="005059F5" w:rsidP="005059F5">
      <w:pPr>
        <w:rPr>
          <w:rFonts w:ascii="Courier New" w:hAnsi="Courier New" w:cs="Courier New"/>
          <w:noProof/>
        </w:rPr>
      </w:pPr>
      <w:r>
        <w:rPr>
          <w:rFonts w:ascii="Courier New" w:hAnsi="Courier New" w:cs="Courier New"/>
          <w:noProof/>
        </w:rPr>
        <w:t>тягнуть за собою накладення штрафу в розмірі п’ятисот неоподатковуваних мінімумів доходів громадян. Стаття 475. Неподання митному органу звітності щодо товарів, які перебувають під митним контролем</w:t>
      </w:r>
    </w:p>
    <w:p w:rsidR="005059F5" w:rsidRDefault="005059F5" w:rsidP="005059F5">
      <w:pPr>
        <w:rPr>
          <w:rFonts w:ascii="Courier New" w:hAnsi="Courier New" w:cs="Courier New"/>
          <w:noProof/>
        </w:rPr>
      </w:pPr>
      <w:r>
        <w:rPr>
          <w:rFonts w:ascii="Courier New" w:hAnsi="Courier New" w:cs="Courier New"/>
          <w:noProof/>
        </w:rPr>
        <w:t>1. Неподання утримувачем магазину безмитної торгівлі, складу тимчасового зберігання, митного складу, вантажного митного комплексу, особою, відповідальною за експлуатацію складу організації - отримувача гуманітарної допомоги, митному органу звіту про рух товарів, а також порушення порядку ведення обліку таких товарів -</w:t>
      </w:r>
    </w:p>
    <w:p w:rsidR="005059F5" w:rsidRDefault="005059F5" w:rsidP="005059F5">
      <w:pPr>
        <w:rPr>
          <w:rFonts w:ascii="Courier New" w:hAnsi="Courier New" w:cs="Courier New"/>
          <w:noProof/>
        </w:rPr>
      </w:pPr>
      <w:r>
        <w:rPr>
          <w:rFonts w:ascii="Courier New" w:hAnsi="Courier New" w:cs="Courier New"/>
          <w:noProof/>
        </w:rPr>
        <w:t>тягнуть за собою накладення штрафу в розмірі п’ятдесяти неоподатковуваних мінімумів доходів громадян. Стаття 476. Переміщення товарів через митний кордон України з порушенням прав інтелектуальної власності</w:t>
      </w:r>
    </w:p>
    <w:p w:rsidR="005059F5" w:rsidRDefault="005059F5" w:rsidP="005059F5">
      <w:pPr>
        <w:rPr>
          <w:rFonts w:ascii="Courier New" w:hAnsi="Courier New" w:cs="Courier New"/>
          <w:noProof/>
        </w:rPr>
      </w:pPr>
      <w:r>
        <w:rPr>
          <w:rFonts w:ascii="Courier New" w:hAnsi="Courier New" w:cs="Courier New"/>
          <w:noProof/>
        </w:rPr>
        <w:t>1. Ввезення на митну територію України або вивезення за межі цієї території товарів, призначених для виробничої або іншої підприємницької діяльності, з порушенням охоронюваних законом прав інтелектуальної власності -</w:t>
      </w:r>
    </w:p>
    <w:p w:rsidR="005059F5" w:rsidRDefault="005059F5" w:rsidP="005059F5">
      <w:pPr>
        <w:rPr>
          <w:rFonts w:ascii="Courier New" w:hAnsi="Courier New" w:cs="Courier New"/>
          <w:noProof/>
        </w:rPr>
      </w:pPr>
      <w:r>
        <w:rPr>
          <w:rFonts w:ascii="Courier New" w:hAnsi="Courier New" w:cs="Courier New"/>
          <w:noProof/>
        </w:rPr>
        <w:t>тягнуть за собою накладення штрафу в розмірі однієї тисячі неоподатковуваних мінімумів доходів громадян з конфіскацією товарів, що переміщуються з порушенням права інтелектуальної власності. Стаття 477. Порушення встановленого законодавством порядку ввезення товарів на територію вільної митної зони, вивезення товарів за межі цієї території та/або встановленого законодавством порядку проведення операцій з товарами, поміщеними в режим вільної митної зони</w:t>
      </w:r>
    </w:p>
    <w:p w:rsidR="005059F5" w:rsidRDefault="005059F5" w:rsidP="005059F5">
      <w:pPr>
        <w:rPr>
          <w:rFonts w:ascii="Courier New" w:hAnsi="Courier New" w:cs="Courier New"/>
          <w:noProof/>
        </w:rPr>
      </w:pPr>
      <w:r>
        <w:rPr>
          <w:rFonts w:ascii="Courier New" w:hAnsi="Courier New" w:cs="Courier New"/>
          <w:noProof/>
        </w:rPr>
        <w:t>1. Порушення встановленого законодавством порядку ввезення товарів на територію вільної митної зони, вивезення товарів з цієї території, проведення операцій з товарами, поміщеними в режим вільної митної зони, а так само порушення встановленого частиною другою статті 436 цього Кодексу строку розпорядження товарами, розміщеними у вільній митній зоні, у разі анулювання дозволу на відкриття та експлуатацію цієї зони -</w:t>
      </w:r>
    </w:p>
    <w:p w:rsidR="005059F5" w:rsidRDefault="005059F5" w:rsidP="005059F5">
      <w:pPr>
        <w:rPr>
          <w:rFonts w:ascii="Courier New" w:hAnsi="Courier New" w:cs="Courier New"/>
          <w:noProof/>
        </w:rPr>
      </w:pPr>
      <w:r>
        <w:rPr>
          <w:rFonts w:ascii="Courier New" w:hAnsi="Courier New" w:cs="Courier New"/>
          <w:noProof/>
        </w:rPr>
        <w:lastRenderedPageBreak/>
        <w:t>тягнуть за собою накладення штрафу в розмірі однієї тисячі неоподатковуваних мінімумів доходів громадян. Стаття 478. Порушення порядку зберігання товарів на митних складах та здійснення операцій із цими товарами</w:t>
      </w:r>
    </w:p>
    <w:p w:rsidR="005059F5" w:rsidRDefault="005059F5" w:rsidP="005059F5">
      <w:pPr>
        <w:rPr>
          <w:rFonts w:ascii="Courier New" w:hAnsi="Courier New" w:cs="Courier New"/>
          <w:noProof/>
        </w:rPr>
      </w:pPr>
      <w:r>
        <w:rPr>
          <w:rFonts w:ascii="Courier New" w:hAnsi="Courier New" w:cs="Courier New"/>
          <w:noProof/>
        </w:rPr>
        <w:t>1. Проведення з товарами, що зберігаються в режимі митного складу на митних складах, операцій, передбачених частиною другою статті 127 цього Кодексу, без дозволу митного органу -</w:t>
      </w:r>
    </w:p>
    <w:p w:rsidR="005059F5" w:rsidRDefault="005059F5" w:rsidP="005059F5">
      <w:pPr>
        <w:rPr>
          <w:rFonts w:ascii="Courier New" w:hAnsi="Courier New" w:cs="Courier New"/>
          <w:noProof/>
        </w:rPr>
      </w:pPr>
      <w:r>
        <w:rPr>
          <w:rFonts w:ascii="Courier New" w:hAnsi="Courier New" w:cs="Courier New"/>
          <w:noProof/>
        </w:rPr>
        <w:t>тягне за собою накладення штрафу в розмірі двадцяти неоподатковуваних мінімумів доходів громадян.</w:t>
      </w:r>
    </w:p>
    <w:p w:rsidR="005059F5" w:rsidRDefault="005059F5" w:rsidP="005059F5">
      <w:pPr>
        <w:rPr>
          <w:rFonts w:ascii="Courier New" w:hAnsi="Courier New" w:cs="Courier New"/>
          <w:noProof/>
        </w:rPr>
      </w:pPr>
      <w:r>
        <w:rPr>
          <w:rFonts w:ascii="Courier New" w:hAnsi="Courier New" w:cs="Courier New"/>
          <w:noProof/>
        </w:rPr>
        <w:t>2. Зміна стану товарів, що зберігаються в режимі митного складу на митних складах, без дозволу митного органу, невжиття передбачених частиною п’ятою статті 129 цього Кодексу заходів щодо товарів, строк зберігання яких в режимі митного складу закінчився, а так само порушення встановленого частиною другою статті 429 цього Кодексу строку розпорядження товарами, які зберігаються на митному складі, у разі анулювання дозволу на відкриття та експлуатацію цього складу -</w:t>
      </w:r>
    </w:p>
    <w:p w:rsidR="005059F5" w:rsidRDefault="005059F5" w:rsidP="005059F5">
      <w:pPr>
        <w:rPr>
          <w:rFonts w:ascii="Courier New" w:hAnsi="Courier New" w:cs="Courier New"/>
          <w:noProof/>
        </w:rPr>
      </w:pPr>
      <w:r>
        <w:rPr>
          <w:rFonts w:ascii="Courier New" w:hAnsi="Courier New" w:cs="Courier New"/>
          <w:noProof/>
        </w:rPr>
        <w:t>тягнуть за собою накладення штрафу в розмірі п’ятисот неоподатковуваних мінімумів доходів громадян.</w:t>
      </w:r>
    </w:p>
    <w:p w:rsidR="005059F5" w:rsidRDefault="005059F5" w:rsidP="005059F5">
      <w:pPr>
        <w:rPr>
          <w:rFonts w:ascii="Courier New" w:hAnsi="Courier New" w:cs="Courier New"/>
          <w:noProof/>
        </w:rPr>
      </w:pPr>
      <w:r>
        <w:rPr>
          <w:rFonts w:ascii="Courier New" w:hAnsi="Courier New" w:cs="Courier New"/>
          <w:noProof/>
        </w:rPr>
        <w:t>3. Видача без дозволу митного органу або втрата товарів, що зберігаються в режимі митного складу на митних складах, -</w:t>
      </w:r>
    </w:p>
    <w:p w:rsidR="005059F5" w:rsidRDefault="005059F5" w:rsidP="005059F5">
      <w:pPr>
        <w:rPr>
          <w:rFonts w:ascii="Courier New" w:hAnsi="Courier New" w:cs="Courier New"/>
          <w:noProof/>
        </w:rPr>
      </w:pPr>
      <w:r>
        <w:rPr>
          <w:rFonts w:ascii="Courier New" w:hAnsi="Courier New" w:cs="Courier New"/>
          <w:noProof/>
        </w:rPr>
        <w:t>тягнуть за собою накладення штрафу в розмірі однієї тисячі неоподатковуваних мінімумів доходів громадян. Стаття 479. Порушення порядку або строків розпорядження товарами, розміщеними у магазині безмитної торгівлі</w:t>
      </w:r>
    </w:p>
    <w:p w:rsidR="005059F5" w:rsidRDefault="005059F5" w:rsidP="005059F5">
      <w:pPr>
        <w:rPr>
          <w:rFonts w:ascii="Courier New" w:hAnsi="Courier New" w:cs="Courier New"/>
          <w:noProof/>
        </w:rPr>
      </w:pPr>
      <w:r>
        <w:rPr>
          <w:rFonts w:ascii="Courier New" w:hAnsi="Courier New" w:cs="Courier New"/>
          <w:noProof/>
        </w:rPr>
        <w:t>1. Порушення встановлених цим Кодексом порядку або строків розпорядження товарами, розміщеними у магазині безмитної торгівлі, у разі ліквідації магазину або зупинення дії чи анулювання дозволу на його відкриття та експлуатацію -</w:t>
      </w:r>
    </w:p>
    <w:p w:rsidR="005059F5" w:rsidRDefault="005059F5" w:rsidP="005059F5">
      <w:pPr>
        <w:rPr>
          <w:rFonts w:ascii="Courier New" w:hAnsi="Courier New" w:cs="Courier New"/>
          <w:noProof/>
        </w:rPr>
      </w:pPr>
      <w:r>
        <w:rPr>
          <w:rFonts w:ascii="Courier New" w:hAnsi="Courier New" w:cs="Courier New"/>
          <w:noProof/>
        </w:rPr>
        <w:t>тягнуть за собою накладення штрафу в розмірі однієї тисячі неоподатковуваних мінімумів доходів громадян. Стаття 480. Порушення порядку здійснення операцій з переробки товарів</w:t>
      </w:r>
    </w:p>
    <w:p w:rsidR="005059F5" w:rsidRDefault="005059F5" w:rsidP="005059F5">
      <w:pPr>
        <w:rPr>
          <w:rFonts w:ascii="Courier New" w:hAnsi="Courier New" w:cs="Courier New"/>
          <w:noProof/>
        </w:rPr>
      </w:pPr>
      <w:r>
        <w:rPr>
          <w:rFonts w:ascii="Courier New" w:hAnsi="Courier New" w:cs="Courier New"/>
          <w:noProof/>
        </w:rPr>
        <w:t>1. Порушення встановленого цим Кодексом та іншими актами законодавства України порядку здійснення операцій з переробки товарів, у тому числі невивезення за межі митної території України (неввезення на митну територію України) товарів, що переміщувалися через митний кордон України з метою переробки, та/або продуктів їх переробки після закінчення строку переробки, -</w:t>
      </w:r>
    </w:p>
    <w:p w:rsidR="005059F5" w:rsidRDefault="005059F5" w:rsidP="005059F5">
      <w:pPr>
        <w:rPr>
          <w:rFonts w:ascii="Courier New" w:hAnsi="Courier New" w:cs="Courier New"/>
          <w:noProof/>
        </w:rPr>
      </w:pPr>
      <w:r>
        <w:rPr>
          <w:rFonts w:ascii="Courier New" w:hAnsi="Courier New" w:cs="Courier New"/>
          <w:noProof/>
        </w:rPr>
        <w:t>тягне за собою накладення штрафу в розмірі однієї тисячі неоподатковуваних мінімумів доходів громадян. Стаття 481. Перевищення строку тимчасового ввезення або тимчасового вивезення товарів</w:t>
      </w:r>
    </w:p>
    <w:p w:rsidR="005059F5" w:rsidRDefault="005059F5" w:rsidP="005059F5">
      <w:pPr>
        <w:rPr>
          <w:rFonts w:ascii="Courier New" w:hAnsi="Courier New" w:cs="Courier New"/>
          <w:noProof/>
        </w:rPr>
      </w:pPr>
      <w:r>
        <w:rPr>
          <w:rFonts w:ascii="Courier New" w:hAnsi="Courier New" w:cs="Courier New"/>
          <w:noProof/>
        </w:rPr>
        <w:lastRenderedPageBreak/>
        <w:t>1. Перевищення встановленого відповідно до цього Кодексу строку тимчасового ввезення товарів на митну територію України або строку тимчасового вивезення товарів за межі митної території України не більше ніж на три доби -</w:t>
      </w:r>
    </w:p>
    <w:p w:rsidR="005059F5" w:rsidRDefault="005059F5" w:rsidP="005059F5">
      <w:pPr>
        <w:rPr>
          <w:rFonts w:ascii="Courier New" w:hAnsi="Courier New" w:cs="Courier New"/>
          <w:noProof/>
        </w:rPr>
      </w:pPr>
      <w:r>
        <w:rPr>
          <w:rFonts w:ascii="Courier New" w:hAnsi="Courier New" w:cs="Courier New"/>
          <w:noProof/>
        </w:rPr>
        <w:t>тягне за собою попередження або накладення штрафу в розмірі п’ятдесяти неоподатковуваних мінімумів доходів громадян.</w:t>
      </w:r>
    </w:p>
    <w:p w:rsidR="005059F5" w:rsidRDefault="005059F5" w:rsidP="005059F5">
      <w:pPr>
        <w:rPr>
          <w:rFonts w:ascii="Courier New" w:hAnsi="Courier New" w:cs="Courier New"/>
          <w:noProof/>
        </w:rPr>
      </w:pPr>
      <w:r>
        <w:rPr>
          <w:rFonts w:ascii="Courier New" w:hAnsi="Courier New" w:cs="Courier New"/>
          <w:noProof/>
        </w:rPr>
        <w:t>2. Вчинення правопорушення, передбаченого частиною першою цієї статті, особою, яка протягом року притягалася до відповідальності за вчинення такого правопорушення, а так само перевищення строку тимчасового ввезення товарів на митну територію України або строку тимчасового вивезення товарів за межі митної території України більше ніж на три доби, але не більше ніж на десять діб -</w:t>
      </w:r>
    </w:p>
    <w:p w:rsidR="005059F5" w:rsidRDefault="005059F5" w:rsidP="005059F5">
      <w:pPr>
        <w:rPr>
          <w:rFonts w:ascii="Courier New" w:hAnsi="Courier New" w:cs="Courier New"/>
          <w:noProof/>
        </w:rPr>
      </w:pPr>
      <w:r>
        <w:rPr>
          <w:rFonts w:ascii="Courier New" w:hAnsi="Courier New" w:cs="Courier New"/>
          <w:noProof/>
        </w:rPr>
        <w:t>тягнуть за собою накладення штрафу в розмірі трьохсот неоподатковуваних мінімумів доходів громадян.</w:t>
      </w:r>
    </w:p>
    <w:p w:rsidR="005059F5" w:rsidRDefault="005059F5" w:rsidP="005059F5">
      <w:pPr>
        <w:rPr>
          <w:rFonts w:ascii="Courier New" w:hAnsi="Courier New" w:cs="Courier New"/>
          <w:noProof/>
        </w:rPr>
      </w:pPr>
      <w:r>
        <w:rPr>
          <w:rFonts w:ascii="Courier New" w:hAnsi="Courier New" w:cs="Courier New"/>
          <w:noProof/>
        </w:rPr>
        <w:t>3. Перевищення строку тимчасового ввезення товарів на митну територію України або строку тимчасового вивезення товарів за межі митної території України більше ніж на десять діб -</w:t>
      </w:r>
    </w:p>
    <w:p w:rsidR="005059F5" w:rsidRDefault="005059F5" w:rsidP="005059F5">
      <w:pPr>
        <w:rPr>
          <w:rFonts w:ascii="Courier New" w:hAnsi="Courier New" w:cs="Courier New"/>
          <w:noProof/>
        </w:rPr>
      </w:pPr>
      <w:r>
        <w:rPr>
          <w:rFonts w:ascii="Courier New" w:hAnsi="Courier New" w:cs="Courier New"/>
          <w:noProof/>
        </w:rPr>
        <w:t>тягне за собою накладення штрафу в розмірі однієї тисячі неоподатковуваних мінімумів доходів громадян. Стаття 482. Переміщення або дії, спрямовані на переміщення товарів, транспортних засобів комерційного призначення через митний кордон України поза митним контролем</w:t>
      </w:r>
    </w:p>
    <w:p w:rsidR="005059F5" w:rsidRDefault="005059F5" w:rsidP="005059F5">
      <w:pPr>
        <w:rPr>
          <w:rFonts w:ascii="Courier New" w:hAnsi="Courier New" w:cs="Courier New"/>
          <w:noProof/>
        </w:rPr>
      </w:pPr>
      <w:r>
        <w:rPr>
          <w:rFonts w:ascii="Courier New" w:hAnsi="Courier New" w:cs="Courier New"/>
          <w:noProof/>
        </w:rPr>
        <w:t>1. Переміщення або дії, спрямовані на переміщення товарів, транспортних засобів комерційного призначення через митний кордон України поза митним контролем, тобто поза місцем розташування митного органу або поза робочим часом, установленим для нього, і без виконання митних формальностей, або з незаконним звільненням від митного контролю внаслідок зловживання службовим становищем посадовими особами митного органу –</w:t>
      </w:r>
    </w:p>
    <w:p w:rsidR="005059F5" w:rsidRDefault="005059F5" w:rsidP="005059F5">
      <w:pPr>
        <w:rPr>
          <w:rFonts w:ascii="Courier New" w:hAnsi="Courier New" w:cs="Courier New"/>
          <w:noProof/>
        </w:rPr>
      </w:pPr>
      <w:r>
        <w:rPr>
          <w:rFonts w:ascii="Courier New" w:hAnsi="Courier New" w:cs="Courier New"/>
          <w:noProof/>
        </w:rPr>
        <w:t>( Абзац перший частини першої статті 482 із змінами, внесеними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тягнуть за собою накладення штрафу в розмірі 100 відсотків вартості товарів, транспортних засобів - безпосередніх предметів порушення митних правил з конфіскацією цих товарів, транспортних засобів і транспортних засобів, що використовувалися для переміщення товарів - безпосередніх предметів порушення митних правил через митний кордон України поза митним контролем.</w:t>
      </w:r>
    </w:p>
    <w:p w:rsidR="005059F5" w:rsidRDefault="005059F5" w:rsidP="005059F5">
      <w:pPr>
        <w:rPr>
          <w:rFonts w:ascii="Courier New" w:hAnsi="Courier New" w:cs="Courier New"/>
          <w:noProof/>
        </w:rPr>
      </w:pPr>
      <w:r>
        <w:rPr>
          <w:rFonts w:ascii="Courier New" w:hAnsi="Courier New" w:cs="Courier New"/>
          <w:noProof/>
        </w:rPr>
        <w:t>( Абзац другий частини першої статті 482 із змінами, внесеними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2. Дії, передбачені частиною першою цієї статті, вчинені особою, яка протягом року притягалася до відповідальності за вчинення правопорушення, передбаченого цією статтею або статтею 483 цього Кодексу, -</w:t>
      </w:r>
    </w:p>
    <w:p w:rsidR="005059F5" w:rsidRDefault="005059F5" w:rsidP="005059F5">
      <w:pPr>
        <w:rPr>
          <w:rFonts w:ascii="Courier New" w:hAnsi="Courier New" w:cs="Courier New"/>
          <w:noProof/>
        </w:rPr>
      </w:pPr>
      <w:r>
        <w:rPr>
          <w:rFonts w:ascii="Courier New" w:hAnsi="Courier New" w:cs="Courier New"/>
          <w:noProof/>
        </w:rPr>
        <w:lastRenderedPageBreak/>
        <w:t>тягнуть за собою накладення штрафу в розмірі 200 відсотків вартості товарів, транспортних засобів - безпосередніх предметів порушення митних правил з конфіскацією цих товарів, транспортних засобів і транспортних засобів, що використовувалися для переміщення товарів - безпосередніх предметів порушення митних правил через митний кордон України поза митним контролем.</w:t>
      </w:r>
    </w:p>
    <w:p w:rsidR="005059F5" w:rsidRDefault="005059F5" w:rsidP="005059F5">
      <w:pPr>
        <w:rPr>
          <w:rFonts w:ascii="Courier New" w:hAnsi="Courier New" w:cs="Courier New"/>
          <w:noProof/>
        </w:rPr>
      </w:pPr>
      <w:r>
        <w:rPr>
          <w:rFonts w:ascii="Courier New" w:hAnsi="Courier New" w:cs="Courier New"/>
          <w:noProof/>
        </w:rPr>
        <w:t>( Абзац другий частини другої статті 482 із змінами, внесеними згідно із Законом № 4915-VI від 07.06.2012 ) Стаття 483. Переміщення або дії, спрямовані на переміщення товарів через митний кордон України з приховуванням від митного контролю</w:t>
      </w:r>
    </w:p>
    <w:p w:rsidR="005059F5" w:rsidRDefault="005059F5" w:rsidP="005059F5">
      <w:pPr>
        <w:rPr>
          <w:rFonts w:ascii="Courier New" w:hAnsi="Courier New" w:cs="Courier New"/>
          <w:noProof/>
        </w:rPr>
      </w:pPr>
      <w:r>
        <w:rPr>
          <w:rFonts w:ascii="Courier New" w:hAnsi="Courier New" w:cs="Courier New"/>
          <w:noProof/>
        </w:rPr>
        <w:t>1. Переміщення або дії, спрямовані на переміщення товарів через митний кордон України з приховуванням від митного контролю, тобто з використанням спеціально виготовлених сховищ (тайників) та інших засобів або способів, що утруднюють виявлення таких товарів, або шляхом надання одним товарам вигляду інших, або з поданням митному органу як підстави для переміщення товарів підроблених документів чи документів, одержаних незаконним шляхом, або таких, що містять неправдиві відомості щодо найменування товарів, їх ваги (з урахуванням допустимих втрат за належних умов зберігання і транспортування) або кількості, країни походження, відправника та/або одержувача, кількості вантажних місць, їх маркування та номерів, неправдиві відомості, необхідні для визначення коду товару згідно з УКТ ЗЕД та його митної вартості, -</w:t>
      </w:r>
    </w:p>
    <w:p w:rsidR="005059F5" w:rsidRDefault="005059F5" w:rsidP="005059F5">
      <w:pPr>
        <w:rPr>
          <w:rFonts w:ascii="Courier New" w:hAnsi="Courier New" w:cs="Courier New"/>
          <w:noProof/>
        </w:rPr>
      </w:pPr>
      <w:r>
        <w:rPr>
          <w:rFonts w:ascii="Courier New" w:hAnsi="Courier New" w:cs="Courier New"/>
          <w:noProof/>
        </w:rPr>
        <w:t>( Абзац перший частини першої статті 483 із змінами, внесеними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тягнуть за собою накладення штрафу в розмірі 100 відсотків вартості товарів - безпосередніх предметів порушення митних правил з конфіскацією цих товарів, а також товарів, транспортних засобів із спеціально виготовленими сховищами (тайниками), що використовувалися для переміщення товарів - безпосередніх предметів порушення митних правил через митний кордон України.</w:t>
      </w:r>
    </w:p>
    <w:p w:rsidR="005059F5" w:rsidRDefault="005059F5" w:rsidP="005059F5">
      <w:pPr>
        <w:rPr>
          <w:rFonts w:ascii="Courier New" w:hAnsi="Courier New" w:cs="Courier New"/>
          <w:noProof/>
        </w:rPr>
      </w:pPr>
      <w:r>
        <w:rPr>
          <w:rFonts w:ascii="Courier New" w:hAnsi="Courier New" w:cs="Courier New"/>
          <w:noProof/>
        </w:rPr>
        <w:t>2. Дії, передбачені частиною першою цієї статті, вчинені особою, яка протягом року притягалася до відповідальності за вчинення правопорушення, передбаченого цією статтею або статтею 482 цього Кодексу, -</w:t>
      </w:r>
    </w:p>
    <w:p w:rsidR="005059F5" w:rsidRDefault="005059F5" w:rsidP="005059F5">
      <w:pPr>
        <w:rPr>
          <w:rFonts w:ascii="Courier New" w:hAnsi="Courier New" w:cs="Courier New"/>
          <w:noProof/>
        </w:rPr>
      </w:pPr>
      <w:r>
        <w:rPr>
          <w:rFonts w:ascii="Courier New" w:hAnsi="Courier New" w:cs="Courier New"/>
          <w:noProof/>
        </w:rPr>
        <w:t>тягнуть за собою накладення штрафу в розмірі 200 відсотків вартості товарів - безпосередніх предметів порушення митних правил з конфіскацією цих товарів, а також товарів, транспортних засобів із спеціально виготовленими сховищами (тайниками), що використовувалися для переміщення товарів - безпосередніх предметів порушення митних правил через митний кордон України. Стаття 484. Зберігання, перевезення чи придбання товарів, транспортних засобів комерційного призначення, ввезених на митну територію України поза митним контролем або з приховуванням від митного контролю</w:t>
      </w:r>
    </w:p>
    <w:p w:rsidR="005059F5" w:rsidRDefault="005059F5" w:rsidP="005059F5">
      <w:pPr>
        <w:rPr>
          <w:rFonts w:ascii="Courier New" w:hAnsi="Courier New" w:cs="Courier New"/>
          <w:noProof/>
        </w:rPr>
      </w:pPr>
      <w:r>
        <w:rPr>
          <w:rFonts w:ascii="Courier New" w:hAnsi="Courier New" w:cs="Courier New"/>
          <w:noProof/>
        </w:rPr>
        <w:t>1. Зберігання, перевезення, придбання чи використання товарів, транспортних засобів комерційного призначення, ввезених на митну територію України поза митним контролем або з приховуванням від митного контролю, -</w:t>
      </w:r>
    </w:p>
    <w:p w:rsidR="005059F5" w:rsidRDefault="005059F5" w:rsidP="005059F5">
      <w:pPr>
        <w:rPr>
          <w:rFonts w:ascii="Courier New" w:hAnsi="Courier New" w:cs="Courier New"/>
          <w:noProof/>
        </w:rPr>
      </w:pPr>
      <w:r>
        <w:rPr>
          <w:rFonts w:ascii="Courier New" w:hAnsi="Courier New" w:cs="Courier New"/>
          <w:noProof/>
        </w:rPr>
        <w:lastRenderedPageBreak/>
        <w:t>тягнуть за собою накладення штрафу в розмірі 100 відсотків вартості цих товарів, транспортних засобів або їх конфіскацію. Стаття 485. Дії, спрямовані на неправомірне звільнення від сплати митних платежів чи зменшення їх розміру, а також інші протиправні дії, спрямовані на ухилення від сплати митних платежів</w:t>
      </w:r>
    </w:p>
    <w:p w:rsidR="005059F5" w:rsidRDefault="005059F5" w:rsidP="005059F5">
      <w:pPr>
        <w:rPr>
          <w:rFonts w:ascii="Courier New" w:hAnsi="Courier New" w:cs="Courier New"/>
          <w:noProof/>
        </w:rPr>
      </w:pPr>
      <w:r>
        <w:rPr>
          <w:rFonts w:ascii="Courier New" w:hAnsi="Courier New" w:cs="Courier New"/>
          <w:noProof/>
        </w:rPr>
        <w:t>1. Заявлення в митній декларації з метою неправомірного звільнення від сплати митних платежів чи зменшення їх розміру неправдивих відомостей щодо істотних умов зовнішньоекономічного договору (контракту), ваги (з урахуванням допустимих втрат за належних умов зберігання і транспортування) або кількості, країни походження, відправника та/або одержувача товару, неправдивих відомостей, необхідних для визначення коду товару згідно з УКТ ЗЕД та його митної вартості, та/або надання з цією ж метою митному органу документів, що містять такі відомості, або несплата митних платежів у строк, встановлений законом, або інші протиправні дії, спрямовані на ухилення від сплати митних платежів, за відсутності ознак злочину, а так само використання товарів, стосовно яких надано пільги щодо сплати митних платежів, в інших цілях, ніж ті, у зв’язку з якими було надано такі пільги, -</w:t>
      </w:r>
    </w:p>
    <w:p w:rsidR="005059F5" w:rsidRDefault="005059F5" w:rsidP="005059F5">
      <w:pPr>
        <w:rPr>
          <w:rFonts w:ascii="Courier New" w:hAnsi="Courier New" w:cs="Courier New"/>
          <w:noProof/>
        </w:rPr>
      </w:pPr>
      <w:r>
        <w:rPr>
          <w:rFonts w:ascii="Courier New" w:hAnsi="Courier New" w:cs="Courier New"/>
          <w:noProof/>
        </w:rPr>
        <w:t>( Абзац перший частини першої статті 485 в редакції Закону № 4915-VI від 07.06.2012 )</w:t>
      </w:r>
    </w:p>
    <w:p w:rsidR="005059F5" w:rsidRDefault="005059F5" w:rsidP="005059F5">
      <w:pPr>
        <w:rPr>
          <w:rFonts w:ascii="Courier New" w:hAnsi="Courier New" w:cs="Courier New"/>
          <w:noProof/>
        </w:rPr>
      </w:pPr>
      <w:r>
        <w:rPr>
          <w:rFonts w:ascii="Courier New" w:hAnsi="Courier New" w:cs="Courier New"/>
          <w:noProof/>
        </w:rPr>
        <w:t>тягнуть за собою накладення штрафу в розмірі 300 відсотків несплаченої суми митних платежів. Розділ ХІХ</w:t>
      </w:r>
    </w:p>
    <w:p w:rsidR="005059F5" w:rsidRDefault="005059F5" w:rsidP="005059F5">
      <w:pPr>
        <w:rPr>
          <w:rFonts w:ascii="Courier New" w:hAnsi="Courier New" w:cs="Courier New"/>
          <w:noProof/>
        </w:rPr>
      </w:pPr>
      <w:r>
        <w:rPr>
          <w:rFonts w:ascii="Courier New" w:hAnsi="Courier New" w:cs="Courier New"/>
          <w:noProof/>
        </w:rPr>
        <w:t>ПРОВАДЖЕННЯ У СПРАВАХ ПРО ПОРУШЕННЯ МИТНИХ ПРАВИЛ Глава 69. Порядок провадження у справах про порушення митних правил Стаття 486. Завдання та зміст провадження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Завданнями провадження у справах про порушення митних правил є своєчасне, всебічне, повне та об’єктивне з’ясування обставин кожної справи, вирішення її з дотриманням вимог закону, забезпечення виконання винесеної постанови, а також виявлення причин та умов, що сприяють вчиненню порушень митних правил, та запобігання таким правопорушенням.</w:t>
      </w:r>
    </w:p>
    <w:p w:rsidR="005059F5" w:rsidRDefault="005059F5" w:rsidP="005059F5">
      <w:pPr>
        <w:rPr>
          <w:rFonts w:ascii="Courier New" w:hAnsi="Courier New" w:cs="Courier New"/>
          <w:noProof/>
        </w:rPr>
      </w:pPr>
      <w:r>
        <w:rPr>
          <w:rFonts w:ascii="Courier New" w:hAnsi="Courier New" w:cs="Courier New"/>
          <w:noProof/>
        </w:rPr>
        <w:t>2. Провадження у справі про порушення митних правил включає в себе виконання процесуальних дій, зазначених у статті 508 цього Кодексу, розгляд справи, винесення постанови та її перегляд у зв’язку з оскарженням (опротестуванням). Стаття 487. Правове забезпечення провадження у справах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Провадження у справах про порушення митних правил здійснюється відповідно до цього Кодексу, а в частині, що не регулюється ним, - відповідно до законодавства України про адміністративні правопорушення. Стаття 488. Порушення справи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Провадження у справі про порушення митних правил вважається розпочатим з моменту складення протоколу про порушення митних правил. Стаття 489. Обставини, що підлягають з’ясуванню при розгляді справи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lastRenderedPageBreak/>
        <w:t>1. Посадова особа при розгляді справи про порушення митних правил зобов’язана з’ясувати: чи було вчинено адміністративне правопорушення, чи винна дана особа в його вчиненні, чи підлягає вона адміністративній відповідальності, чи є обставини, що пом’якшують та/або обтяжують відповідальність, чи є підстави для звільнення особи, що вчинила правопорушення, від адміністративної відповідальності, а також з’ясувати інші обставини, що мають значення для правильного вирішення справи. Стаття 490. Посадові особи, уповноважені складати протоколи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Протокол про порушення митних правил мають право складати:</w:t>
      </w:r>
    </w:p>
    <w:p w:rsidR="005059F5" w:rsidRDefault="005059F5" w:rsidP="005059F5">
      <w:pPr>
        <w:rPr>
          <w:rFonts w:ascii="Courier New" w:hAnsi="Courier New" w:cs="Courier New"/>
          <w:noProof/>
        </w:rPr>
      </w:pPr>
      <w:r>
        <w:rPr>
          <w:rFonts w:ascii="Courier New" w:hAnsi="Courier New" w:cs="Courier New"/>
          <w:noProof/>
        </w:rPr>
        <w:t>1) посадові особи, які відповідно до посадових інструкцій уповноважені здійснювати митний контроль, митне оформлення і пропуск товарів, транспортних засобів комерційного призначення через митний кордон України і які безпосередньо виявили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2) посадові особи митних органів, які згідно з посадовими обов’язками мають таке право;</w:t>
      </w:r>
    </w:p>
    <w:p w:rsidR="005059F5" w:rsidRDefault="005059F5" w:rsidP="005059F5">
      <w:pPr>
        <w:rPr>
          <w:rFonts w:ascii="Courier New" w:hAnsi="Courier New" w:cs="Courier New"/>
          <w:noProof/>
        </w:rPr>
      </w:pPr>
      <w:r>
        <w:rPr>
          <w:rFonts w:ascii="Courier New" w:hAnsi="Courier New" w:cs="Courier New"/>
          <w:noProof/>
        </w:rPr>
        <w:t>3) інші посадові особи, уповноважені керівником центрального органу виконавчої влади, що забезпечує реалізацію державної політики у сфері державної митної справи, або керівником митниці. Стаття 491. Підстави для порушення справи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Підставами для порушення справи про порушення митних правил є:</w:t>
      </w:r>
    </w:p>
    <w:p w:rsidR="005059F5" w:rsidRDefault="005059F5" w:rsidP="005059F5">
      <w:pPr>
        <w:rPr>
          <w:rFonts w:ascii="Courier New" w:hAnsi="Courier New" w:cs="Courier New"/>
          <w:noProof/>
        </w:rPr>
      </w:pPr>
      <w:r>
        <w:rPr>
          <w:rFonts w:ascii="Courier New" w:hAnsi="Courier New" w:cs="Courier New"/>
          <w:noProof/>
        </w:rPr>
        <w:t>1) безпосереднє виявлення посадовими особами митного органу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2) офіційні письмові повідомлення про вчинення особою порушення митних правил, отримані від правоохоронних органів, а також органів, що здійснюють види контролю, зазначені у частині першій статті 319 цього Кодексу;</w:t>
      </w:r>
    </w:p>
    <w:p w:rsidR="005059F5" w:rsidRDefault="005059F5" w:rsidP="005059F5">
      <w:pPr>
        <w:rPr>
          <w:rFonts w:ascii="Courier New" w:hAnsi="Courier New" w:cs="Courier New"/>
          <w:noProof/>
        </w:rPr>
      </w:pPr>
      <w:r>
        <w:rPr>
          <w:rFonts w:ascii="Courier New" w:hAnsi="Courier New" w:cs="Courier New"/>
          <w:noProof/>
        </w:rPr>
        <w:t>3) офіційні письмові повідомлення про вчинення порушення митних правил, отримані від митних та правоохоронних органів іноземних держав, а також від міжнародних організацій. Стаття 492. Мова, якою здійснюється провадження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Провадження у справі про порушення митних правил здійснюється державною мовою.</w:t>
      </w:r>
    </w:p>
    <w:p w:rsidR="005059F5" w:rsidRDefault="005059F5" w:rsidP="005059F5">
      <w:pPr>
        <w:rPr>
          <w:rFonts w:ascii="Courier New" w:hAnsi="Courier New" w:cs="Courier New"/>
          <w:noProof/>
        </w:rPr>
      </w:pPr>
      <w:r>
        <w:rPr>
          <w:rFonts w:ascii="Courier New" w:hAnsi="Courier New" w:cs="Courier New"/>
          <w:noProof/>
        </w:rPr>
        <w:t>2. Особи, які беруть участь у провадженні у справі про порушення митних правил і не володіють або недостатньо володіють державною мовою, мають право робити заяви, давати пояснення, подавати клопотання рідною мовою, а також користуватися послугами перекладача. Стаття 493. Посадові особи митних органів, які здійснюють провадження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 xml:space="preserve">1. Провадження у справі про порушення митних правил здійснюють, крім випадків, передбачених частинами другою і третьою цієї статті, посадові особи митниці, в зоні діяльності якої було вчинено або виявлено таке </w:t>
      </w:r>
      <w:r>
        <w:rPr>
          <w:rFonts w:ascii="Courier New" w:hAnsi="Courier New" w:cs="Courier New"/>
          <w:noProof/>
        </w:rPr>
        <w:lastRenderedPageBreak/>
        <w:t>порушення. Окремі процесуальні дії у справі про порушення митних правил можуть вчинятися посадовими особами, уповноваженими складати протоколи про порушення митних правил відповідно до статті 490 цього Кодексу, а у випадку, передбаченому статтею 518 цього Кодексу, - також посадовими особами іншого митного органу.</w:t>
      </w:r>
    </w:p>
    <w:p w:rsidR="005059F5" w:rsidRDefault="005059F5" w:rsidP="005059F5">
      <w:pPr>
        <w:rPr>
          <w:rFonts w:ascii="Courier New" w:hAnsi="Courier New" w:cs="Courier New"/>
          <w:noProof/>
        </w:rPr>
      </w:pPr>
      <w:r>
        <w:rPr>
          <w:rFonts w:ascii="Courier New" w:hAnsi="Courier New" w:cs="Courier New"/>
          <w:noProof/>
        </w:rPr>
        <w:t>2. Керівник центрального органу виконавчої влади, що забезпечує реалізацію державної політики у сфері державної митної справи, або особа, яка виконує його обов’язки, має право передавати справу про порушення митних правил для здійснення провадження з однієї митниці до іншої.</w:t>
      </w:r>
    </w:p>
    <w:p w:rsidR="005059F5" w:rsidRDefault="005059F5" w:rsidP="005059F5">
      <w:pPr>
        <w:rPr>
          <w:rFonts w:ascii="Courier New" w:hAnsi="Courier New" w:cs="Courier New"/>
          <w:noProof/>
        </w:rPr>
      </w:pPr>
      <w:r>
        <w:rPr>
          <w:rFonts w:ascii="Courier New" w:hAnsi="Courier New" w:cs="Courier New"/>
          <w:noProof/>
        </w:rPr>
        <w:t>3. Посадові особи центрального органу виконавчої влади, що забезпечує реалізацію державної політики у сфері державної митної справи, можуть здійснювати провадження у будь-якій справі про порушення митних правил, порушеній будь-яким митним органом України. Стаття 494. Протокол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Про кожний випадок виявлення порушення митних правил уповноважена посадова особа митного органу, яка виявила таке порушення, невідкладно складає протокол за формою, установленою центральним органом виконавчої влади, що забезпечує формування та реалізує державну політику у сфері фінансів.</w:t>
      </w:r>
    </w:p>
    <w:p w:rsidR="005059F5" w:rsidRDefault="005059F5" w:rsidP="005059F5">
      <w:pPr>
        <w:rPr>
          <w:rFonts w:ascii="Courier New" w:hAnsi="Courier New" w:cs="Courier New"/>
          <w:noProof/>
        </w:rPr>
      </w:pPr>
      <w:r>
        <w:rPr>
          <w:rFonts w:ascii="Courier New" w:hAnsi="Courier New" w:cs="Courier New"/>
          <w:noProof/>
        </w:rPr>
        <w:t>2. Протокол про порушення митних правил повинен містити такі дані:</w:t>
      </w:r>
    </w:p>
    <w:p w:rsidR="005059F5" w:rsidRDefault="005059F5" w:rsidP="005059F5">
      <w:pPr>
        <w:rPr>
          <w:rFonts w:ascii="Courier New" w:hAnsi="Courier New" w:cs="Courier New"/>
          <w:noProof/>
        </w:rPr>
      </w:pPr>
      <w:r>
        <w:rPr>
          <w:rFonts w:ascii="Courier New" w:hAnsi="Courier New" w:cs="Courier New"/>
          <w:noProof/>
        </w:rPr>
        <w:t>1) дату і місце його складення;</w:t>
      </w:r>
    </w:p>
    <w:p w:rsidR="005059F5" w:rsidRDefault="005059F5" w:rsidP="005059F5">
      <w:pPr>
        <w:rPr>
          <w:rFonts w:ascii="Courier New" w:hAnsi="Courier New" w:cs="Courier New"/>
          <w:noProof/>
        </w:rPr>
      </w:pPr>
      <w:r>
        <w:rPr>
          <w:rFonts w:ascii="Courier New" w:hAnsi="Courier New" w:cs="Courier New"/>
          <w:noProof/>
        </w:rPr>
        <w:t>2) посаду, прізвище, ім’я, по батькові посадової особи, яка склала протокол;</w:t>
      </w:r>
    </w:p>
    <w:p w:rsidR="005059F5" w:rsidRDefault="005059F5" w:rsidP="005059F5">
      <w:pPr>
        <w:rPr>
          <w:rFonts w:ascii="Courier New" w:hAnsi="Courier New" w:cs="Courier New"/>
          <w:noProof/>
        </w:rPr>
      </w:pPr>
      <w:r>
        <w:rPr>
          <w:rFonts w:ascii="Courier New" w:hAnsi="Courier New" w:cs="Courier New"/>
          <w:noProof/>
        </w:rPr>
        <w:t>3) необхідні для розгляду справи відомості про особу, яка притягується до відповідальності за порушення митних правил, якщо її встановлено;</w:t>
      </w:r>
    </w:p>
    <w:p w:rsidR="005059F5" w:rsidRDefault="005059F5" w:rsidP="005059F5">
      <w:pPr>
        <w:rPr>
          <w:rFonts w:ascii="Courier New" w:hAnsi="Courier New" w:cs="Courier New"/>
          <w:noProof/>
        </w:rPr>
      </w:pPr>
      <w:r>
        <w:rPr>
          <w:rFonts w:ascii="Courier New" w:hAnsi="Courier New" w:cs="Courier New"/>
          <w:noProof/>
        </w:rPr>
        <w:t>4) місце, час вчинення, вид та характер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5) посилання на статтю цього Кодексу, що передбачає адміністративну відповідальність за таке порушення;</w:t>
      </w:r>
    </w:p>
    <w:p w:rsidR="005059F5" w:rsidRDefault="005059F5" w:rsidP="005059F5">
      <w:pPr>
        <w:rPr>
          <w:rFonts w:ascii="Courier New" w:hAnsi="Courier New" w:cs="Courier New"/>
          <w:noProof/>
        </w:rPr>
      </w:pPr>
      <w:r>
        <w:rPr>
          <w:rFonts w:ascii="Courier New" w:hAnsi="Courier New" w:cs="Courier New"/>
          <w:noProof/>
        </w:rPr>
        <w:t>6) прізвища та адреси свідків, якщо вони є;</w:t>
      </w:r>
    </w:p>
    <w:p w:rsidR="005059F5" w:rsidRDefault="005059F5" w:rsidP="005059F5">
      <w:pPr>
        <w:rPr>
          <w:rFonts w:ascii="Courier New" w:hAnsi="Courier New" w:cs="Courier New"/>
          <w:noProof/>
        </w:rPr>
      </w:pPr>
      <w:r>
        <w:rPr>
          <w:rFonts w:ascii="Courier New" w:hAnsi="Courier New" w:cs="Courier New"/>
          <w:noProof/>
        </w:rPr>
        <w:t>7) відомості щодо товарів, транспортних засобів комерційного призначення та документів, вилучених згідно із статтею 511 цього Кодексу;</w:t>
      </w:r>
    </w:p>
    <w:p w:rsidR="005059F5" w:rsidRDefault="005059F5" w:rsidP="005059F5">
      <w:pPr>
        <w:rPr>
          <w:rFonts w:ascii="Courier New" w:hAnsi="Courier New" w:cs="Courier New"/>
          <w:noProof/>
        </w:rPr>
      </w:pPr>
      <w:r>
        <w:rPr>
          <w:rFonts w:ascii="Courier New" w:hAnsi="Courier New" w:cs="Courier New"/>
          <w:noProof/>
        </w:rPr>
        <w:t>8) інші необхідні для вирішення справи відомості.</w:t>
      </w:r>
    </w:p>
    <w:p w:rsidR="005059F5" w:rsidRDefault="005059F5" w:rsidP="005059F5">
      <w:pPr>
        <w:rPr>
          <w:rFonts w:ascii="Courier New" w:hAnsi="Courier New" w:cs="Courier New"/>
          <w:noProof/>
        </w:rPr>
      </w:pPr>
      <w:r>
        <w:rPr>
          <w:rFonts w:ascii="Courier New" w:hAnsi="Courier New" w:cs="Courier New"/>
          <w:noProof/>
        </w:rPr>
        <w:t>3. Протокол підписується посадовою особою, яка його склала. Якщо при складенні протоколу була присутня особа, яка притягується до адміністративної відповідальності за порушення митних правил, протокол підписується і цією особою, а за наявності свідків - і свідками.</w:t>
      </w:r>
    </w:p>
    <w:p w:rsidR="005059F5" w:rsidRDefault="005059F5" w:rsidP="005059F5">
      <w:pPr>
        <w:rPr>
          <w:rFonts w:ascii="Courier New" w:hAnsi="Courier New" w:cs="Courier New"/>
          <w:noProof/>
        </w:rPr>
      </w:pPr>
      <w:r>
        <w:rPr>
          <w:rFonts w:ascii="Courier New" w:hAnsi="Courier New" w:cs="Courier New"/>
          <w:noProof/>
        </w:rPr>
        <w:t xml:space="preserve">4. Якщо особа, яка притягується до адміністративної відповідальності за порушення митних правил, відмовляється підписати протокол, до протоколу вноситься відповідний запис. Особа, яка притягується до адміністративної </w:t>
      </w:r>
      <w:r>
        <w:rPr>
          <w:rFonts w:ascii="Courier New" w:hAnsi="Courier New" w:cs="Courier New"/>
          <w:noProof/>
        </w:rPr>
        <w:lastRenderedPageBreak/>
        <w:t>відповідальності за порушення митних правил, має право дати пояснення та висловити зауваження щодо змісту протоколу, а також письмово викласти мотиви своєї відмови від підписання протоколу. Власноручно викладені цією особою пояснення додаються до протоколу, про що до протоколу вноситься відповідний запис із зазначенням кількості аркушів, на яких подано такі пояснення.</w:t>
      </w:r>
    </w:p>
    <w:p w:rsidR="005059F5" w:rsidRDefault="005059F5" w:rsidP="005059F5">
      <w:pPr>
        <w:rPr>
          <w:rFonts w:ascii="Courier New" w:hAnsi="Courier New" w:cs="Courier New"/>
          <w:noProof/>
        </w:rPr>
      </w:pPr>
      <w:r>
        <w:rPr>
          <w:rFonts w:ascii="Courier New" w:hAnsi="Courier New" w:cs="Courier New"/>
          <w:noProof/>
        </w:rPr>
        <w:t>5. У разі складення протоколу особі, яка притягується до адміністративної відповідальності за порушення митних правил, роз’яснюються її права, передбачені статтею 498 цього Кодексу, та повідомляється про можливість припинення провадження у справі про порушення митних правил шляхом компромісу, про що до протоколу вноситься відмітка, яка підписується цією особою.</w:t>
      </w:r>
    </w:p>
    <w:p w:rsidR="005059F5" w:rsidRDefault="005059F5" w:rsidP="005059F5">
      <w:pPr>
        <w:rPr>
          <w:rFonts w:ascii="Courier New" w:hAnsi="Courier New" w:cs="Courier New"/>
          <w:noProof/>
        </w:rPr>
      </w:pPr>
      <w:r>
        <w:rPr>
          <w:rFonts w:ascii="Courier New" w:hAnsi="Courier New" w:cs="Courier New"/>
          <w:noProof/>
        </w:rPr>
        <w:t>6. У разі потреби в протоколі зазначаються також місце, дата і час розгляду справи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7. Протокол складається у двох примірниках, один з яких вручається під розписку особі, яка притягується до адміністративної відповідальності за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8. У разі відмови особи, яка притягується до адміністративної відповідальності за порушення митних правил, одержати примірник протоколу до протоколу вноситься відповідний запис, який підписується посадовою особою митного органу, яка склала протокол, та свідками, якщо вони є, після чого зазначений примірник протягом трьох робочих днів надсилається особі, яка притягується до адміністративної відповідальності за порушення митних правил, за повідомленою нею або наявною в митниці адресою (місце проживання або фактичного перебування). Протокол вважається врученим навіть у разі, якщо особа, яка притягується до адміністративної відповідальності за порушення митних правил, не перебувала за повідомленою нею адресою або місце проживання чи фактичного перебування, назване нею, є недостовірним.</w:t>
      </w:r>
    </w:p>
    <w:p w:rsidR="005059F5" w:rsidRDefault="005059F5" w:rsidP="005059F5">
      <w:pPr>
        <w:rPr>
          <w:rFonts w:ascii="Courier New" w:hAnsi="Courier New" w:cs="Courier New"/>
          <w:noProof/>
        </w:rPr>
      </w:pPr>
      <w:r>
        <w:rPr>
          <w:rFonts w:ascii="Courier New" w:hAnsi="Courier New" w:cs="Courier New"/>
          <w:noProof/>
        </w:rPr>
        <w:t>9. Протокол, а також вилучені товари, транспортні засоби комерційного призначення та документи, зазначені в протоколі, передаються до митниці, в зоні якої виявлено порушення митних правил. Стаття 495. Докази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Доказами у справі про порушення митних правил є будь-які фактичні дані, на основі яких у визначеному законом порядку встановлюються наявність або відсутність порушення митних правил, винність особи у його вчиненні та інші обставини, що мають значення для правильного вирішення справи. Такі дані встановлюються:</w:t>
      </w:r>
    </w:p>
    <w:p w:rsidR="005059F5" w:rsidRDefault="005059F5" w:rsidP="005059F5">
      <w:pPr>
        <w:rPr>
          <w:rFonts w:ascii="Courier New" w:hAnsi="Courier New" w:cs="Courier New"/>
          <w:noProof/>
        </w:rPr>
      </w:pPr>
      <w:r>
        <w:rPr>
          <w:rFonts w:ascii="Courier New" w:hAnsi="Courier New" w:cs="Courier New"/>
          <w:noProof/>
        </w:rPr>
        <w:t>1) протоколом про порушення митних правил, протоколами процесуальних дій, додатками до зазначених протоколів;</w:t>
      </w:r>
    </w:p>
    <w:p w:rsidR="005059F5" w:rsidRDefault="005059F5" w:rsidP="005059F5">
      <w:pPr>
        <w:rPr>
          <w:rFonts w:ascii="Courier New" w:hAnsi="Courier New" w:cs="Courier New"/>
          <w:noProof/>
        </w:rPr>
      </w:pPr>
      <w:r>
        <w:rPr>
          <w:rFonts w:ascii="Courier New" w:hAnsi="Courier New" w:cs="Courier New"/>
          <w:noProof/>
        </w:rPr>
        <w:t>2) поясненнями свідків;</w:t>
      </w:r>
    </w:p>
    <w:p w:rsidR="005059F5" w:rsidRDefault="005059F5" w:rsidP="005059F5">
      <w:pPr>
        <w:rPr>
          <w:rFonts w:ascii="Courier New" w:hAnsi="Courier New" w:cs="Courier New"/>
          <w:noProof/>
        </w:rPr>
      </w:pPr>
      <w:r>
        <w:rPr>
          <w:rFonts w:ascii="Courier New" w:hAnsi="Courier New" w:cs="Courier New"/>
          <w:noProof/>
        </w:rPr>
        <w:t>3) поясненнями особи, яка притягується до відповідальності;</w:t>
      </w:r>
    </w:p>
    <w:p w:rsidR="005059F5" w:rsidRDefault="005059F5" w:rsidP="005059F5">
      <w:pPr>
        <w:rPr>
          <w:rFonts w:ascii="Courier New" w:hAnsi="Courier New" w:cs="Courier New"/>
          <w:noProof/>
        </w:rPr>
      </w:pPr>
      <w:r>
        <w:rPr>
          <w:rFonts w:ascii="Courier New" w:hAnsi="Courier New" w:cs="Courier New"/>
          <w:noProof/>
        </w:rPr>
        <w:t>4) висновком експерта;</w:t>
      </w:r>
    </w:p>
    <w:p w:rsidR="005059F5" w:rsidRDefault="005059F5" w:rsidP="005059F5">
      <w:pPr>
        <w:rPr>
          <w:rFonts w:ascii="Courier New" w:hAnsi="Courier New" w:cs="Courier New"/>
          <w:noProof/>
        </w:rPr>
      </w:pPr>
      <w:r>
        <w:rPr>
          <w:rFonts w:ascii="Courier New" w:hAnsi="Courier New" w:cs="Courier New"/>
          <w:noProof/>
        </w:rPr>
        <w:lastRenderedPageBreak/>
        <w:t>5) іншими документами (належним чином завіреними їх копіями або витягами з них) та інформацією, у тому числі тими, що перебувають в електронному вигляді, а також товарами - безпосередніми предметами порушення митних правил, товарами із спеціально виготовленими сховищами (тайниками), що використовувалися для приховування безпосередніх предметів порушення митних правил від митного контролю, транспортними засобами, що використовувалися для переміщення безпосередніх предметів порушення митних правил через митний кордон України.</w:t>
      </w:r>
    </w:p>
    <w:p w:rsidR="005059F5" w:rsidRDefault="005059F5" w:rsidP="005059F5">
      <w:pPr>
        <w:rPr>
          <w:rFonts w:ascii="Courier New" w:hAnsi="Courier New" w:cs="Courier New"/>
          <w:noProof/>
        </w:rPr>
      </w:pPr>
      <w:r>
        <w:rPr>
          <w:rFonts w:ascii="Courier New" w:hAnsi="Courier New" w:cs="Courier New"/>
          <w:noProof/>
        </w:rPr>
        <w:t>2. Посадова особа митного органу, яка здійснює провадження у справі про порушення митних правил, оцінює докази за своїм внутрішнім переконанням, що ґрунтується на всебічному, повному і об’єктивному дослідженні всіх обставин справи в їх сукупності, керуючись законом та правосвідомістю. Стаття 496. Провадження у справі про порушення митних правил за матеріалами, одержаними від правоохоронних органів</w:t>
      </w:r>
    </w:p>
    <w:p w:rsidR="005059F5" w:rsidRDefault="005059F5" w:rsidP="005059F5">
      <w:pPr>
        <w:rPr>
          <w:rFonts w:ascii="Courier New" w:hAnsi="Courier New" w:cs="Courier New"/>
          <w:noProof/>
        </w:rPr>
      </w:pPr>
      <w:r>
        <w:rPr>
          <w:rFonts w:ascii="Courier New" w:hAnsi="Courier New" w:cs="Courier New"/>
          <w:noProof/>
        </w:rPr>
        <w:t>1. У разі закриття кримінальної справи про контрабанду за наявності в діях особи, щодо якої було порушено цю справу, ознак порушення митних правил матеріали про таке порушення передаються до митного органу або до суду для притягнення зазначеної особи до адміністративної відповідальності. Постанова по такій справі виноситься у строк, передбачений частиною другою статті 467 цього Кодексу. Стаття 497. Особи, які беруть участь у провадженні у справах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У провадженні у справах про порушення митних правил беруть участь:</w:t>
      </w:r>
    </w:p>
    <w:p w:rsidR="005059F5" w:rsidRDefault="005059F5" w:rsidP="005059F5">
      <w:pPr>
        <w:rPr>
          <w:rFonts w:ascii="Courier New" w:hAnsi="Courier New" w:cs="Courier New"/>
          <w:noProof/>
        </w:rPr>
      </w:pPr>
      <w:r>
        <w:rPr>
          <w:rFonts w:ascii="Courier New" w:hAnsi="Courier New" w:cs="Courier New"/>
          <w:noProof/>
        </w:rPr>
        <w:t>1) особи, які притягуються до адміністративної відповідальності за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2) власники товарів, транспортних засобів, зазначених у пункті 3 статті 461 цього Кодексу (заінтересовані особи);</w:t>
      </w:r>
    </w:p>
    <w:p w:rsidR="005059F5" w:rsidRDefault="005059F5" w:rsidP="005059F5">
      <w:pPr>
        <w:rPr>
          <w:rFonts w:ascii="Courier New" w:hAnsi="Courier New" w:cs="Courier New"/>
          <w:noProof/>
        </w:rPr>
      </w:pPr>
      <w:r>
        <w:rPr>
          <w:rFonts w:ascii="Courier New" w:hAnsi="Courier New" w:cs="Courier New"/>
          <w:noProof/>
        </w:rPr>
        <w:t>3) представники осіб, які притягуються до адміністративної відповідальності за порушення митних правил, та заінтересованих осіб (законні представники, представники, які діють на підставі довіреності, доручення);</w:t>
      </w:r>
    </w:p>
    <w:p w:rsidR="005059F5" w:rsidRDefault="005059F5" w:rsidP="005059F5">
      <w:pPr>
        <w:rPr>
          <w:rFonts w:ascii="Courier New" w:hAnsi="Courier New" w:cs="Courier New"/>
          <w:noProof/>
        </w:rPr>
      </w:pPr>
      <w:r>
        <w:rPr>
          <w:rFonts w:ascii="Courier New" w:hAnsi="Courier New" w:cs="Courier New"/>
          <w:noProof/>
        </w:rPr>
        <w:t>4) захисники;</w:t>
      </w:r>
    </w:p>
    <w:p w:rsidR="005059F5" w:rsidRDefault="005059F5" w:rsidP="005059F5">
      <w:pPr>
        <w:rPr>
          <w:rFonts w:ascii="Courier New" w:hAnsi="Courier New" w:cs="Courier New"/>
          <w:noProof/>
        </w:rPr>
      </w:pPr>
      <w:r>
        <w:rPr>
          <w:rFonts w:ascii="Courier New" w:hAnsi="Courier New" w:cs="Courier New"/>
          <w:noProof/>
        </w:rPr>
        <w:t>5) представники митних органів;</w:t>
      </w:r>
    </w:p>
    <w:p w:rsidR="005059F5" w:rsidRDefault="005059F5" w:rsidP="005059F5">
      <w:pPr>
        <w:rPr>
          <w:rFonts w:ascii="Courier New" w:hAnsi="Courier New" w:cs="Courier New"/>
          <w:noProof/>
        </w:rPr>
      </w:pPr>
      <w:r>
        <w:rPr>
          <w:rFonts w:ascii="Courier New" w:hAnsi="Courier New" w:cs="Courier New"/>
          <w:noProof/>
        </w:rPr>
        <w:t>6) свідки;</w:t>
      </w:r>
    </w:p>
    <w:p w:rsidR="005059F5" w:rsidRDefault="005059F5" w:rsidP="005059F5">
      <w:pPr>
        <w:rPr>
          <w:rFonts w:ascii="Courier New" w:hAnsi="Courier New" w:cs="Courier New"/>
          <w:noProof/>
        </w:rPr>
      </w:pPr>
      <w:r>
        <w:rPr>
          <w:rFonts w:ascii="Courier New" w:hAnsi="Courier New" w:cs="Courier New"/>
          <w:noProof/>
        </w:rPr>
        <w:t>7) експерти;</w:t>
      </w:r>
    </w:p>
    <w:p w:rsidR="005059F5" w:rsidRDefault="005059F5" w:rsidP="005059F5">
      <w:pPr>
        <w:rPr>
          <w:rFonts w:ascii="Courier New" w:hAnsi="Courier New" w:cs="Courier New"/>
          <w:noProof/>
        </w:rPr>
      </w:pPr>
      <w:r>
        <w:rPr>
          <w:rFonts w:ascii="Courier New" w:hAnsi="Courier New" w:cs="Courier New"/>
          <w:noProof/>
        </w:rPr>
        <w:t>8) перекладачі;</w:t>
      </w:r>
    </w:p>
    <w:p w:rsidR="005059F5" w:rsidRDefault="005059F5" w:rsidP="005059F5">
      <w:pPr>
        <w:rPr>
          <w:rFonts w:ascii="Courier New" w:hAnsi="Courier New" w:cs="Courier New"/>
          <w:noProof/>
        </w:rPr>
      </w:pPr>
      <w:r>
        <w:rPr>
          <w:rFonts w:ascii="Courier New" w:hAnsi="Courier New" w:cs="Courier New"/>
          <w:noProof/>
        </w:rPr>
        <w:t>9) поняті. Стаття 498. Права та обов’язки осіб, які притягуються до адміністративної відповідальності за порушення митних правил, та заінтересованих осіб</w:t>
      </w:r>
    </w:p>
    <w:p w:rsidR="005059F5" w:rsidRDefault="005059F5" w:rsidP="005059F5">
      <w:pPr>
        <w:rPr>
          <w:rFonts w:ascii="Courier New" w:hAnsi="Courier New" w:cs="Courier New"/>
          <w:noProof/>
        </w:rPr>
      </w:pPr>
      <w:r>
        <w:rPr>
          <w:rFonts w:ascii="Courier New" w:hAnsi="Courier New" w:cs="Courier New"/>
          <w:noProof/>
        </w:rPr>
        <w:t xml:space="preserve">1. Особи, які притягуються до адміністративної відповідальності за порушення митних правил, та власники товарів, транспортних засобів, зазначених у пункті 3 статті 461 цього Кодексу (заінтересовані особи), під </w:t>
      </w:r>
      <w:r>
        <w:rPr>
          <w:rFonts w:ascii="Courier New" w:hAnsi="Courier New" w:cs="Courier New"/>
          <w:noProof/>
        </w:rPr>
        <w:lastRenderedPageBreak/>
        <w:t>час розгляду справи про порушення митних правил у митному органі або суді мають право знайомитися з матеріалами справи, робити з них витяги, одержувати копії рішень, постанов та інших документів, що є у справі, бути присутніми під час розгляду справи у митному органі та брати участь у судових засіданнях, подавати докази, брати участь у їх дослідженні, заявляти клопотання та відводи, під час розгляду справи користуватися юридичною допомогою захисника, виступати рідною мовою і користуватися послугами перекладача, давати усні і письмові пояснення, подавати свої доводи, міркування та заперечення, оскаржувати постанови митного органу, суду (судді), а також користуватися іншими правами, наданими їм законом. Зазначені в цій статті особи зобов’язані добросовісно користуватися належними їм процесуальними правами. Стаття 499. Представники осіб, які притягуються до адміністративної відповідальності за порушення митних правил, та заінтересованих осіб</w:t>
      </w:r>
    </w:p>
    <w:p w:rsidR="005059F5" w:rsidRDefault="005059F5" w:rsidP="005059F5">
      <w:pPr>
        <w:rPr>
          <w:rFonts w:ascii="Courier New" w:hAnsi="Courier New" w:cs="Courier New"/>
          <w:noProof/>
        </w:rPr>
      </w:pPr>
      <w:r>
        <w:rPr>
          <w:rFonts w:ascii="Courier New" w:hAnsi="Courier New" w:cs="Courier New"/>
          <w:noProof/>
        </w:rPr>
        <w:t>1. Представниками осіб, які притягуються до адміністративної відповідальності за порушення митних правил, а також власників товарів, транспортних засобів, зазначених у пункті 3 статті 461 цього Кодексу (заінтересованих осіб), можуть бути:</w:t>
      </w:r>
    </w:p>
    <w:p w:rsidR="005059F5" w:rsidRDefault="005059F5" w:rsidP="005059F5">
      <w:pPr>
        <w:rPr>
          <w:rFonts w:ascii="Courier New" w:hAnsi="Courier New" w:cs="Courier New"/>
          <w:noProof/>
        </w:rPr>
      </w:pPr>
      <w:r>
        <w:rPr>
          <w:rFonts w:ascii="Courier New" w:hAnsi="Courier New" w:cs="Courier New"/>
          <w:noProof/>
        </w:rPr>
        <w:t>1) законні представники: батьки, усиновителі, опікуни або піклувальники на підставі документів, що посвідчують їх повноваження, - у справах осіб, які є неповнолітніми або особами, що через свої фізичні або психічні вади не можуть самі здійснювати свої права у справах про порушення митних правил. Законні представники можуть доручити участь у справі іншій особі, обраній ними як представник;</w:t>
      </w:r>
    </w:p>
    <w:p w:rsidR="005059F5" w:rsidRDefault="005059F5" w:rsidP="005059F5">
      <w:pPr>
        <w:rPr>
          <w:rFonts w:ascii="Courier New" w:hAnsi="Courier New" w:cs="Courier New"/>
          <w:noProof/>
        </w:rPr>
      </w:pPr>
      <w:r>
        <w:rPr>
          <w:rFonts w:ascii="Courier New" w:hAnsi="Courier New" w:cs="Courier New"/>
          <w:noProof/>
        </w:rPr>
        <w:t>2) інші особи - на підставі нотаріально посвідченої довіреності. Довіреність громадянина на участь у справі може бути посвідчена посадовою особою організації, в якій довіритель працює, перебуває на стаціонарному лікуванні, або за місцем його проживання; військовослужбовця – командиром військової частини; особи, яка проживає в населеному пункті, де немає нотаріусів, – уповноваженою на це посадовою особою органу місцевого самоврядування.</w:t>
      </w:r>
    </w:p>
    <w:p w:rsidR="005059F5" w:rsidRDefault="005059F5" w:rsidP="005059F5">
      <w:pPr>
        <w:rPr>
          <w:rFonts w:ascii="Courier New" w:hAnsi="Courier New" w:cs="Courier New"/>
          <w:noProof/>
        </w:rPr>
      </w:pPr>
      <w:r>
        <w:rPr>
          <w:rFonts w:ascii="Courier New" w:hAnsi="Courier New" w:cs="Courier New"/>
          <w:noProof/>
        </w:rPr>
        <w:t>2. Особиста участь у справі громадянина не позбавляє його права мати у цій справі представника.</w:t>
      </w:r>
    </w:p>
    <w:p w:rsidR="005059F5" w:rsidRDefault="005059F5" w:rsidP="005059F5">
      <w:pPr>
        <w:rPr>
          <w:rFonts w:ascii="Courier New" w:hAnsi="Courier New" w:cs="Courier New"/>
          <w:noProof/>
        </w:rPr>
      </w:pPr>
      <w:r>
        <w:rPr>
          <w:rFonts w:ascii="Courier New" w:hAnsi="Courier New" w:cs="Courier New"/>
          <w:noProof/>
        </w:rPr>
        <w:t>3. Законні представники користуються під час участі у справі всіма правами, зазначеними у статті 498 цього Кодексу. Повноваження інших представників на участь у справі дають їм право на вчинення від імені осіб, яких вони представляють, усіх дій, зазначених у статті 498 цього Кодексу, крім передачі повноважень іншій особі (передоручення), оскарження постанови митного органу або суду (судді), одержання товарів або грошових сум у разі їх повернення. Повноваження представника на вчинення кожної із зазначених дій повинні бути спеціально обумовлені у виданій йому довіреності.</w:t>
      </w:r>
    </w:p>
    <w:p w:rsidR="005059F5" w:rsidRDefault="005059F5" w:rsidP="005059F5">
      <w:pPr>
        <w:rPr>
          <w:rFonts w:ascii="Courier New" w:hAnsi="Courier New" w:cs="Courier New"/>
          <w:noProof/>
        </w:rPr>
      </w:pPr>
      <w:r>
        <w:rPr>
          <w:rFonts w:ascii="Courier New" w:hAnsi="Courier New" w:cs="Courier New"/>
          <w:noProof/>
        </w:rPr>
        <w:t>4. Не можуть бути представниками осіб, які притягуються до адміністративної відповідальності за порушення митних правил, та заінтересованих осіб:</w:t>
      </w:r>
    </w:p>
    <w:p w:rsidR="005059F5" w:rsidRDefault="005059F5" w:rsidP="005059F5">
      <w:pPr>
        <w:rPr>
          <w:rFonts w:ascii="Courier New" w:hAnsi="Courier New" w:cs="Courier New"/>
          <w:noProof/>
        </w:rPr>
      </w:pPr>
      <w:r>
        <w:rPr>
          <w:rFonts w:ascii="Courier New" w:hAnsi="Courier New" w:cs="Courier New"/>
          <w:noProof/>
        </w:rPr>
        <w:t>1) особи, які не досягли 18-річного віку;</w:t>
      </w:r>
    </w:p>
    <w:p w:rsidR="005059F5" w:rsidRDefault="005059F5" w:rsidP="005059F5">
      <w:pPr>
        <w:rPr>
          <w:rFonts w:ascii="Courier New" w:hAnsi="Courier New" w:cs="Courier New"/>
          <w:noProof/>
        </w:rPr>
      </w:pPr>
      <w:r>
        <w:rPr>
          <w:rFonts w:ascii="Courier New" w:hAnsi="Courier New" w:cs="Courier New"/>
          <w:noProof/>
        </w:rPr>
        <w:lastRenderedPageBreak/>
        <w:t>2) особи, над якими встановлено опіку, піклування;</w:t>
      </w:r>
    </w:p>
    <w:p w:rsidR="005059F5" w:rsidRDefault="005059F5" w:rsidP="005059F5">
      <w:pPr>
        <w:rPr>
          <w:rFonts w:ascii="Courier New" w:hAnsi="Courier New" w:cs="Courier New"/>
          <w:noProof/>
        </w:rPr>
      </w:pPr>
      <w:r>
        <w:rPr>
          <w:rFonts w:ascii="Courier New" w:hAnsi="Courier New" w:cs="Courier New"/>
          <w:noProof/>
        </w:rPr>
        <w:t>3) адвокати, які прийняли доручення про надання юридичної допомоги з порушенням правил, встановлених законодавством України про адвокатуру.</w:t>
      </w:r>
    </w:p>
    <w:p w:rsidR="005059F5" w:rsidRDefault="005059F5" w:rsidP="005059F5">
      <w:pPr>
        <w:rPr>
          <w:rFonts w:ascii="Courier New" w:hAnsi="Courier New" w:cs="Courier New"/>
          <w:noProof/>
        </w:rPr>
      </w:pPr>
      <w:r>
        <w:rPr>
          <w:rFonts w:ascii="Courier New" w:hAnsi="Courier New" w:cs="Courier New"/>
          <w:noProof/>
        </w:rPr>
        <w:t>5. Посадові особи митної служби України, а також судді, слідчі і прокурори не можуть бути представниками осіб, які притягуються до адміністративної відповідальності за порушення митних правил, та заінтересованих осіб, крім випадків, коли вони діють як батьки, усиновителі, опікуни, піклувальники цих осіб. Стаття 500. Захисник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Захисником є особа, яка в порядку, встановленому законом, уповноважена здійснювати захист прав і законних інтересів особи, яка притягується до адміністративної відповідальності за порушення митних правил, а у разі необхідності - свідка та надавати їм необхідну юридичну допомогу.</w:t>
      </w:r>
    </w:p>
    <w:p w:rsidR="005059F5" w:rsidRDefault="005059F5" w:rsidP="005059F5">
      <w:pPr>
        <w:rPr>
          <w:rFonts w:ascii="Courier New" w:hAnsi="Courier New" w:cs="Courier New"/>
          <w:noProof/>
        </w:rPr>
      </w:pPr>
      <w:r>
        <w:rPr>
          <w:rFonts w:ascii="Courier New" w:hAnsi="Courier New" w:cs="Courier New"/>
          <w:noProof/>
        </w:rPr>
        <w:t>2. Як захисники допускаються адвокати та інші фахівці у галузі права, які згідно із законом мають право на надання правової допомоги особисто чи за дорученням юридичної особи. Захисниками можуть бути також близькі родичі особи, яка притягується до адміністративної відповідальності за порушення митних правил, свідка, їх опікуни або піклувальники.</w:t>
      </w:r>
    </w:p>
    <w:p w:rsidR="005059F5" w:rsidRDefault="005059F5" w:rsidP="005059F5">
      <w:pPr>
        <w:rPr>
          <w:rFonts w:ascii="Courier New" w:hAnsi="Courier New" w:cs="Courier New"/>
          <w:noProof/>
        </w:rPr>
      </w:pPr>
      <w:r>
        <w:rPr>
          <w:rFonts w:ascii="Courier New" w:hAnsi="Courier New" w:cs="Courier New"/>
          <w:noProof/>
        </w:rPr>
        <w:t>( Частина друга статті 500 із змінами, внесеними згідно з Законом № 5076-VI від 05.07.2012 )</w:t>
      </w:r>
    </w:p>
    <w:p w:rsidR="005059F5" w:rsidRDefault="005059F5" w:rsidP="005059F5">
      <w:pPr>
        <w:rPr>
          <w:rFonts w:ascii="Courier New" w:hAnsi="Courier New" w:cs="Courier New"/>
          <w:noProof/>
        </w:rPr>
      </w:pPr>
      <w:r>
        <w:rPr>
          <w:rFonts w:ascii="Courier New" w:hAnsi="Courier New" w:cs="Courier New"/>
          <w:noProof/>
        </w:rPr>
        <w:t>3. Повноваження захисника на участь у справі підтверджується:</w:t>
      </w:r>
    </w:p>
    <w:p w:rsidR="005059F5" w:rsidRDefault="005059F5" w:rsidP="005059F5">
      <w:pPr>
        <w:rPr>
          <w:rFonts w:ascii="Courier New" w:hAnsi="Courier New" w:cs="Courier New"/>
          <w:noProof/>
        </w:rPr>
      </w:pPr>
      <w:r>
        <w:rPr>
          <w:rFonts w:ascii="Courier New" w:hAnsi="Courier New" w:cs="Courier New"/>
          <w:noProof/>
        </w:rPr>
        <w:t>1) адвоката - довіреністю на ведення справи, посвідченою нотаріусом або посадовою особою, якій відповідно до закону надано право посвідчувати довіреності, або ордером чи дорученням органу (установи), уповноваженого законом на надання безоплатної правової допомоги, або договором про надання правової допомоги. До ордера обов’язково додається витяг з договору, в якому зазначаються повноваження адвоката або обмеження його прав на вчинення окремих дій як захисника. Витяг засвідчується підписом сторін договору;</w:t>
      </w:r>
    </w:p>
    <w:p w:rsidR="005059F5" w:rsidRDefault="005059F5" w:rsidP="005059F5">
      <w:pPr>
        <w:rPr>
          <w:rFonts w:ascii="Courier New" w:hAnsi="Courier New" w:cs="Courier New"/>
          <w:noProof/>
        </w:rPr>
      </w:pPr>
      <w:r>
        <w:rPr>
          <w:rFonts w:ascii="Courier New" w:hAnsi="Courier New" w:cs="Courier New"/>
          <w:noProof/>
        </w:rPr>
        <w:t>( Пункт 1 частини третьої статті 500 в редакції Закону № 5076-VI від 05.07.2012 )</w:t>
      </w:r>
    </w:p>
    <w:p w:rsidR="005059F5" w:rsidRDefault="005059F5" w:rsidP="005059F5">
      <w:pPr>
        <w:rPr>
          <w:rFonts w:ascii="Courier New" w:hAnsi="Courier New" w:cs="Courier New"/>
          <w:noProof/>
        </w:rPr>
      </w:pPr>
      <w:r>
        <w:rPr>
          <w:rFonts w:ascii="Courier New" w:hAnsi="Courier New" w:cs="Courier New"/>
          <w:noProof/>
        </w:rPr>
        <w:t>( Пункт 2 частини третьої статті 500 виключено на підставі Закону № 5076-VI від 05.07.2012 )</w:t>
      </w:r>
    </w:p>
    <w:p w:rsidR="005059F5" w:rsidRDefault="005059F5" w:rsidP="005059F5">
      <w:pPr>
        <w:rPr>
          <w:rFonts w:ascii="Courier New" w:hAnsi="Courier New" w:cs="Courier New"/>
          <w:noProof/>
        </w:rPr>
      </w:pPr>
      <w:r>
        <w:rPr>
          <w:rFonts w:ascii="Courier New" w:hAnsi="Courier New" w:cs="Courier New"/>
          <w:noProof/>
        </w:rPr>
        <w:t>3) інших фахівців у галузі права, які згідно із законом мають право на надання правової допомоги особисто чи за дорученням юридичної особи, - угодою або дорученням юридичної особи;</w:t>
      </w:r>
    </w:p>
    <w:p w:rsidR="005059F5" w:rsidRDefault="005059F5" w:rsidP="005059F5">
      <w:pPr>
        <w:rPr>
          <w:rFonts w:ascii="Courier New" w:hAnsi="Courier New" w:cs="Courier New"/>
          <w:noProof/>
        </w:rPr>
      </w:pPr>
      <w:r>
        <w:rPr>
          <w:rFonts w:ascii="Courier New" w:hAnsi="Courier New" w:cs="Courier New"/>
          <w:noProof/>
        </w:rPr>
        <w:t>4) близьких родичів, опікунів або піклувальників - заявою особи, яка притягується до адміністративної відповідальності за порушення митних правил, свідка про їх допуск до участі у справі як захисників.</w:t>
      </w:r>
    </w:p>
    <w:p w:rsidR="005059F5" w:rsidRDefault="005059F5" w:rsidP="005059F5">
      <w:pPr>
        <w:rPr>
          <w:rFonts w:ascii="Courier New" w:hAnsi="Courier New" w:cs="Courier New"/>
          <w:noProof/>
        </w:rPr>
      </w:pPr>
      <w:r>
        <w:rPr>
          <w:rFonts w:ascii="Courier New" w:hAnsi="Courier New" w:cs="Courier New"/>
          <w:noProof/>
        </w:rPr>
        <w:t>4. Захисник допускається до участі у справі на будь-якій стадії провадження.</w:t>
      </w:r>
    </w:p>
    <w:p w:rsidR="005059F5" w:rsidRDefault="005059F5" w:rsidP="005059F5">
      <w:pPr>
        <w:rPr>
          <w:rFonts w:ascii="Courier New" w:hAnsi="Courier New" w:cs="Courier New"/>
          <w:noProof/>
        </w:rPr>
      </w:pPr>
      <w:r>
        <w:rPr>
          <w:rFonts w:ascii="Courier New" w:hAnsi="Courier New" w:cs="Courier New"/>
          <w:noProof/>
        </w:rPr>
        <w:lastRenderedPageBreak/>
        <w:t>5. Як захисники свідка, запрошені ним для надання правової допомоги під час опитування чи проведення інших процесуальних дій за участю свідка, допускаються особи, які відповідають вимогам частин другої і третьої цієї статті.</w:t>
      </w:r>
    </w:p>
    <w:p w:rsidR="005059F5" w:rsidRDefault="005059F5" w:rsidP="005059F5">
      <w:pPr>
        <w:rPr>
          <w:rFonts w:ascii="Courier New" w:hAnsi="Courier New" w:cs="Courier New"/>
          <w:noProof/>
        </w:rPr>
      </w:pPr>
      <w:r>
        <w:rPr>
          <w:rFonts w:ascii="Courier New" w:hAnsi="Courier New" w:cs="Courier New"/>
          <w:noProof/>
        </w:rPr>
        <w:t>6. Захисник під час участі у справі користується усіма правами, зазначеними у статті 498 цього Кодексу, крім процесуальних прав, реалізація яких здійснюється безпосередньо особою, яка притягується до адміністративної відповідальності за порушення митних правил, і не може бути доручена захиснику. Стаття 501. Представник митного органу</w:t>
      </w:r>
    </w:p>
    <w:p w:rsidR="005059F5" w:rsidRDefault="005059F5" w:rsidP="005059F5">
      <w:pPr>
        <w:rPr>
          <w:rFonts w:ascii="Courier New" w:hAnsi="Courier New" w:cs="Courier New"/>
          <w:noProof/>
        </w:rPr>
      </w:pPr>
      <w:r>
        <w:rPr>
          <w:rFonts w:ascii="Courier New" w:hAnsi="Courier New" w:cs="Courier New"/>
          <w:noProof/>
        </w:rPr>
        <w:t>1. Представник митного органу, посадові особи якого здійснювали провадження у справі про порушення митних правил, підтримує позицію цього органу щодо притягнення до адміністративної відповідальності особи, яка вчинила правопорушення, під час розгляду зазначеної справи судом.</w:t>
      </w:r>
    </w:p>
    <w:p w:rsidR="005059F5" w:rsidRDefault="005059F5" w:rsidP="005059F5">
      <w:pPr>
        <w:rPr>
          <w:rFonts w:ascii="Courier New" w:hAnsi="Courier New" w:cs="Courier New"/>
          <w:noProof/>
        </w:rPr>
      </w:pPr>
      <w:r>
        <w:rPr>
          <w:rFonts w:ascii="Courier New" w:hAnsi="Courier New" w:cs="Courier New"/>
          <w:noProof/>
        </w:rPr>
        <w:t>2. Представник митного органу здійснює свої повноваження в суді на підставі належно оформленої довіреності, виданої митним органом.</w:t>
      </w:r>
    </w:p>
    <w:p w:rsidR="005059F5" w:rsidRDefault="005059F5" w:rsidP="005059F5">
      <w:pPr>
        <w:rPr>
          <w:rFonts w:ascii="Courier New" w:hAnsi="Courier New" w:cs="Courier New"/>
          <w:noProof/>
        </w:rPr>
      </w:pPr>
      <w:r>
        <w:rPr>
          <w:rFonts w:ascii="Courier New" w:hAnsi="Courier New" w:cs="Courier New"/>
          <w:noProof/>
        </w:rPr>
        <w:t>3. Представник митного органу має право ознайомлюватися з документами, долученими до справи, робити з них витяги або знімати копії, одержувати копії рішень, постанов, ухвал суду, брати участь у судових засіданнях, подавати докази, брати участь у дослідженні доказів, ставити запитання іншим особам, які беруть участь у справі, заявляти клопотання та відводи, давати усні та письмові пояснення суду, подавати свої доводи, міркування щодо питань, які виникають під час судового розгляду, і заперечення проти клопотань, доводів і міркувань інших осіб, які беруть участь у справі, ознайомлюватися з журналом судового засідання, знімати з нього копії та подавати письмові зауваження з приводу його неправильності чи неповноти, прослуховувати запис фіксування судового засідання технічними засобами, робити з нього копії, подавати письмові зауваження з приводу його неправильності чи неповноти, оскаржувати рішення, постанови і ухвали суду, користуватися іншими процесуальними правами, встановленими законом. Стаття 502. Експерт</w:t>
      </w:r>
    </w:p>
    <w:p w:rsidR="005059F5" w:rsidRDefault="005059F5" w:rsidP="005059F5">
      <w:pPr>
        <w:rPr>
          <w:rFonts w:ascii="Courier New" w:hAnsi="Courier New" w:cs="Courier New"/>
          <w:noProof/>
        </w:rPr>
      </w:pPr>
      <w:r>
        <w:rPr>
          <w:rFonts w:ascii="Courier New" w:hAnsi="Courier New" w:cs="Courier New"/>
          <w:noProof/>
        </w:rPr>
        <w:t>1. Експертом може бути особа, яка має необхідні знання для надання відповідного висновку.</w:t>
      </w:r>
    </w:p>
    <w:p w:rsidR="005059F5" w:rsidRDefault="005059F5" w:rsidP="005059F5">
      <w:pPr>
        <w:rPr>
          <w:rFonts w:ascii="Courier New" w:hAnsi="Courier New" w:cs="Courier New"/>
          <w:noProof/>
        </w:rPr>
      </w:pPr>
      <w:r>
        <w:rPr>
          <w:rFonts w:ascii="Courier New" w:hAnsi="Courier New" w:cs="Courier New"/>
          <w:noProof/>
        </w:rPr>
        <w:t>2. Експерт призначається посадовою особою митного органу, в провадженні якої перебуває справа про порушення митних правил, у разі потреби в спеціальних знаннях.</w:t>
      </w:r>
    </w:p>
    <w:p w:rsidR="005059F5" w:rsidRDefault="005059F5" w:rsidP="005059F5">
      <w:pPr>
        <w:rPr>
          <w:rFonts w:ascii="Courier New" w:hAnsi="Courier New" w:cs="Courier New"/>
          <w:noProof/>
        </w:rPr>
      </w:pPr>
      <w:r>
        <w:rPr>
          <w:rFonts w:ascii="Courier New" w:hAnsi="Courier New" w:cs="Courier New"/>
          <w:noProof/>
        </w:rPr>
        <w:t>3. Експерт зобов’язаний надати об’єктивні висновки з поставлених перед ним питань.</w:t>
      </w:r>
    </w:p>
    <w:p w:rsidR="005059F5" w:rsidRDefault="005059F5" w:rsidP="005059F5">
      <w:pPr>
        <w:rPr>
          <w:rFonts w:ascii="Courier New" w:hAnsi="Courier New" w:cs="Courier New"/>
          <w:noProof/>
        </w:rPr>
      </w:pPr>
      <w:r>
        <w:rPr>
          <w:rFonts w:ascii="Courier New" w:hAnsi="Courier New" w:cs="Courier New"/>
          <w:noProof/>
        </w:rPr>
        <w:t>4. Експерт має право:</w:t>
      </w:r>
    </w:p>
    <w:p w:rsidR="005059F5" w:rsidRDefault="005059F5" w:rsidP="005059F5">
      <w:pPr>
        <w:rPr>
          <w:rFonts w:ascii="Courier New" w:hAnsi="Courier New" w:cs="Courier New"/>
          <w:noProof/>
        </w:rPr>
      </w:pPr>
      <w:r>
        <w:rPr>
          <w:rFonts w:ascii="Courier New" w:hAnsi="Courier New" w:cs="Courier New"/>
          <w:noProof/>
        </w:rPr>
        <w:t>1) ознайомлюватися з матеріалами справи, які стосуються предмета експертизи;</w:t>
      </w:r>
    </w:p>
    <w:p w:rsidR="005059F5" w:rsidRDefault="005059F5" w:rsidP="005059F5">
      <w:pPr>
        <w:rPr>
          <w:rFonts w:ascii="Courier New" w:hAnsi="Courier New" w:cs="Courier New"/>
          <w:noProof/>
        </w:rPr>
      </w:pPr>
      <w:r>
        <w:rPr>
          <w:rFonts w:ascii="Courier New" w:hAnsi="Courier New" w:cs="Courier New"/>
          <w:noProof/>
        </w:rPr>
        <w:t>2) заявляти клопотання про надання йому додаткових матеріалів, необхідних для надання висновків. Стаття 503. Перекладач</w:t>
      </w:r>
    </w:p>
    <w:p w:rsidR="005059F5" w:rsidRDefault="005059F5" w:rsidP="005059F5">
      <w:pPr>
        <w:rPr>
          <w:rFonts w:ascii="Courier New" w:hAnsi="Courier New" w:cs="Courier New"/>
          <w:noProof/>
        </w:rPr>
      </w:pPr>
      <w:r>
        <w:rPr>
          <w:rFonts w:ascii="Courier New" w:hAnsi="Courier New" w:cs="Courier New"/>
          <w:noProof/>
        </w:rPr>
        <w:lastRenderedPageBreak/>
        <w:t>1. Перекладачем може бути особа, яка володіє мовою, знання якої необхідне для здійснення перекладу під час провадження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2. Перекладач зобов’язаний точно і в повному обсязі здійснювати доручений йому переклад, у разі необхідності брати участь у проведенні процесуальних дій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3. Як перекладач може виступати посадова особа митного органу. Стаття 504. Свідок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Свідком може бути будь-яка особа, якщо є підстави вважати, що їй відомі обставини, що підлягають встановленню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2. За викликом органу, посадова особа якого здійснює провадження у справі про порушення митних правил, свідок зобов’язаний з’явитися у призначений час до цього органу і дати детальні та правдиві пояснення, повідомити все відоме йому у справі та відповісти на поставлені запитання.</w:t>
      </w:r>
    </w:p>
    <w:p w:rsidR="005059F5" w:rsidRDefault="005059F5" w:rsidP="005059F5">
      <w:pPr>
        <w:rPr>
          <w:rFonts w:ascii="Courier New" w:hAnsi="Courier New" w:cs="Courier New"/>
          <w:noProof/>
        </w:rPr>
      </w:pPr>
      <w:r>
        <w:rPr>
          <w:rFonts w:ascii="Courier New" w:hAnsi="Courier New" w:cs="Courier New"/>
          <w:noProof/>
        </w:rPr>
        <w:t>3. Свідок має право:</w:t>
      </w:r>
    </w:p>
    <w:p w:rsidR="005059F5" w:rsidRDefault="005059F5" w:rsidP="005059F5">
      <w:pPr>
        <w:rPr>
          <w:rFonts w:ascii="Courier New" w:hAnsi="Courier New" w:cs="Courier New"/>
          <w:noProof/>
        </w:rPr>
      </w:pPr>
      <w:r>
        <w:rPr>
          <w:rFonts w:ascii="Courier New" w:hAnsi="Courier New" w:cs="Courier New"/>
          <w:noProof/>
        </w:rPr>
        <w:t>1) давати показання рідною мовою або іншою мовою, якою він вільно володіє, і користуватися допомогою перекладача;</w:t>
      </w:r>
    </w:p>
    <w:p w:rsidR="005059F5" w:rsidRDefault="005059F5" w:rsidP="005059F5">
      <w:pPr>
        <w:rPr>
          <w:rFonts w:ascii="Courier New" w:hAnsi="Courier New" w:cs="Courier New"/>
          <w:noProof/>
        </w:rPr>
      </w:pPr>
      <w:r>
        <w:rPr>
          <w:rFonts w:ascii="Courier New" w:hAnsi="Courier New" w:cs="Courier New"/>
          <w:noProof/>
        </w:rPr>
        <w:t>2) заявляти відвід перекладачу;</w:t>
      </w:r>
    </w:p>
    <w:p w:rsidR="005059F5" w:rsidRDefault="005059F5" w:rsidP="005059F5">
      <w:pPr>
        <w:rPr>
          <w:rFonts w:ascii="Courier New" w:hAnsi="Courier New" w:cs="Courier New"/>
          <w:noProof/>
        </w:rPr>
      </w:pPr>
      <w:r>
        <w:rPr>
          <w:rFonts w:ascii="Courier New" w:hAnsi="Courier New" w:cs="Courier New"/>
          <w:noProof/>
        </w:rPr>
        <w:t>3) знати, у зв’язку з чим і в якій справі він опитується;</w:t>
      </w:r>
    </w:p>
    <w:p w:rsidR="005059F5" w:rsidRDefault="005059F5" w:rsidP="005059F5">
      <w:pPr>
        <w:rPr>
          <w:rFonts w:ascii="Courier New" w:hAnsi="Courier New" w:cs="Courier New"/>
          <w:noProof/>
        </w:rPr>
      </w:pPr>
      <w:r>
        <w:rPr>
          <w:rFonts w:ascii="Courier New" w:hAnsi="Courier New" w:cs="Courier New"/>
          <w:noProof/>
        </w:rPr>
        <w:t>4) власноручно викладати свої показання в протоколі опитування;</w:t>
      </w:r>
    </w:p>
    <w:p w:rsidR="005059F5" w:rsidRDefault="005059F5" w:rsidP="005059F5">
      <w:pPr>
        <w:rPr>
          <w:rFonts w:ascii="Courier New" w:hAnsi="Courier New" w:cs="Courier New"/>
          <w:noProof/>
        </w:rPr>
      </w:pPr>
      <w:r>
        <w:rPr>
          <w:rFonts w:ascii="Courier New" w:hAnsi="Courier New" w:cs="Courier New"/>
          <w:noProof/>
        </w:rPr>
        <w:t>5) обирати за власним бажанням захисника під час опитування чи проведення інших процесуальних дій за своєю участю відповідно до цього Кодексу та на іншу правову допомогу в порядку, встановленому законом, а також відмовитися від запрошеного ним захисника. Захисник може запрошуватися свідком, його законним представником, а також іншими особами на його прохання чи за його згодою;</w:t>
      </w:r>
    </w:p>
    <w:p w:rsidR="005059F5" w:rsidRDefault="005059F5" w:rsidP="005059F5">
      <w:pPr>
        <w:rPr>
          <w:rFonts w:ascii="Courier New" w:hAnsi="Courier New" w:cs="Courier New"/>
          <w:noProof/>
        </w:rPr>
      </w:pPr>
      <w:r>
        <w:rPr>
          <w:rFonts w:ascii="Courier New" w:hAnsi="Courier New" w:cs="Courier New"/>
          <w:noProof/>
        </w:rPr>
        <w:t>6) користуватися нотатками і документами при дачі пояснень у тих випадках, коли показання стосуються будь-яких розрахунків та інших даних, які йому важко тримати в пам’яті;</w:t>
      </w:r>
    </w:p>
    <w:p w:rsidR="005059F5" w:rsidRDefault="005059F5" w:rsidP="005059F5">
      <w:pPr>
        <w:rPr>
          <w:rFonts w:ascii="Courier New" w:hAnsi="Courier New" w:cs="Courier New"/>
          <w:noProof/>
        </w:rPr>
      </w:pPr>
      <w:r>
        <w:rPr>
          <w:rFonts w:ascii="Courier New" w:hAnsi="Courier New" w:cs="Courier New"/>
          <w:noProof/>
        </w:rPr>
        <w:t>7) відмовитися давати пояснення щодо себе, членів сім’ї та близьких родичів, а також у разі, якщо у нього немає можливості вільно, без неправомірних обмежень, отримати правову допомогу в обсязі і формах, як він того потребує, в тому числі запросити захисника;</w:t>
      </w:r>
    </w:p>
    <w:p w:rsidR="005059F5" w:rsidRDefault="005059F5" w:rsidP="005059F5">
      <w:pPr>
        <w:rPr>
          <w:rFonts w:ascii="Courier New" w:hAnsi="Courier New" w:cs="Courier New"/>
          <w:noProof/>
        </w:rPr>
      </w:pPr>
      <w:r>
        <w:rPr>
          <w:rFonts w:ascii="Courier New" w:hAnsi="Courier New" w:cs="Courier New"/>
          <w:noProof/>
        </w:rPr>
        <w:t>8) знайомитися з протоколом опитування і клопотати про внесення до нього змін, доповнень і зауважень, власноручно робити такі доповнення і зауваження;</w:t>
      </w:r>
    </w:p>
    <w:p w:rsidR="005059F5" w:rsidRDefault="005059F5" w:rsidP="005059F5">
      <w:pPr>
        <w:rPr>
          <w:rFonts w:ascii="Courier New" w:hAnsi="Courier New" w:cs="Courier New"/>
          <w:noProof/>
        </w:rPr>
      </w:pPr>
      <w:r>
        <w:rPr>
          <w:rFonts w:ascii="Courier New" w:hAnsi="Courier New" w:cs="Courier New"/>
          <w:noProof/>
        </w:rPr>
        <w:t>9) оскаржувати дії посадової особи митного органу, яка проводила опитування, в порядку, встановленому цим Кодексом;</w:t>
      </w:r>
    </w:p>
    <w:p w:rsidR="005059F5" w:rsidRDefault="005059F5" w:rsidP="005059F5">
      <w:pPr>
        <w:rPr>
          <w:rFonts w:ascii="Courier New" w:hAnsi="Courier New" w:cs="Courier New"/>
          <w:noProof/>
        </w:rPr>
      </w:pPr>
      <w:r>
        <w:rPr>
          <w:rFonts w:ascii="Courier New" w:hAnsi="Courier New" w:cs="Courier New"/>
          <w:noProof/>
        </w:rPr>
        <w:lastRenderedPageBreak/>
        <w:t>10) одержувати відшкодування витрат, пов’язаних з викликом для дачі пояснень.</w:t>
      </w:r>
    </w:p>
    <w:p w:rsidR="005059F5" w:rsidRDefault="005059F5" w:rsidP="005059F5">
      <w:pPr>
        <w:rPr>
          <w:rFonts w:ascii="Courier New" w:hAnsi="Courier New" w:cs="Courier New"/>
          <w:noProof/>
        </w:rPr>
      </w:pPr>
      <w:r>
        <w:rPr>
          <w:rFonts w:ascii="Courier New" w:hAnsi="Courier New" w:cs="Courier New"/>
          <w:noProof/>
        </w:rPr>
        <w:t>4. У разі наявності відповідних підстав свідок має право на забезпечення безпеки шляхом застосування заходів, передбачених законом. Стаття 505. Поняті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Понятими є особи, які залучаються до участі у проведенні процесуальних дій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2. Як поняті запрошуються особи, не заінтересовані у справі. Понятим не може бути родич особи, яка притягується до адміністративної відповідальності за порушення митних правил, її представника, а також працівники митних органів.</w:t>
      </w:r>
    </w:p>
    <w:p w:rsidR="005059F5" w:rsidRDefault="005059F5" w:rsidP="005059F5">
      <w:pPr>
        <w:rPr>
          <w:rFonts w:ascii="Courier New" w:hAnsi="Courier New" w:cs="Courier New"/>
          <w:noProof/>
        </w:rPr>
      </w:pPr>
      <w:r>
        <w:rPr>
          <w:rFonts w:ascii="Courier New" w:hAnsi="Courier New" w:cs="Courier New"/>
          <w:noProof/>
        </w:rPr>
        <w:t>3. Поняті, присутні при проведенні процесуальних дій, засвідчують своїми підписами відповідність записів у протоколі проведеним діям. Стаття 506. Обставини, що виключають можливість здійснення посадовою особою митного органу провадження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Посадова особа митного органу не може здійснювати провадження у справі про порушення митних правил, якщо вона є родичем особи, яка притягується до адміністративної відповідальності за це правопорушення, її представника, інших осіб, які беруть участь у провадженні у справі, а також коли існують інші обставини, які дають підстави вважати, що ця посадова особа може бути особисто заінтересована у вирішенні справи.</w:t>
      </w:r>
    </w:p>
    <w:p w:rsidR="005059F5" w:rsidRDefault="005059F5" w:rsidP="005059F5">
      <w:pPr>
        <w:rPr>
          <w:rFonts w:ascii="Courier New" w:hAnsi="Courier New" w:cs="Courier New"/>
          <w:noProof/>
        </w:rPr>
      </w:pPr>
      <w:r>
        <w:rPr>
          <w:rFonts w:ascii="Courier New" w:hAnsi="Courier New" w:cs="Courier New"/>
          <w:noProof/>
        </w:rPr>
        <w:t>2. Питання про передачу такої справи іншій посадовій особі митного органу вирішується керівником цього органу або його заступником.</w:t>
      </w:r>
    </w:p>
    <w:p w:rsidR="005059F5" w:rsidRDefault="005059F5" w:rsidP="005059F5">
      <w:pPr>
        <w:rPr>
          <w:rFonts w:ascii="Courier New" w:hAnsi="Courier New" w:cs="Courier New"/>
          <w:noProof/>
        </w:rPr>
      </w:pPr>
      <w:r>
        <w:rPr>
          <w:rFonts w:ascii="Courier New" w:hAnsi="Courier New" w:cs="Courier New"/>
          <w:noProof/>
        </w:rPr>
        <w:t>3. Якщо керівник митного органу, в якому здійснюється провадження у справі про порушення митних правил, є родичем особи, яка притягується до адміністративної відповідальності за порушення митних правил, її представника, інших осіб, які беруть участь у провадженні у справі, а також якщо існують інші обставини, які дають підстави вважати, що керівник зазначеного органу може бути особисто заінтересованим у розгляді справи, справа підлягає передачі іншому митному органу. Глава 70. Адміністративне затримання Стаття 507. Мета і порядок застосування адміністративного затримання</w:t>
      </w:r>
    </w:p>
    <w:p w:rsidR="005059F5" w:rsidRDefault="005059F5" w:rsidP="005059F5">
      <w:pPr>
        <w:rPr>
          <w:rFonts w:ascii="Courier New" w:hAnsi="Courier New" w:cs="Courier New"/>
          <w:noProof/>
        </w:rPr>
      </w:pPr>
      <w:r>
        <w:rPr>
          <w:rFonts w:ascii="Courier New" w:hAnsi="Courier New" w:cs="Courier New"/>
          <w:noProof/>
        </w:rPr>
        <w:t>1. З метою припинення порушення митних правил, встановлення особи, яка вчинила порушення митних правил, а також для складення протоколу про порушення митних правил, якщо його неможливо скласти на місці вчинення правопорушення, допускається адміністративне затримання особи, яка вчинила таке порушення, на строк до трьох годин.</w:t>
      </w:r>
    </w:p>
    <w:p w:rsidR="005059F5" w:rsidRDefault="005059F5" w:rsidP="005059F5">
      <w:pPr>
        <w:rPr>
          <w:rFonts w:ascii="Courier New" w:hAnsi="Courier New" w:cs="Courier New"/>
          <w:noProof/>
        </w:rPr>
      </w:pPr>
      <w:r>
        <w:rPr>
          <w:rFonts w:ascii="Courier New" w:hAnsi="Courier New" w:cs="Courier New"/>
          <w:noProof/>
        </w:rPr>
        <w:t>2. Адміністративне затримання здійснюється посадовою особою митного органу за вмотивованим письмовим рішенням керівника цього органу або його заступника, а в разі їх відсутності (в нічний час, у вихідні та святкові дні тощо) - старшого чергової зміни.</w:t>
      </w:r>
    </w:p>
    <w:p w:rsidR="005059F5" w:rsidRDefault="005059F5" w:rsidP="005059F5">
      <w:pPr>
        <w:rPr>
          <w:rFonts w:ascii="Courier New" w:hAnsi="Courier New" w:cs="Courier New"/>
          <w:noProof/>
        </w:rPr>
      </w:pPr>
      <w:r>
        <w:rPr>
          <w:rFonts w:ascii="Courier New" w:hAnsi="Courier New" w:cs="Courier New"/>
          <w:noProof/>
        </w:rPr>
        <w:lastRenderedPageBreak/>
        <w:t>3. Працівники правоохоронних органів та військовослужбовці повинні надавати допомогу посадовим особам митного органу, які здійснюють адміністративне затримання, в разі вчинення опору або спроби втечі особи, яка підлягає затриманню, з місця події.</w:t>
      </w:r>
    </w:p>
    <w:p w:rsidR="005059F5" w:rsidRDefault="005059F5" w:rsidP="005059F5">
      <w:pPr>
        <w:rPr>
          <w:rFonts w:ascii="Courier New" w:hAnsi="Courier New" w:cs="Courier New"/>
          <w:noProof/>
        </w:rPr>
      </w:pPr>
      <w:r>
        <w:rPr>
          <w:rFonts w:ascii="Courier New" w:hAnsi="Courier New" w:cs="Courier New"/>
          <w:noProof/>
        </w:rPr>
        <w:t>4. Строк адміністративного затримання обчислюється з моменту доставлення особи до службового приміщення митного органу або до іншого приміщення, де проведення необхідних дій з метою, визначеною в частині першій цієї статті, є можливим, а якщо особа перебуває в стані сп’яніння, - з часу її витвереження.</w:t>
      </w:r>
    </w:p>
    <w:p w:rsidR="005059F5" w:rsidRDefault="005059F5" w:rsidP="005059F5">
      <w:pPr>
        <w:rPr>
          <w:rFonts w:ascii="Courier New" w:hAnsi="Courier New" w:cs="Courier New"/>
          <w:noProof/>
        </w:rPr>
      </w:pPr>
      <w:r>
        <w:rPr>
          <w:rFonts w:ascii="Courier New" w:hAnsi="Courier New" w:cs="Courier New"/>
          <w:noProof/>
        </w:rPr>
        <w:t>5. У разі виявлення порушення митних правил, за яке цим Кодексом передбачено застосування адміністративного стягнення у вигляді конфіскації товарів, транспортних засобів, строк адміністративного затримання особи, яка знаходиться у службовому приміщенні митного органу або в іншому приміщенні у зв’язку з проведенням митного контролю або митного оформлення таких товарів, транспортних засобів, обчислюється з моменту винесення вмотивованого письмового рішення про її адміністративне затримання. Митний контроль та митне оформлення товарів, транспортних засобів при цьому зупиняються. У разі виявлення інших порушень митних правил строк адміністративного затримання обчислюється з моменту завершення митного контролю та митного оформлення.</w:t>
      </w:r>
    </w:p>
    <w:p w:rsidR="005059F5" w:rsidRDefault="005059F5" w:rsidP="005059F5">
      <w:pPr>
        <w:rPr>
          <w:rFonts w:ascii="Courier New" w:hAnsi="Courier New" w:cs="Courier New"/>
          <w:noProof/>
        </w:rPr>
      </w:pPr>
      <w:r>
        <w:rPr>
          <w:rFonts w:ascii="Courier New" w:hAnsi="Courier New" w:cs="Courier New"/>
          <w:noProof/>
        </w:rPr>
        <w:t>6. Про адміністративне затримання складається протокол, форма якого затверджується центральним органом виконавчої влади, що забезпечує формування та реалізує державну політику у сфері фінансів. У протоколі обов’язково зазначаються: дата і місце його складення; посада, прізвище, ім’я та по батькові особи, яка склала протокол; відомості про особу затриманого, час і підстави затримання, робиться відмітка про застосування фізичної сили або спеціальних засобів, якщо таке мало місце.</w:t>
      </w:r>
    </w:p>
    <w:p w:rsidR="005059F5" w:rsidRDefault="005059F5" w:rsidP="005059F5">
      <w:pPr>
        <w:rPr>
          <w:rFonts w:ascii="Courier New" w:hAnsi="Courier New" w:cs="Courier New"/>
          <w:noProof/>
        </w:rPr>
      </w:pPr>
      <w:r>
        <w:rPr>
          <w:rFonts w:ascii="Courier New" w:hAnsi="Courier New" w:cs="Courier New"/>
          <w:noProof/>
        </w:rPr>
        <w:t>7. Протокол підписується посадовою особою, яка його склала, і затриманою особою. У разі відмови затриманої особи від підписання протоколу в протоколі робиться запис про це. Копія протоколу вручається затриманій особі.</w:t>
      </w:r>
    </w:p>
    <w:p w:rsidR="005059F5" w:rsidRDefault="005059F5" w:rsidP="005059F5">
      <w:pPr>
        <w:rPr>
          <w:rFonts w:ascii="Courier New" w:hAnsi="Courier New" w:cs="Courier New"/>
          <w:noProof/>
        </w:rPr>
      </w:pPr>
      <w:r>
        <w:rPr>
          <w:rFonts w:ascii="Courier New" w:hAnsi="Courier New" w:cs="Courier New"/>
          <w:noProof/>
        </w:rPr>
        <w:t>8. Митний орган, який здійснив тимчасове затримання особи, невідкладно повідомляє про це її родичів, а якщо затриманий громадянин-нерезидент не має родичів на території України - дипломатичне представництво або консульську установу відповідної іноземної держави. Глава 71. Процесуальні дії у справі про порушення митних правил та порядок їх проведення Стаття 508. Проведення процесуальних дій</w:t>
      </w:r>
    </w:p>
    <w:p w:rsidR="005059F5" w:rsidRDefault="005059F5" w:rsidP="005059F5">
      <w:pPr>
        <w:rPr>
          <w:rFonts w:ascii="Courier New" w:hAnsi="Courier New" w:cs="Courier New"/>
          <w:noProof/>
        </w:rPr>
      </w:pPr>
      <w:r>
        <w:rPr>
          <w:rFonts w:ascii="Courier New" w:hAnsi="Courier New" w:cs="Courier New"/>
          <w:noProof/>
        </w:rPr>
        <w:t>1. У справі про порушення митних правил процесуальні дії проводяться з метою отримання доказів, необхідних для правильного вирішення цієї справи.</w:t>
      </w:r>
    </w:p>
    <w:p w:rsidR="005059F5" w:rsidRDefault="005059F5" w:rsidP="005059F5">
      <w:pPr>
        <w:rPr>
          <w:rFonts w:ascii="Courier New" w:hAnsi="Courier New" w:cs="Courier New"/>
          <w:noProof/>
        </w:rPr>
      </w:pPr>
      <w:r>
        <w:rPr>
          <w:rFonts w:ascii="Courier New" w:hAnsi="Courier New" w:cs="Courier New"/>
          <w:noProof/>
        </w:rPr>
        <w:t>2. До процесуальних дій належать:</w:t>
      </w:r>
    </w:p>
    <w:p w:rsidR="005059F5" w:rsidRDefault="005059F5" w:rsidP="005059F5">
      <w:pPr>
        <w:rPr>
          <w:rFonts w:ascii="Courier New" w:hAnsi="Courier New" w:cs="Courier New"/>
          <w:noProof/>
        </w:rPr>
      </w:pPr>
      <w:r>
        <w:rPr>
          <w:rFonts w:ascii="Courier New" w:hAnsi="Courier New" w:cs="Courier New"/>
          <w:noProof/>
        </w:rPr>
        <w:t>1) складення протоколу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2) опитування осіб, які притягаються до адміністративної відповідальності за порушення митних правил, свідків, інших осіб;</w:t>
      </w:r>
    </w:p>
    <w:p w:rsidR="005059F5" w:rsidRDefault="005059F5" w:rsidP="005059F5">
      <w:pPr>
        <w:rPr>
          <w:rFonts w:ascii="Courier New" w:hAnsi="Courier New" w:cs="Courier New"/>
          <w:noProof/>
        </w:rPr>
      </w:pPr>
      <w:r>
        <w:rPr>
          <w:rFonts w:ascii="Courier New" w:hAnsi="Courier New" w:cs="Courier New"/>
          <w:noProof/>
        </w:rPr>
        <w:lastRenderedPageBreak/>
        <w:t>3) витребування документів, необхідних для провадження у справі про порушення митних правил, або належним чином завірених їх копій чи витягів з них;</w:t>
      </w:r>
    </w:p>
    <w:p w:rsidR="005059F5" w:rsidRDefault="005059F5" w:rsidP="005059F5">
      <w:pPr>
        <w:rPr>
          <w:rFonts w:ascii="Courier New" w:hAnsi="Courier New" w:cs="Courier New"/>
          <w:noProof/>
        </w:rPr>
      </w:pPr>
      <w:r>
        <w:rPr>
          <w:rFonts w:ascii="Courier New" w:hAnsi="Courier New" w:cs="Courier New"/>
          <w:noProof/>
        </w:rPr>
        <w:t>4) тимчасове вилучення товарів, транспортних засобів, зазначених у пункті 3 статті 461 цього Кодексу, та документів на них;</w:t>
      </w:r>
    </w:p>
    <w:p w:rsidR="005059F5" w:rsidRDefault="005059F5" w:rsidP="005059F5">
      <w:pPr>
        <w:rPr>
          <w:rFonts w:ascii="Courier New" w:hAnsi="Courier New" w:cs="Courier New"/>
          <w:noProof/>
        </w:rPr>
      </w:pPr>
      <w:r>
        <w:rPr>
          <w:rFonts w:ascii="Courier New" w:hAnsi="Courier New" w:cs="Courier New"/>
          <w:noProof/>
        </w:rPr>
        <w:t>5) митне обстеження;</w:t>
      </w:r>
    </w:p>
    <w:p w:rsidR="005059F5" w:rsidRDefault="005059F5" w:rsidP="005059F5">
      <w:pPr>
        <w:rPr>
          <w:rFonts w:ascii="Courier New" w:hAnsi="Courier New" w:cs="Courier New"/>
          <w:noProof/>
        </w:rPr>
      </w:pPr>
      <w:r>
        <w:rPr>
          <w:rFonts w:ascii="Courier New" w:hAnsi="Courier New" w:cs="Courier New"/>
          <w:noProof/>
        </w:rPr>
        <w:t>6) пред’явлення товарів, транспортних засобів і документів для впізнання;</w:t>
      </w:r>
    </w:p>
    <w:p w:rsidR="005059F5" w:rsidRDefault="005059F5" w:rsidP="005059F5">
      <w:pPr>
        <w:rPr>
          <w:rFonts w:ascii="Courier New" w:hAnsi="Courier New" w:cs="Courier New"/>
          <w:noProof/>
        </w:rPr>
      </w:pPr>
      <w:r>
        <w:rPr>
          <w:rFonts w:ascii="Courier New" w:hAnsi="Courier New" w:cs="Courier New"/>
          <w:noProof/>
        </w:rPr>
        <w:t>7) експертиза;</w:t>
      </w:r>
    </w:p>
    <w:p w:rsidR="005059F5" w:rsidRDefault="005059F5" w:rsidP="005059F5">
      <w:pPr>
        <w:rPr>
          <w:rFonts w:ascii="Courier New" w:hAnsi="Courier New" w:cs="Courier New"/>
          <w:noProof/>
        </w:rPr>
      </w:pPr>
      <w:r>
        <w:rPr>
          <w:rFonts w:ascii="Courier New" w:hAnsi="Courier New" w:cs="Courier New"/>
          <w:noProof/>
        </w:rPr>
        <w:t>8) взяття проб та зразків для проведення дослідження (аналізу, експертизи).</w:t>
      </w:r>
    </w:p>
    <w:p w:rsidR="005059F5" w:rsidRDefault="005059F5" w:rsidP="005059F5">
      <w:pPr>
        <w:rPr>
          <w:rFonts w:ascii="Courier New" w:hAnsi="Courier New" w:cs="Courier New"/>
          <w:noProof/>
        </w:rPr>
      </w:pPr>
      <w:r>
        <w:rPr>
          <w:rFonts w:ascii="Courier New" w:hAnsi="Courier New" w:cs="Courier New"/>
          <w:noProof/>
        </w:rPr>
        <w:t>3. Під час проведення процесуальних дій, зазначених у</w:t>
      </w:r>
    </w:p>
    <w:p w:rsidR="005059F5" w:rsidRDefault="005059F5" w:rsidP="005059F5">
      <w:pPr>
        <w:rPr>
          <w:rFonts w:ascii="Courier New" w:hAnsi="Courier New" w:cs="Courier New"/>
          <w:noProof/>
        </w:rPr>
      </w:pPr>
      <w:r>
        <w:rPr>
          <w:rFonts w:ascii="Courier New" w:hAnsi="Courier New" w:cs="Courier New"/>
          <w:noProof/>
        </w:rPr>
        <w:t>пунктах 2, 4-6, 8 частини другої цієї статті, складаються протоколи, форми яких встановлюються центральним органом виконавчої влади, що забезпечує формування та реалізує державну політику у сфері фінансів. Стаття 509. Опитування осіб, які притягуються до адміністративної відповідальності за порушення митних правил, свідків, інших осіб</w:t>
      </w:r>
    </w:p>
    <w:p w:rsidR="005059F5" w:rsidRDefault="005059F5" w:rsidP="005059F5">
      <w:pPr>
        <w:rPr>
          <w:rFonts w:ascii="Courier New" w:hAnsi="Courier New" w:cs="Courier New"/>
          <w:noProof/>
        </w:rPr>
      </w:pPr>
      <w:r>
        <w:rPr>
          <w:rFonts w:ascii="Courier New" w:hAnsi="Courier New" w:cs="Courier New"/>
          <w:noProof/>
        </w:rPr>
        <w:t>1. Посадова особа митного органу, у провадженні якої знаходиться справа про порушення митних правил, може опитувати особу, яка притягується до адміністративної відповідальності за це правопорушення, а також свідків, інших осіб.</w:t>
      </w:r>
    </w:p>
    <w:p w:rsidR="005059F5" w:rsidRDefault="005059F5" w:rsidP="005059F5">
      <w:pPr>
        <w:rPr>
          <w:rFonts w:ascii="Courier New" w:hAnsi="Courier New" w:cs="Courier New"/>
          <w:noProof/>
        </w:rPr>
      </w:pPr>
      <w:r>
        <w:rPr>
          <w:rFonts w:ascii="Courier New" w:hAnsi="Courier New" w:cs="Courier New"/>
          <w:noProof/>
        </w:rPr>
        <w:t>2. Особи, які викликаються для опитування, повинні з’явитися на виклик митного органу і правдиво повідомити все, що їм відомо про обставини, які стосуються справи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3. Особи, які підлягають опитуванню у справі, викликаються повісткою, яка вручається їм під розписку, або телефонограмою, телеграмою чи за допомогою інших засобів зв’язку.</w:t>
      </w:r>
    </w:p>
    <w:p w:rsidR="005059F5" w:rsidRDefault="005059F5" w:rsidP="005059F5">
      <w:pPr>
        <w:rPr>
          <w:rFonts w:ascii="Courier New" w:hAnsi="Courier New" w:cs="Courier New"/>
          <w:noProof/>
        </w:rPr>
      </w:pPr>
      <w:r>
        <w:rPr>
          <w:rFonts w:ascii="Courier New" w:hAnsi="Courier New" w:cs="Courier New"/>
          <w:noProof/>
        </w:rPr>
        <w:t>4. У повістці зазначаються прізвище, ім’я, по батькові особи, яка викликається для опитування, посада, прізвище, ім’я, по батькові посадової особи митного органу, у провадженні якої знаходиться справа про порушення митних правил, місце та час явки.</w:t>
      </w:r>
    </w:p>
    <w:p w:rsidR="005059F5" w:rsidRDefault="005059F5" w:rsidP="005059F5">
      <w:pPr>
        <w:rPr>
          <w:rFonts w:ascii="Courier New" w:hAnsi="Courier New" w:cs="Courier New"/>
          <w:noProof/>
        </w:rPr>
      </w:pPr>
      <w:r>
        <w:rPr>
          <w:rFonts w:ascii="Courier New" w:hAnsi="Courier New" w:cs="Courier New"/>
          <w:noProof/>
        </w:rPr>
        <w:t>5. Про проведення опитування складається протокол за формою, встановленою центральним органом виконавчої влади, що забезпечує формування та реалізує державну політику у сфері фінансів. Стаття 510. Витребування документів, необхідних для провадження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Посадова особа митного органу, у провадженні якої знаходиться справа про порушення митних правил, може витребувати документи, необхідні для розгляду справи, у тому числі матеріали фото- і кінозйомки, звуко- і відеозапису, інформаційних баз та банків даних, а також інші носії інформації.</w:t>
      </w:r>
    </w:p>
    <w:p w:rsidR="005059F5" w:rsidRDefault="005059F5" w:rsidP="005059F5">
      <w:pPr>
        <w:rPr>
          <w:rFonts w:ascii="Courier New" w:hAnsi="Courier New" w:cs="Courier New"/>
          <w:noProof/>
        </w:rPr>
      </w:pPr>
      <w:r>
        <w:rPr>
          <w:rFonts w:ascii="Courier New" w:hAnsi="Courier New" w:cs="Courier New"/>
          <w:noProof/>
        </w:rPr>
        <w:lastRenderedPageBreak/>
        <w:t>2. Особа, якій адресовано вимогу про подання документів, зобов’язана не пізніш як у п’ятиденний строк надіслати їх посадовій особі митного органу, яка вимагає подати документи.</w:t>
      </w:r>
    </w:p>
    <w:p w:rsidR="005059F5" w:rsidRDefault="005059F5" w:rsidP="005059F5">
      <w:pPr>
        <w:rPr>
          <w:rFonts w:ascii="Courier New" w:hAnsi="Courier New" w:cs="Courier New"/>
          <w:noProof/>
        </w:rPr>
      </w:pPr>
      <w:r>
        <w:rPr>
          <w:rFonts w:ascii="Courier New" w:hAnsi="Courier New" w:cs="Courier New"/>
          <w:noProof/>
        </w:rPr>
        <w:t>3. У разі якщо відсутність документів може призвести до порушення господарської діяльності підприємства або неможливості підготовки та подання установленої законодавством звітності, особа, якій адресовано вимогу про подання документів, надає належним чином завірені копії таких документів або витяги з них з письмовим обґрунтуванням неможливості надання оригіналів документів. Стаття 511. Тимчасове вилучення товарів, транспортних засобів і документів</w:t>
      </w:r>
    </w:p>
    <w:p w:rsidR="005059F5" w:rsidRDefault="005059F5" w:rsidP="005059F5">
      <w:pPr>
        <w:rPr>
          <w:rFonts w:ascii="Courier New" w:hAnsi="Courier New" w:cs="Courier New"/>
          <w:noProof/>
        </w:rPr>
      </w:pPr>
      <w:r>
        <w:rPr>
          <w:rFonts w:ascii="Courier New" w:hAnsi="Courier New" w:cs="Courier New"/>
          <w:noProof/>
        </w:rPr>
        <w:t>1. Товари - безпосередні предмети порушення митних правил та відповідні документи, необхідні як докази у справі про порушення митних правил, можуть тимчасово вилучатися. Документи, які перебувають в електронному вигляді, вилучаються разом з відповідними носіями.</w:t>
      </w:r>
    </w:p>
    <w:p w:rsidR="005059F5" w:rsidRDefault="005059F5" w:rsidP="005059F5">
      <w:pPr>
        <w:rPr>
          <w:rFonts w:ascii="Courier New" w:hAnsi="Courier New" w:cs="Courier New"/>
          <w:noProof/>
        </w:rPr>
      </w:pPr>
      <w:r>
        <w:rPr>
          <w:rFonts w:ascii="Courier New" w:hAnsi="Courier New" w:cs="Courier New"/>
          <w:noProof/>
        </w:rPr>
        <w:t>2. У разі виявлення порушень митних правил, передбачених статтями 471-473, 476, 482-484 цього Кодексу, вилучення товарів, транспортних засобів комерційного призначення, які підлягають конфіскації відповідно до цих статей, а також відповідних документів є обов’язковим.</w:t>
      </w:r>
    </w:p>
    <w:p w:rsidR="005059F5" w:rsidRDefault="005059F5" w:rsidP="005059F5">
      <w:pPr>
        <w:rPr>
          <w:rFonts w:ascii="Courier New" w:hAnsi="Courier New" w:cs="Courier New"/>
          <w:noProof/>
        </w:rPr>
      </w:pPr>
      <w:r>
        <w:rPr>
          <w:rFonts w:ascii="Courier New" w:hAnsi="Courier New" w:cs="Courier New"/>
          <w:noProof/>
        </w:rPr>
        <w:t>3. У разі вчинення порушення митних правил особою, яка не має в Україні постійного місця проживання або адреси, допускається вилучення товарів, транспортних засобів у кількості, необхідній для забезпечення стягнення штрафу або вартості товарів, транспортних засобів відповідно до частини другої статті 541 цього Кодексу.</w:t>
      </w:r>
    </w:p>
    <w:p w:rsidR="005059F5" w:rsidRDefault="005059F5" w:rsidP="005059F5">
      <w:pPr>
        <w:rPr>
          <w:rFonts w:ascii="Courier New" w:hAnsi="Courier New" w:cs="Courier New"/>
          <w:noProof/>
        </w:rPr>
      </w:pPr>
      <w:r>
        <w:rPr>
          <w:rFonts w:ascii="Courier New" w:hAnsi="Courier New" w:cs="Courier New"/>
          <w:noProof/>
        </w:rPr>
        <w:t>4. Вилучені товари, транспортні засоби та документи повинні бути перелічені у протоколі, що складається в передбачених цим Кодексом випадках, або в доданому до нього описі з точним зазначенням кількості, міри, ваги та особливих ознак цих товарів, транспортних засобів та документів, а також вартості товарів, транспортних засобів. Стаття 512. Оскарження тимчасового вилучення товарів, транспортних засобів</w:t>
      </w:r>
    </w:p>
    <w:p w:rsidR="005059F5" w:rsidRDefault="005059F5" w:rsidP="005059F5">
      <w:pPr>
        <w:rPr>
          <w:rFonts w:ascii="Courier New" w:hAnsi="Courier New" w:cs="Courier New"/>
          <w:noProof/>
        </w:rPr>
      </w:pPr>
      <w:r>
        <w:rPr>
          <w:rFonts w:ascii="Courier New" w:hAnsi="Courier New" w:cs="Courier New"/>
          <w:noProof/>
        </w:rPr>
        <w:t>1. Тимчасове вилучення товарів, транспортних засобів та документів, зазначених у частині першій статті 511 цього Кодексу, може бути оскаржено в порядку, встановленому главою 4 цього Кодексу та іншими законами України.</w:t>
      </w:r>
    </w:p>
    <w:p w:rsidR="005059F5" w:rsidRDefault="005059F5" w:rsidP="005059F5">
      <w:pPr>
        <w:rPr>
          <w:rFonts w:ascii="Courier New" w:hAnsi="Courier New" w:cs="Courier New"/>
          <w:noProof/>
        </w:rPr>
      </w:pPr>
      <w:r>
        <w:rPr>
          <w:rFonts w:ascii="Courier New" w:hAnsi="Courier New" w:cs="Courier New"/>
          <w:noProof/>
        </w:rPr>
        <w:t>2. Подання скарги на рішення про застосування тимчасового вилучення товарів, транспортних засобів та документів, зазначених у частині першій статті 511 цього Кодексу, не зупиняє дію такого рішення. Стаття 513. Проведення митних обстежень</w:t>
      </w:r>
    </w:p>
    <w:p w:rsidR="005059F5" w:rsidRDefault="005059F5" w:rsidP="005059F5">
      <w:pPr>
        <w:rPr>
          <w:rFonts w:ascii="Courier New" w:hAnsi="Courier New" w:cs="Courier New"/>
          <w:noProof/>
        </w:rPr>
      </w:pPr>
      <w:r>
        <w:rPr>
          <w:rFonts w:ascii="Courier New" w:hAnsi="Courier New" w:cs="Courier New"/>
          <w:noProof/>
        </w:rPr>
        <w:t xml:space="preserve">1. Посадова особа митного органу, у провадженні якої знаходиться справа про порушення митних правил і яка має достатні підстави вважати, що на території або в приміщеннях підприємств, або в транспортних засобах, що їм належать, знаходяться товари, що є безпосередніми предметами порушення митних правил, або товари із спеціально виготовленими сховищами (тайниками), що використовувалися для приховування безпосередніх предметів порушення митних правил від митного контролю, транспортні засоби, що використовувалися для переміщення безпосередніх предметів порушення митних </w:t>
      </w:r>
      <w:r>
        <w:rPr>
          <w:rFonts w:ascii="Courier New" w:hAnsi="Courier New" w:cs="Courier New"/>
          <w:noProof/>
        </w:rPr>
        <w:lastRenderedPageBreak/>
        <w:t>правил через митний кордон України, а також документи та інформація, у тому числі ті, що перебувають в електронному вигляді, необхідні для розгляду справи про порушення митних правил, може проводити митне обстеження таких територій, приміщень або транспортних засобів.</w:t>
      </w:r>
    </w:p>
    <w:p w:rsidR="005059F5" w:rsidRDefault="005059F5" w:rsidP="005059F5">
      <w:pPr>
        <w:rPr>
          <w:rFonts w:ascii="Courier New" w:hAnsi="Courier New" w:cs="Courier New"/>
          <w:noProof/>
        </w:rPr>
      </w:pPr>
      <w:r>
        <w:rPr>
          <w:rFonts w:ascii="Courier New" w:hAnsi="Courier New" w:cs="Courier New"/>
          <w:noProof/>
        </w:rPr>
        <w:t>2. Митне обстеження проводиться з метою виявлення товарів, документів, інформації, зазначених у частині першій цієї статті, та їх тимчасового вилучення відповідно до статті 511 цього Кодексу.</w:t>
      </w:r>
    </w:p>
    <w:p w:rsidR="005059F5" w:rsidRDefault="005059F5" w:rsidP="005059F5">
      <w:pPr>
        <w:rPr>
          <w:rFonts w:ascii="Courier New" w:hAnsi="Courier New" w:cs="Courier New"/>
          <w:noProof/>
        </w:rPr>
      </w:pPr>
      <w:r>
        <w:rPr>
          <w:rFonts w:ascii="Courier New" w:hAnsi="Courier New" w:cs="Courier New"/>
          <w:noProof/>
        </w:rPr>
        <w:t>3. Митне обстеження проводиться у присутності посадових осіб підприємств, зазначених у частині першій цієї статті.</w:t>
      </w:r>
    </w:p>
    <w:p w:rsidR="005059F5" w:rsidRDefault="005059F5" w:rsidP="005059F5">
      <w:pPr>
        <w:rPr>
          <w:rFonts w:ascii="Courier New" w:hAnsi="Courier New" w:cs="Courier New"/>
          <w:noProof/>
        </w:rPr>
      </w:pPr>
      <w:r>
        <w:rPr>
          <w:rFonts w:ascii="Courier New" w:hAnsi="Courier New" w:cs="Courier New"/>
          <w:noProof/>
        </w:rPr>
        <w:t>4. Посадові особи митних органів мають право запросити до участі у митному обстеженні спеціалістів.</w:t>
      </w:r>
    </w:p>
    <w:p w:rsidR="005059F5" w:rsidRDefault="005059F5" w:rsidP="005059F5">
      <w:pPr>
        <w:rPr>
          <w:rFonts w:ascii="Courier New" w:hAnsi="Courier New" w:cs="Courier New"/>
          <w:noProof/>
        </w:rPr>
      </w:pPr>
      <w:r>
        <w:rPr>
          <w:rFonts w:ascii="Courier New" w:hAnsi="Courier New" w:cs="Courier New"/>
          <w:noProof/>
        </w:rPr>
        <w:t>5. Про проведення митного обстеження складається протокол за формою, встановленою центральним органом виконавчої влади, що забезпечує формування та реалізує державну політику у сфері фінансів. Стаття 514. Пред’явлення товарів, транспортних засобів, документів для впізнання</w:t>
      </w:r>
    </w:p>
    <w:p w:rsidR="005059F5" w:rsidRDefault="005059F5" w:rsidP="005059F5">
      <w:pPr>
        <w:rPr>
          <w:rFonts w:ascii="Courier New" w:hAnsi="Courier New" w:cs="Courier New"/>
          <w:noProof/>
        </w:rPr>
      </w:pPr>
      <w:r>
        <w:rPr>
          <w:rFonts w:ascii="Courier New" w:hAnsi="Courier New" w:cs="Courier New"/>
          <w:noProof/>
        </w:rPr>
        <w:t>1. За рішенням посадової особи митного органу, у провадженні якої знаходиться справа про порушення митних правил, особі, яка вчинила це порушення, а також свідку можуть бути пред’явлені товари, транспортні засоби, документи для впізнання.</w:t>
      </w:r>
    </w:p>
    <w:p w:rsidR="005059F5" w:rsidRDefault="005059F5" w:rsidP="005059F5">
      <w:pPr>
        <w:rPr>
          <w:rFonts w:ascii="Courier New" w:hAnsi="Courier New" w:cs="Courier New"/>
          <w:noProof/>
        </w:rPr>
      </w:pPr>
      <w:r>
        <w:rPr>
          <w:rFonts w:ascii="Courier New" w:hAnsi="Courier New" w:cs="Courier New"/>
          <w:noProof/>
        </w:rPr>
        <w:t>2. Особу, яка бере участь у впізнанні, спочатку опитують про обставини, за яких вона бачила товари, транспортні засоби, документи, зазначені у частині першій цієї статті, та ознаки, за якими вона може провести впізнання.</w:t>
      </w:r>
    </w:p>
    <w:p w:rsidR="005059F5" w:rsidRDefault="005059F5" w:rsidP="005059F5">
      <w:pPr>
        <w:rPr>
          <w:rFonts w:ascii="Courier New" w:hAnsi="Courier New" w:cs="Courier New"/>
          <w:noProof/>
        </w:rPr>
      </w:pPr>
      <w:r>
        <w:rPr>
          <w:rFonts w:ascii="Courier New" w:hAnsi="Courier New" w:cs="Courier New"/>
          <w:noProof/>
        </w:rPr>
        <w:t>3. Товари, транспортні засоби, документи пред’являються в групі однорідних товарів, транспортних засобів, документів.</w:t>
      </w:r>
    </w:p>
    <w:p w:rsidR="005059F5" w:rsidRDefault="005059F5" w:rsidP="005059F5">
      <w:pPr>
        <w:rPr>
          <w:rFonts w:ascii="Courier New" w:hAnsi="Courier New" w:cs="Courier New"/>
          <w:noProof/>
        </w:rPr>
      </w:pPr>
      <w:r>
        <w:rPr>
          <w:rFonts w:ascii="Courier New" w:hAnsi="Courier New" w:cs="Courier New"/>
          <w:noProof/>
        </w:rPr>
        <w:t>4. Пред’явлення для впізнання проводиться в присутності понятих.</w:t>
      </w:r>
    </w:p>
    <w:p w:rsidR="005059F5" w:rsidRDefault="005059F5" w:rsidP="005059F5">
      <w:pPr>
        <w:rPr>
          <w:rFonts w:ascii="Courier New" w:hAnsi="Courier New" w:cs="Courier New"/>
          <w:noProof/>
        </w:rPr>
      </w:pPr>
      <w:r>
        <w:rPr>
          <w:rFonts w:ascii="Courier New" w:hAnsi="Courier New" w:cs="Courier New"/>
          <w:noProof/>
        </w:rPr>
        <w:t>5. Про пред’явлення товарів, транспортних засобів, документів для впізнання складається протокол за формою, встановленою центральним органом виконавчої влади, що забезпечує формування та реалізує державну політику у сфері фінансів. Стаття 515. Експертиза та висновок експерта</w:t>
      </w:r>
    </w:p>
    <w:p w:rsidR="005059F5" w:rsidRDefault="005059F5" w:rsidP="005059F5">
      <w:pPr>
        <w:rPr>
          <w:rFonts w:ascii="Courier New" w:hAnsi="Courier New" w:cs="Courier New"/>
          <w:noProof/>
        </w:rPr>
      </w:pPr>
      <w:r>
        <w:rPr>
          <w:rFonts w:ascii="Courier New" w:hAnsi="Courier New" w:cs="Courier New"/>
          <w:noProof/>
        </w:rPr>
        <w:t>1. Експертиза призначається, якщо для з’ясування питань, що виникають у справі про порушення митних правил, виникла потреба у спеціальних знаннях з окремих галузей науки, техніки, мистецтва, релігії тощо. Зазначена експертиза не є судовою експертизою.</w:t>
      </w:r>
    </w:p>
    <w:p w:rsidR="005059F5" w:rsidRDefault="005059F5" w:rsidP="005059F5">
      <w:pPr>
        <w:rPr>
          <w:rFonts w:ascii="Courier New" w:hAnsi="Courier New" w:cs="Courier New"/>
          <w:noProof/>
        </w:rPr>
      </w:pPr>
      <w:r>
        <w:rPr>
          <w:rFonts w:ascii="Courier New" w:hAnsi="Courier New" w:cs="Courier New"/>
          <w:noProof/>
        </w:rPr>
        <w:t>2. Експертиза проводиться експертами спеціалізованого митного органу з питань експертного забезпечення, його відокремлених підрозділів та інших установ або окремими спеціалістами, які призначаються посадовою особою митного органу, у провадженні якої знаходиться справа про порушення митних правил. Особа, щодо якої порушено зазначену справу, має право на проведення за її рахунок незалежної експертизи.</w:t>
      </w:r>
    </w:p>
    <w:p w:rsidR="005059F5" w:rsidRDefault="005059F5" w:rsidP="005059F5">
      <w:pPr>
        <w:rPr>
          <w:rFonts w:ascii="Courier New" w:hAnsi="Courier New" w:cs="Courier New"/>
          <w:noProof/>
        </w:rPr>
      </w:pPr>
      <w:r>
        <w:rPr>
          <w:rFonts w:ascii="Courier New" w:hAnsi="Courier New" w:cs="Courier New"/>
          <w:noProof/>
        </w:rPr>
        <w:t xml:space="preserve">3. Поставлені перед експертом питання та його висновок не повинні виходити за межі спеціальних знань експерта. Експерт надає висновок у письмовій </w:t>
      </w:r>
      <w:r>
        <w:rPr>
          <w:rFonts w:ascii="Courier New" w:hAnsi="Courier New" w:cs="Courier New"/>
          <w:noProof/>
        </w:rPr>
        <w:lastRenderedPageBreak/>
        <w:t>формі від свого імені. У висновку викладаються суть проведеного ним дослідження та обґрунтування відповіді на поставлені запитання.</w:t>
      </w:r>
    </w:p>
    <w:p w:rsidR="005059F5" w:rsidRDefault="005059F5" w:rsidP="005059F5">
      <w:pPr>
        <w:rPr>
          <w:rFonts w:ascii="Courier New" w:hAnsi="Courier New" w:cs="Courier New"/>
          <w:noProof/>
        </w:rPr>
      </w:pPr>
      <w:r>
        <w:rPr>
          <w:rFonts w:ascii="Courier New" w:hAnsi="Courier New" w:cs="Courier New"/>
          <w:noProof/>
        </w:rPr>
        <w:t>4. Якщо експерт під час проведення експертизи встановить обставини, що мають значення для справи, з приводу яких йому не було поставлено запитань, він має право викласти ці обставини у своєму висновку.</w:t>
      </w:r>
    </w:p>
    <w:p w:rsidR="005059F5" w:rsidRDefault="005059F5" w:rsidP="005059F5">
      <w:pPr>
        <w:rPr>
          <w:rFonts w:ascii="Courier New" w:hAnsi="Courier New" w:cs="Courier New"/>
          <w:noProof/>
        </w:rPr>
      </w:pPr>
      <w:r>
        <w:rPr>
          <w:rFonts w:ascii="Courier New" w:hAnsi="Courier New" w:cs="Courier New"/>
          <w:noProof/>
        </w:rPr>
        <w:t>5. Висновок експерта не є обов’язковим для посадової особи митного органу, у провадженні якої знаходиться справа про порушення митних правил. У разі незгоди цієї особи з висновком експерта у постанові, яка виноситься у справі, повинно міститися обґрунтування такої незгоди.</w:t>
      </w:r>
    </w:p>
    <w:p w:rsidR="005059F5" w:rsidRDefault="005059F5" w:rsidP="005059F5">
      <w:pPr>
        <w:rPr>
          <w:rFonts w:ascii="Courier New" w:hAnsi="Courier New" w:cs="Courier New"/>
          <w:noProof/>
        </w:rPr>
      </w:pPr>
      <w:r>
        <w:rPr>
          <w:rFonts w:ascii="Courier New" w:hAnsi="Courier New" w:cs="Courier New"/>
          <w:noProof/>
        </w:rPr>
        <w:t>6. У разі неналежної якості або повноти висновку експерта може бути призначена повторна експертиза, проведення якої доручається іншому експерту (експертам). Стаття 516. Порядок призначення експертизи посадовою особою митного органу</w:t>
      </w:r>
    </w:p>
    <w:p w:rsidR="005059F5" w:rsidRDefault="005059F5" w:rsidP="005059F5">
      <w:pPr>
        <w:rPr>
          <w:rFonts w:ascii="Courier New" w:hAnsi="Courier New" w:cs="Courier New"/>
          <w:noProof/>
        </w:rPr>
      </w:pPr>
      <w:r>
        <w:rPr>
          <w:rFonts w:ascii="Courier New" w:hAnsi="Courier New" w:cs="Courier New"/>
          <w:noProof/>
        </w:rPr>
        <w:t>1. Визнавши за необхідне проведення експертизи, посадова особа митного органу, у провадженні якої знаходиться справа про порушення митних правил, виносить постанову, у якій визначаються підстави для призначення експертизи, прізвище експерта або найменування спеціалізованого митного органу з питань експертного забезпечення, його відокремленого підрозділу чи іншої відповідної установи, в якій має проводитися експертиза. У цій же постанові ставляться конкретні питання, які мають бути вирішені під час проведення експертизи, а також визначаються матеріали, що передаються у розпорядження експерта.</w:t>
      </w:r>
    </w:p>
    <w:p w:rsidR="005059F5" w:rsidRDefault="005059F5" w:rsidP="005059F5">
      <w:pPr>
        <w:rPr>
          <w:rFonts w:ascii="Courier New" w:hAnsi="Courier New" w:cs="Courier New"/>
          <w:noProof/>
        </w:rPr>
      </w:pPr>
      <w:r>
        <w:rPr>
          <w:rFonts w:ascii="Courier New" w:hAnsi="Courier New" w:cs="Courier New"/>
          <w:noProof/>
        </w:rPr>
        <w:t>2. До призначення експерта з’ясовуються необхідні відомості про його професіоналізм та компетентність.</w:t>
      </w:r>
    </w:p>
    <w:p w:rsidR="005059F5" w:rsidRDefault="005059F5" w:rsidP="005059F5">
      <w:pPr>
        <w:rPr>
          <w:rFonts w:ascii="Courier New" w:hAnsi="Courier New" w:cs="Courier New"/>
          <w:noProof/>
        </w:rPr>
      </w:pPr>
      <w:r>
        <w:rPr>
          <w:rFonts w:ascii="Courier New" w:hAnsi="Courier New" w:cs="Courier New"/>
          <w:noProof/>
        </w:rPr>
        <w:t>3. Рішення про призначення експертизи є обов’язковим для експерта, а також для посадових осіб підприємства, де працює експерт. Стаття 517. Одержання проб та зразків для проведення експертизи</w:t>
      </w:r>
    </w:p>
    <w:p w:rsidR="005059F5" w:rsidRDefault="005059F5" w:rsidP="005059F5">
      <w:pPr>
        <w:rPr>
          <w:rFonts w:ascii="Courier New" w:hAnsi="Courier New" w:cs="Courier New"/>
          <w:noProof/>
        </w:rPr>
      </w:pPr>
      <w:r>
        <w:rPr>
          <w:rFonts w:ascii="Courier New" w:hAnsi="Courier New" w:cs="Courier New"/>
          <w:noProof/>
        </w:rPr>
        <w:t>1. Посадова особа митного органу, у провадженні якої знаходиться справа про порушення митних правил, має право відбирати в осіб, які притягуються до відповідальності за порушення митних правил, зразки підпису, почерку, а також брати проби та зразки товарів, необхідні для проведення експертизи.</w:t>
      </w:r>
    </w:p>
    <w:p w:rsidR="005059F5" w:rsidRDefault="005059F5" w:rsidP="005059F5">
      <w:pPr>
        <w:rPr>
          <w:rFonts w:ascii="Courier New" w:hAnsi="Courier New" w:cs="Courier New"/>
          <w:noProof/>
        </w:rPr>
      </w:pPr>
      <w:r>
        <w:rPr>
          <w:rFonts w:ascii="Courier New" w:hAnsi="Courier New" w:cs="Courier New"/>
          <w:noProof/>
        </w:rPr>
        <w:t>2. Особа, щодо якої порушено справу про порушення митних правил, її представники, захисник, мають право клопотатися перед митним органом, посадова особа якого здійснює провадження у зазначеній справі, про взяття проб та зразків для проведення експертизи. У разі відмови у задоволенні такого клопотання митний орган повинен письмово повідомити про це особу, яка подала клопотання, з вмотивованим обґрунтуванням причин відмови.</w:t>
      </w:r>
    </w:p>
    <w:p w:rsidR="005059F5" w:rsidRDefault="005059F5" w:rsidP="005059F5">
      <w:pPr>
        <w:rPr>
          <w:rFonts w:ascii="Courier New" w:hAnsi="Courier New" w:cs="Courier New"/>
          <w:noProof/>
        </w:rPr>
      </w:pPr>
      <w:r>
        <w:rPr>
          <w:rFonts w:ascii="Courier New" w:hAnsi="Courier New" w:cs="Courier New"/>
          <w:noProof/>
        </w:rPr>
        <w:t>3. У разі потреби взяття проб та зразків може проводитися також в осіб, не зазначених у частині першій цієї статті, свідчення та участь яких у вивченні та оцінці обставин порушення митних правил можуть мати істотне значення для провадження і розгляду справи.</w:t>
      </w:r>
    </w:p>
    <w:p w:rsidR="005059F5" w:rsidRDefault="005059F5" w:rsidP="005059F5">
      <w:pPr>
        <w:rPr>
          <w:rFonts w:ascii="Courier New" w:hAnsi="Courier New" w:cs="Courier New"/>
          <w:noProof/>
        </w:rPr>
      </w:pPr>
      <w:r>
        <w:rPr>
          <w:rFonts w:ascii="Courier New" w:hAnsi="Courier New" w:cs="Courier New"/>
          <w:noProof/>
        </w:rPr>
        <w:lastRenderedPageBreak/>
        <w:t>4. Посадова особа митного органу, у провадженні або на розгляді якої знаходиться справа про порушення митних правил, виносить постанову про взяття проб та зразків.</w:t>
      </w:r>
    </w:p>
    <w:p w:rsidR="005059F5" w:rsidRDefault="005059F5" w:rsidP="005059F5">
      <w:pPr>
        <w:rPr>
          <w:rFonts w:ascii="Courier New" w:hAnsi="Courier New" w:cs="Courier New"/>
          <w:noProof/>
        </w:rPr>
      </w:pPr>
      <w:r>
        <w:rPr>
          <w:rFonts w:ascii="Courier New" w:hAnsi="Courier New" w:cs="Courier New"/>
          <w:noProof/>
        </w:rPr>
        <w:t>5. До взяття проб та зразків у разі потреби може залучатися експерт.</w:t>
      </w:r>
    </w:p>
    <w:p w:rsidR="005059F5" w:rsidRDefault="005059F5" w:rsidP="005059F5">
      <w:pPr>
        <w:rPr>
          <w:rFonts w:ascii="Courier New" w:hAnsi="Courier New" w:cs="Courier New"/>
          <w:noProof/>
        </w:rPr>
      </w:pPr>
      <w:r>
        <w:rPr>
          <w:rFonts w:ascii="Courier New" w:hAnsi="Courier New" w:cs="Courier New"/>
          <w:noProof/>
        </w:rPr>
        <w:t>6. Про взяття проб та зразків складається протокол. Стаття 518. Доручення на проведення окремих процесуальних дій</w:t>
      </w:r>
    </w:p>
    <w:p w:rsidR="005059F5" w:rsidRDefault="005059F5" w:rsidP="005059F5">
      <w:pPr>
        <w:rPr>
          <w:rFonts w:ascii="Courier New" w:hAnsi="Courier New" w:cs="Courier New"/>
          <w:noProof/>
        </w:rPr>
      </w:pPr>
      <w:r>
        <w:rPr>
          <w:rFonts w:ascii="Courier New" w:hAnsi="Courier New" w:cs="Courier New"/>
          <w:noProof/>
        </w:rPr>
        <w:t>1. Посадова особа митного органу, у провадженні якої знаходиться справа про порушення митних правил, має право доручити проведення конкретних процесуальних дій посадовій особі іншого митного органу.</w:t>
      </w:r>
    </w:p>
    <w:p w:rsidR="005059F5" w:rsidRDefault="005059F5" w:rsidP="005059F5">
      <w:pPr>
        <w:rPr>
          <w:rFonts w:ascii="Courier New" w:hAnsi="Courier New" w:cs="Courier New"/>
          <w:noProof/>
        </w:rPr>
      </w:pPr>
      <w:r>
        <w:rPr>
          <w:rFonts w:ascii="Courier New" w:hAnsi="Courier New" w:cs="Courier New"/>
          <w:noProof/>
        </w:rPr>
        <w:t>2. Доручення повинно бути виконано не більш як у п’ятиденний строк з дня його одержання. Стаття 519. Витрати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Витрати у справі про порушення митних правил складаються з видатків на інвентаризацію, зберігання, перевезення (пересилання) товарів, транспортних засобів, зазначених у пункті 3 статті 461 цього Кодексу, а також з інших понесених митними органами витрат на провадження або розгляд справи.</w:t>
      </w:r>
    </w:p>
    <w:p w:rsidR="005059F5" w:rsidRDefault="005059F5" w:rsidP="005059F5">
      <w:pPr>
        <w:rPr>
          <w:rFonts w:ascii="Courier New" w:hAnsi="Courier New" w:cs="Courier New"/>
          <w:noProof/>
        </w:rPr>
      </w:pPr>
      <w:r>
        <w:rPr>
          <w:rFonts w:ascii="Courier New" w:hAnsi="Courier New" w:cs="Courier New"/>
          <w:noProof/>
        </w:rPr>
        <w:t>2. До витрат у справі про порушення митних правил належать також кошти, що виплачуються експерту за виконання його обов’язків та за роботу, виконану за дорученням митного органу, виплати добових, компенсації на проїзд до митного органу і назад та наймання приміщення, а також кошти, одержані свідком на відшкодування витрат, пов’язаних з викликом для дачі пояснень.</w:t>
      </w:r>
    </w:p>
    <w:p w:rsidR="005059F5" w:rsidRDefault="005059F5" w:rsidP="005059F5">
      <w:pPr>
        <w:rPr>
          <w:rFonts w:ascii="Courier New" w:hAnsi="Courier New" w:cs="Courier New"/>
          <w:noProof/>
        </w:rPr>
      </w:pPr>
      <w:r>
        <w:rPr>
          <w:rFonts w:ascii="Courier New" w:hAnsi="Courier New" w:cs="Courier New"/>
          <w:noProof/>
        </w:rPr>
        <w:t>3. За робітниками та службовцями, які викликаються до митного органу як свідки, експерти, перекладачі, зберігається середній місячний заробіток за місцем основної роботи. Особи, які не є робітниками та службовцями, отримують у зв’язку з таким викликом грошову компенсацію, яку виплачує митний орган. Стаття 520. Відшкодування витрат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Витрати у справі про порушення митних правил відшкодовуються особою, щодо якої винесено постанову про накладення адміністративного стягнення. Витрати на оплату послуг перекладача відшкодовуються з державного бюджету.</w:t>
      </w:r>
    </w:p>
    <w:p w:rsidR="005059F5" w:rsidRDefault="005059F5" w:rsidP="005059F5">
      <w:pPr>
        <w:rPr>
          <w:rFonts w:ascii="Courier New" w:hAnsi="Courier New" w:cs="Courier New"/>
          <w:noProof/>
        </w:rPr>
      </w:pPr>
      <w:r>
        <w:rPr>
          <w:rFonts w:ascii="Courier New" w:hAnsi="Courier New" w:cs="Courier New"/>
          <w:noProof/>
        </w:rPr>
        <w:t>2. Посадова особа митного органу, в провадженні якої знаходиться справа про порушення митних правил, а також посадова особа, яка здійснює розгляд цієї справи, зобов’язані зібрати та додати до справи документи про понесені у справі витрати.</w:t>
      </w:r>
    </w:p>
    <w:p w:rsidR="005059F5" w:rsidRDefault="005059F5" w:rsidP="005059F5">
      <w:pPr>
        <w:rPr>
          <w:rFonts w:ascii="Courier New" w:hAnsi="Courier New" w:cs="Courier New"/>
          <w:noProof/>
        </w:rPr>
      </w:pPr>
      <w:r>
        <w:rPr>
          <w:rFonts w:ascii="Courier New" w:hAnsi="Courier New" w:cs="Courier New"/>
          <w:noProof/>
        </w:rPr>
        <w:t>3. Порядок відшкодування витрат у справі про порушення митних правил, обчислення сум, що підлягають відшкодуванню, а також порядок розпорядження отриманими коштами встановлюються центральним органом виконавчої влади, що забезпечує формування та реалізує державну політику у сфері фінансів. Стаття 521. Компроміс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 xml:space="preserve">1. За відсутності в діях особи, яка вчинила порушення митних правил, ознак злочину провадження у справі про це правопорушення може бути припинено шляхом компромісу. Компроміс полягає в укладенні мирової угоди між </w:t>
      </w:r>
      <w:r>
        <w:rPr>
          <w:rFonts w:ascii="Courier New" w:hAnsi="Courier New" w:cs="Courier New"/>
          <w:noProof/>
        </w:rPr>
        <w:lastRenderedPageBreak/>
        <w:t>зазначеною особою та митним органом, посадова особа якого здійснює провадження у справі.</w:t>
      </w:r>
    </w:p>
    <w:p w:rsidR="005059F5" w:rsidRDefault="005059F5" w:rsidP="005059F5">
      <w:pPr>
        <w:rPr>
          <w:rFonts w:ascii="Courier New" w:hAnsi="Courier New" w:cs="Courier New"/>
          <w:noProof/>
        </w:rPr>
      </w:pPr>
      <w:r>
        <w:rPr>
          <w:rFonts w:ascii="Courier New" w:hAnsi="Courier New" w:cs="Courier New"/>
          <w:noProof/>
        </w:rPr>
        <w:t>2. За умовами мирової угоди сторони зобов’язуються:</w:t>
      </w:r>
    </w:p>
    <w:p w:rsidR="005059F5" w:rsidRDefault="005059F5" w:rsidP="005059F5">
      <w:pPr>
        <w:rPr>
          <w:rFonts w:ascii="Courier New" w:hAnsi="Courier New" w:cs="Courier New"/>
          <w:noProof/>
        </w:rPr>
      </w:pPr>
      <w:r>
        <w:rPr>
          <w:rFonts w:ascii="Courier New" w:hAnsi="Courier New" w:cs="Courier New"/>
          <w:noProof/>
        </w:rPr>
        <w:t>1) особа, яка вчинила порушення митних правил, - у визначений строк, який не може перевищувати 30 днів, внести до державного бюджету кошти в сумі, що дорівнює сумі штрафу, передбаченого санкцією відповідної статті цього Кодексу, та/або задекларувати в митний режим відмови на користь держави товари - безпосередні предмети порушення митних правил, а у відповідних випадках - також товари із спеціально виготовленими сховищами (тайниками), що використовувалися для приховування безпосередніх предметів порушення митних правил від митного контролю, транспортні засоби, що використовувалися для переміщення безпосередніх предметів порушення митних правил через митний кордон України. Якщо за висновком митного органу реалізація зазначених товарів, транспортних засобів є неможливою, а також якщо ці товари, транспортні засоби не можуть бути випущені у вільний обіг, вони підлягають декларуванню в митний режим знищення або руйнування;</w:t>
      </w:r>
    </w:p>
    <w:p w:rsidR="005059F5" w:rsidRDefault="005059F5" w:rsidP="005059F5">
      <w:pPr>
        <w:rPr>
          <w:rFonts w:ascii="Courier New" w:hAnsi="Courier New" w:cs="Courier New"/>
          <w:noProof/>
        </w:rPr>
      </w:pPr>
      <w:r>
        <w:rPr>
          <w:rFonts w:ascii="Courier New" w:hAnsi="Courier New" w:cs="Courier New"/>
          <w:noProof/>
        </w:rPr>
        <w:t>2) митний орган - припинити провадження у справі про порушення митних правил щодо цієї особи та здійснити митне оформлення задекларованих нею товарів відповідно до заявленого митного режиму.</w:t>
      </w:r>
    </w:p>
    <w:p w:rsidR="005059F5" w:rsidRDefault="005059F5" w:rsidP="005059F5">
      <w:pPr>
        <w:rPr>
          <w:rFonts w:ascii="Courier New" w:hAnsi="Courier New" w:cs="Courier New"/>
          <w:noProof/>
        </w:rPr>
      </w:pPr>
      <w:r>
        <w:rPr>
          <w:rFonts w:ascii="Courier New" w:hAnsi="Courier New" w:cs="Courier New"/>
          <w:noProof/>
        </w:rPr>
        <w:t>3. Товари, транспортні засоби, зазначені у частині другій цієї статті, можуть бути предметом мирової угоди лише за умови, що особа, яка вчинила порушення митних правил, є власником цих товарів, транспортних засобів або уповноважена розпоряджатися ними.</w:t>
      </w:r>
    </w:p>
    <w:p w:rsidR="005059F5" w:rsidRDefault="005059F5" w:rsidP="005059F5">
      <w:pPr>
        <w:rPr>
          <w:rFonts w:ascii="Courier New" w:hAnsi="Courier New" w:cs="Courier New"/>
          <w:noProof/>
        </w:rPr>
      </w:pPr>
      <w:r>
        <w:rPr>
          <w:rFonts w:ascii="Courier New" w:hAnsi="Courier New" w:cs="Courier New"/>
          <w:noProof/>
        </w:rPr>
        <w:t>4. Особа, яка вчинила порушення митних правил, звертається до керівника митного органу із заявою довільної форми з проханням про припинення справи про це порушення митних правил шляхом компромісу. Факт подання такої заяви фіксується у порядку, визначеному частинами третьою і четвертою статті 264 цього Кодексу. У разі відсутності законних підстав для припинення справи про порушення митних правил шляхом компромісу митний орган протягом одного робочого дня, наступного за днем подання заяви, надає заявнику вмотивовану відповідь про причини незастосування процедури компромісу.</w:t>
      </w:r>
    </w:p>
    <w:p w:rsidR="005059F5" w:rsidRDefault="005059F5" w:rsidP="005059F5">
      <w:pPr>
        <w:rPr>
          <w:rFonts w:ascii="Courier New" w:hAnsi="Courier New" w:cs="Courier New"/>
          <w:noProof/>
        </w:rPr>
      </w:pPr>
      <w:r>
        <w:rPr>
          <w:rFonts w:ascii="Courier New" w:hAnsi="Courier New" w:cs="Courier New"/>
          <w:noProof/>
        </w:rPr>
        <w:t>5. Мирова угода укладається у письмовій формі. Право її підписання від імені митниць надається керівникам цих митниць або їх заступникам, а від імені центрального органу виконавчої влади, що забезпечує реалізацію державної політики у сфері державної митної справи, - посадовим особам, уповноваженим на це відповідно до посадових інструкцій. Типова мирова угода затверджується центральним органом виконавчої влади, що забезпечує формування та реалізує державну політику у сфері фінансів.</w:t>
      </w:r>
    </w:p>
    <w:p w:rsidR="005059F5" w:rsidRDefault="005059F5" w:rsidP="005059F5">
      <w:pPr>
        <w:rPr>
          <w:rFonts w:ascii="Courier New" w:hAnsi="Courier New" w:cs="Courier New"/>
          <w:noProof/>
        </w:rPr>
      </w:pPr>
      <w:r>
        <w:rPr>
          <w:rFonts w:ascii="Courier New" w:hAnsi="Courier New" w:cs="Courier New"/>
          <w:noProof/>
        </w:rPr>
        <w:t>6. У разі невиконання особою, яка вчинила порушення митних правил, у визначений мировою угодою строк, який не може перевищувати 30 днів, дій, зазначених у частині другій цієї статті, угода вважається недійсною і провадження у справі про порушення митних правил поновлюється.</w:t>
      </w:r>
    </w:p>
    <w:p w:rsidR="005059F5" w:rsidRDefault="005059F5" w:rsidP="005059F5">
      <w:pPr>
        <w:rPr>
          <w:rFonts w:ascii="Courier New" w:hAnsi="Courier New" w:cs="Courier New"/>
          <w:noProof/>
        </w:rPr>
      </w:pPr>
      <w:r>
        <w:rPr>
          <w:rFonts w:ascii="Courier New" w:hAnsi="Courier New" w:cs="Courier New"/>
          <w:noProof/>
        </w:rPr>
        <w:t>7. Мирова угода у справі про порушення митних правил оскарженню не підлягає.</w:t>
      </w:r>
    </w:p>
    <w:p w:rsidR="005059F5" w:rsidRDefault="005059F5" w:rsidP="005059F5">
      <w:pPr>
        <w:rPr>
          <w:rFonts w:ascii="Courier New" w:hAnsi="Courier New" w:cs="Courier New"/>
          <w:noProof/>
        </w:rPr>
      </w:pPr>
      <w:r>
        <w:rPr>
          <w:rFonts w:ascii="Courier New" w:hAnsi="Courier New" w:cs="Courier New"/>
          <w:noProof/>
        </w:rPr>
        <w:lastRenderedPageBreak/>
        <w:t>8. У разі припинення провадження у справі про порушення митних правил шляхом компромісу особа, яка вчинила це правопорушення, вважається такою, що не була притягнута за нього до адміністративної відповідальності. Стаття 522. Органи, уповноважені розглядати справи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Справи про порушення митних правил, передбачені статтями 468-470, 474, 475, 477-481, 485 цього Кодексу, розглядаються митними органами.</w:t>
      </w:r>
    </w:p>
    <w:p w:rsidR="005059F5" w:rsidRDefault="005059F5" w:rsidP="005059F5">
      <w:pPr>
        <w:rPr>
          <w:rFonts w:ascii="Courier New" w:hAnsi="Courier New" w:cs="Courier New"/>
          <w:noProof/>
        </w:rPr>
      </w:pPr>
      <w:r>
        <w:rPr>
          <w:rFonts w:ascii="Courier New" w:hAnsi="Courier New" w:cs="Courier New"/>
          <w:noProof/>
        </w:rPr>
        <w:t>2. Справи про порушення митних правил, передбачені статтями 471-473, 476, 482-484 цього Кодексу, а також усі справи про порушення митних правил, вчинені особами, які не досягли 18-річного віку, розглядаються місцевими судами (суддями). Стаття 523. Повноваження посадових осіб митних органів щодо розгляду справ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Від імені митниць справи про порушення митних правил розглядаються керівниками цих митниць або їх заступниками, а від імені центрального органу виконавчої влади, що забезпечує реалізацію державної політики у сфері державної митної справи, - посадовими особами, уповноваженими на це відповідно до посадових інструкцій, або іншими особами, уповноваженими на це керівником центрального органу виконавчої влади, що забезпечує реалізацію державної політики у сфері державної митної справи. Стаття 524. Місце розгляду справи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Справа про порушення митних правил розглядається за місцезнаходженням митного органу, посадові особи якого здійснювали провадження у цій справі. Стаття 525. Строк розгляду справи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Справа про порушення митних правил розглядається у п’ятнадцятиденний строк з дня отримання посадовою особою митного органу або судом (суддею) матеріалів, необхідних для вирішення справи. Стаття 526. Присутність під час розгляду справи особи, яка притягується до адміністративної відповідальності за порушення митних правил, або її представника</w:t>
      </w:r>
    </w:p>
    <w:p w:rsidR="005059F5" w:rsidRDefault="005059F5" w:rsidP="005059F5">
      <w:pPr>
        <w:rPr>
          <w:rFonts w:ascii="Courier New" w:hAnsi="Courier New" w:cs="Courier New"/>
          <w:noProof/>
        </w:rPr>
      </w:pPr>
      <w:r>
        <w:rPr>
          <w:rFonts w:ascii="Courier New" w:hAnsi="Courier New" w:cs="Courier New"/>
          <w:noProof/>
        </w:rPr>
        <w:t>1. Справа про порушення митних правил розглядається в присутності особи, яка притягується до адміністративної відповідальності за це правопорушення, та/або її представника.</w:t>
      </w:r>
    </w:p>
    <w:p w:rsidR="005059F5" w:rsidRDefault="005059F5" w:rsidP="005059F5">
      <w:pPr>
        <w:rPr>
          <w:rFonts w:ascii="Courier New" w:hAnsi="Courier New" w:cs="Courier New"/>
          <w:noProof/>
        </w:rPr>
      </w:pPr>
      <w:r>
        <w:rPr>
          <w:rFonts w:ascii="Courier New" w:hAnsi="Courier New" w:cs="Courier New"/>
          <w:noProof/>
        </w:rPr>
        <w:t>2. Про час та місце розгляду справи про порушення митних правил митним органом цей орган інформує особу, яка притягується до адміністративної відповідальності за порушення митних правил, поштовим відправленням з повідомленням про вручення, якщо це не було зроблено під час вручення зазначеній особі копії протоколу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3. У разі розгляду справи про порушення митних правил у суді про час та місце розгляду справи суд (суддя) повідомляє особу, яка притягується до адміністративної відповідальності за це правопорушення, а також відповідний митний орган.</w:t>
      </w:r>
    </w:p>
    <w:p w:rsidR="005059F5" w:rsidRDefault="005059F5" w:rsidP="005059F5">
      <w:pPr>
        <w:rPr>
          <w:rFonts w:ascii="Courier New" w:hAnsi="Courier New" w:cs="Courier New"/>
          <w:noProof/>
        </w:rPr>
      </w:pPr>
      <w:r>
        <w:rPr>
          <w:rFonts w:ascii="Courier New" w:hAnsi="Courier New" w:cs="Courier New"/>
          <w:noProof/>
        </w:rPr>
        <w:t xml:space="preserve">4. Справа про порушення митних правил може бути розглянута за відсутності особи, яка притягується до адміністративної відповідальності за це правопорушення, лише у випадках, якщо є дані про своєчасне її сповіщення про місце і час розгляду справи і якщо від неї не надійшло клопотання про </w:t>
      </w:r>
      <w:r>
        <w:rPr>
          <w:rFonts w:ascii="Courier New" w:hAnsi="Courier New" w:cs="Courier New"/>
          <w:noProof/>
        </w:rPr>
        <w:lastRenderedPageBreak/>
        <w:t>перенесення розгляду справи. Стаття 527. Види постанов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У справі про порушення митних правил митний орган або суд (суддя), що розглядає справу, виносить одну з таких постанов:</w:t>
      </w:r>
    </w:p>
    <w:p w:rsidR="005059F5" w:rsidRDefault="005059F5" w:rsidP="005059F5">
      <w:pPr>
        <w:rPr>
          <w:rFonts w:ascii="Courier New" w:hAnsi="Courier New" w:cs="Courier New"/>
          <w:noProof/>
        </w:rPr>
      </w:pPr>
      <w:r>
        <w:rPr>
          <w:rFonts w:ascii="Courier New" w:hAnsi="Courier New" w:cs="Courier New"/>
          <w:noProof/>
        </w:rPr>
        <w:t>1) про проведення додаткової перевірки;</w:t>
      </w:r>
    </w:p>
    <w:p w:rsidR="005059F5" w:rsidRDefault="005059F5" w:rsidP="005059F5">
      <w:pPr>
        <w:rPr>
          <w:rFonts w:ascii="Courier New" w:hAnsi="Courier New" w:cs="Courier New"/>
          <w:noProof/>
        </w:rPr>
      </w:pPr>
      <w:r>
        <w:rPr>
          <w:rFonts w:ascii="Courier New" w:hAnsi="Courier New" w:cs="Courier New"/>
          <w:noProof/>
        </w:rPr>
        <w:t>2) про накладення адміністративного стягнення;</w:t>
      </w:r>
    </w:p>
    <w:p w:rsidR="005059F5" w:rsidRDefault="005059F5" w:rsidP="005059F5">
      <w:pPr>
        <w:rPr>
          <w:rFonts w:ascii="Courier New" w:hAnsi="Courier New" w:cs="Courier New"/>
          <w:noProof/>
        </w:rPr>
      </w:pPr>
      <w:r>
        <w:rPr>
          <w:rFonts w:ascii="Courier New" w:hAnsi="Courier New" w:cs="Courier New"/>
          <w:noProof/>
        </w:rPr>
        <w:t>3) про закриття провадження у справі.</w:t>
      </w:r>
    </w:p>
    <w:p w:rsidR="005059F5" w:rsidRDefault="005059F5" w:rsidP="005059F5">
      <w:pPr>
        <w:rPr>
          <w:rFonts w:ascii="Courier New" w:hAnsi="Courier New" w:cs="Courier New"/>
          <w:noProof/>
        </w:rPr>
      </w:pPr>
      <w:r>
        <w:rPr>
          <w:rFonts w:ascii="Courier New" w:hAnsi="Courier New" w:cs="Courier New"/>
          <w:noProof/>
        </w:rPr>
        <w:t>2. У постанові про проведення додаткової перевірки зазначаються конкретні суб’єкти, завдання та строки перевірки. Ці дії не повинні порушувати права громадянина, шкодити господарській діяльності юридичної особи. Стаття 528. Особливості розгляду судом справ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Справа про порушення митних правил розглядається суддею одноособово.</w:t>
      </w:r>
    </w:p>
    <w:p w:rsidR="005059F5" w:rsidRDefault="005059F5" w:rsidP="005059F5">
      <w:pPr>
        <w:rPr>
          <w:rFonts w:ascii="Courier New" w:hAnsi="Courier New" w:cs="Courier New"/>
          <w:noProof/>
        </w:rPr>
      </w:pPr>
      <w:r>
        <w:rPr>
          <w:rFonts w:ascii="Courier New" w:hAnsi="Courier New" w:cs="Courier New"/>
          <w:noProof/>
        </w:rPr>
        <w:t>2. У справі про порушення митних правил суд (суддя) виносить одну з постанов, передбачених частиною першою статті 527 цього Кодексу.</w:t>
      </w:r>
    </w:p>
    <w:p w:rsidR="005059F5" w:rsidRDefault="005059F5" w:rsidP="005059F5">
      <w:pPr>
        <w:rPr>
          <w:rFonts w:ascii="Courier New" w:hAnsi="Courier New" w:cs="Courier New"/>
          <w:noProof/>
        </w:rPr>
      </w:pPr>
      <w:r>
        <w:rPr>
          <w:rFonts w:ascii="Courier New" w:hAnsi="Courier New" w:cs="Courier New"/>
          <w:noProof/>
        </w:rPr>
        <w:t>3. У разі якщо за результатами перевірки законності та обґрунтованості постанови суду у справі про порушення митних правил ця постанова буде скасована, а справа закрита, або адміністративне стягнення за порушення митних правил буде змінено, конфісковані товари, транспортні засоби, сума штрафу або її відповідна частина повертаються особі, яка притягалася до адміністративної відповідальності за порушення митних правил, або її представникові. Якщо конфісковані товари, транспортні засоби неможливо повернути в натурі, повертається їхня вартість за вирахуванням сум належних митних платежів за ставками, що діяли на день конфіскації. Повернення грошових коштів, зазначених у цій частині, здійснюється органами, що здійснюють казначейське обслуговування бюджетних коштів, з державного бюджету.</w:t>
      </w:r>
    </w:p>
    <w:p w:rsidR="005059F5" w:rsidRDefault="005059F5" w:rsidP="005059F5">
      <w:pPr>
        <w:rPr>
          <w:rFonts w:ascii="Courier New" w:hAnsi="Courier New" w:cs="Courier New"/>
          <w:noProof/>
        </w:rPr>
      </w:pPr>
      <w:r>
        <w:rPr>
          <w:rFonts w:ascii="Courier New" w:hAnsi="Courier New" w:cs="Courier New"/>
          <w:noProof/>
        </w:rPr>
        <w:t>( Частина третя статті 528 із змінами, внесеними згідно із Законом № 4915-VI від 07.06.2012 ) Глава 72. Оскарження постанов у справах про порушення митних правил Стаття 529. Порядок оскарження постанов у справах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Постанова митниці у справі про порушення митних правил може бути оскаржена до центрального органу виконавчої влади, що забезпечує реалізацію державної політики у сфері державної митної справи, або до місцевого загального суду як адміністративного суду в порядку, передбаченому Кодексом адміністративного судочинства України.</w:t>
      </w:r>
    </w:p>
    <w:p w:rsidR="005059F5" w:rsidRDefault="005059F5" w:rsidP="005059F5">
      <w:pPr>
        <w:rPr>
          <w:rFonts w:ascii="Courier New" w:hAnsi="Courier New" w:cs="Courier New"/>
          <w:noProof/>
        </w:rPr>
      </w:pPr>
      <w:r>
        <w:rPr>
          <w:rFonts w:ascii="Courier New" w:hAnsi="Courier New" w:cs="Courier New"/>
          <w:noProof/>
        </w:rPr>
        <w:t>2. Якщо постанова митниці одночасно оскаржується до центрального органу виконавчої влади, що забезпечує реалізацію державної політики у сфері державної митної справи, та до суду і суд приймає адміністративний позов до розгляду, розгляд скарги центральним органом виконавчої влади, що забезпечує реалізацію державної політики у сфері державної митної справи, припиняється.</w:t>
      </w:r>
    </w:p>
    <w:p w:rsidR="005059F5" w:rsidRDefault="005059F5" w:rsidP="005059F5">
      <w:pPr>
        <w:rPr>
          <w:rFonts w:ascii="Courier New" w:hAnsi="Courier New" w:cs="Courier New"/>
          <w:noProof/>
        </w:rPr>
      </w:pPr>
      <w:r>
        <w:rPr>
          <w:rFonts w:ascii="Courier New" w:hAnsi="Courier New" w:cs="Courier New"/>
          <w:noProof/>
        </w:rPr>
        <w:lastRenderedPageBreak/>
        <w:t>3. Постанова центрального органу виконавчої влади, що забезпечує реалізацію державної політики у сфері державної митної справи, у справі про порушення митних правил, а також його постанова по скарзі на постанову митниці у такій справі можуть бути оскаржені до місцевого загального суду як адміністративного суду в порядку, передбаченому Кодексом адміністративного судочинства України.</w:t>
      </w:r>
    </w:p>
    <w:p w:rsidR="005059F5" w:rsidRDefault="005059F5" w:rsidP="005059F5">
      <w:pPr>
        <w:rPr>
          <w:rFonts w:ascii="Courier New" w:hAnsi="Courier New" w:cs="Courier New"/>
          <w:noProof/>
        </w:rPr>
      </w:pPr>
      <w:r>
        <w:rPr>
          <w:rFonts w:ascii="Courier New" w:hAnsi="Courier New" w:cs="Courier New"/>
          <w:noProof/>
        </w:rPr>
        <w:t>4. Скарга (адміністративний позов) на постанову митного органу у справі про порушення митних правил подається у строк, встановлений Кодексом України про адміністративні правопорушення. У разі пропуску цього строку з поважних причин він за заявою особи, яка подає скаргу (адміністративний позов), може бути поновлений відповідно митницею, центральним органом виконавчої влади, що забезпечує реалізацію державної політики у сфері державної митної справи, або судом.</w:t>
      </w:r>
    </w:p>
    <w:p w:rsidR="005059F5" w:rsidRDefault="005059F5" w:rsidP="005059F5">
      <w:pPr>
        <w:rPr>
          <w:rFonts w:ascii="Courier New" w:hAnsi="Courier New" w:cs="Courier New"/>
          <w:noProof/>
        </w:rPr>
      </w:pPr>
      <w:r>
        <w:rPr>
          <w:rFonts w:ascii="Courier New" w:hAnsi="Courier New" w:cs="Courier New"/>
          <w:noProof/>
        </w:rPr>
        <w:t>5. Постанова суду (судді) у справі про порушення митних правил може бути оскаржена особою, стосовно якої вона винесена, представником такої особи або митним органом, який здійснював провадження у цій справі. На цю постанову також може бути принесено протест прокурора. Порядок оскарження постанови суду (судді) у справі про порушення митних правил та принесення прокурором протесту на постанову визначається Кодексом України про адміністративні правопорушення та іншими законами України. Стаття 530. Перевірка законності та обґрунтованості постанови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Законність та обґрунтованість постанови митниці у справі про порушення митних правил можуть бути перевірені судом або центральним органом виконавчої влади, що забезпечує реалізацію державної політики у сфері державної митної справи, а постанови центрального органу виконавчої влади, що забезпечує реалізацію державної політики у сфері державної митної справи, - судом у зв’язку з поданням адміністративного позову, принесенням протесту прокурором або в порядку контролю.</w:t>
      </w:r>
    </w:p>
    <w:p w:rsidR="005059F5" w:rsidRDefault="005059F5" w:rsidP="005059F5">
      <w:pPr>
        <w:rPr>
          <w:rFonts w:ascii="Courier New" w:hAnsi="Courier New" w:cs="Courier New"/>
          <w:noProof/>
        </w:rPr>
      </w:pPr>
      <w:r>
        <w:rPr>
          <w:rFonts w:ascii="Courier New" w:hAnsi="Courier New" w:cs="Courier New"/>
          <w:noProof/>
        </w:rPr>
        <w:t>( Частина перша статті 530 із змінами, внесеними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2. За результатами перевірки центральний орган виконавчої влади, що забезпечує реалізацію державної політики у сфері державної митної справи, що проводив перевірку, приймає одне з таких рішень:</w:t>
      </w:r>
    </w:p>
    <w:p w:rsidR="005059F5" w:rsidRDefault="005059F5" w:rsidP="005059F5">
      <w:pPr>
        <w:rPr>
          <w:rFonts w:ascii="Courier New" w:hAnsi="Courier New" w:cs="Courier New"/>
          <w:noProof/>
        </w:rPr>
      </w:pPr>
      <w:r>
        <w:rPr>
          <w:rFonts w:ascii="Courier New" w:hAnsi="Courier New" w:cs="Courier New"/>
          <w:noProof/>
        </w:rPr>
        <w:t>1) про залишення постанови без змін, а скарги - без задоволення;</w:t>
      </w:r>
    </w:p>
    <w:p w:rsidR="005059F5" w:rsidRDefault="005059F5" w:rsidP="005059F5">
      <w:pPr>
        <w:rPr>
          <w:rFonts w:ascii="Courier New" w:hAnsi="Courier New" w:cs="Courier New"/>
          <w:noProof/>
        </w:rPr>
      </w:pPr>
      <w:r>
        <w:rPr>
          <w:rFonts w:ascii="Courier New" w:hAnsi="Courier New" w:cs="Courier New"/>
          <w:noProof/>
        </w:rPr>
        <w:t>2) про скасування постанови і надіслання справи на новий розгляд;</w:t>
      </w:r>
    </w:p>
    <w:p w:rsidR="005059F5" w:rsidRDefault="005059F5" w:rsidP="005059F5">
      <w:pPr>
        <w:rPr>
          <w:rFonts w:ascii="Courier New" w:hAnsi="Courier New" w:cs="Courier New"/>
          <w:noProof/>
        </w:rPr>
      </w:pPr>
      <w:r>
        <w:rPr>
          <w:rFonts w:ascii="Courier New" w:hAnsi="Courier New" w:cs="Courier New"/>
          <w:noProof/>
        </w:rPr>
        <w:t>3) про скасування постанови та закриття справи;</w:t>
      </w:r>
    </w:p>
    <w:p w:rsidR="005059F5" w:rsidRDefault="005059F5" w:rsidP="005059F5">
      <w:pPr>
        <w:rPr>
          <w:rFonts w:ascii="Courier New" w:hAnsi="Courier New" w:cs="Courier New"/>
          <w:noProof/>
        </w:rPr>
      </w:pPr>
      <w:r>
        <w:rPr>
          <w:rFonts w:ascii="Courier New" w:hAnsi="Courier New" w:cs="Courier New"/>
          <w:noProof/>
        </w:rPr>
        <w:t>4) про зміну виду адміністративного стягнення в межах відповідальності, передбаченої за відповідне порушення митних правил, з тим, однак, щоб це стягнення не було посилено.</w:t>
      </w:r>
    </w:p>
    <w:p w:rsidR="005059F5" w:rsidRDefault="005059F5" w:rsidP="005059F5">
      <w:pPr>
        <w:rPr>
          <w:rFonts w:ascii="Courier New" w:hAnsi="Courier New" w:cs="Courier New"/>
          <w:noProof/>
        </w:rPr>
      </w:pPr>
      <w:r>
        <w:rPr>
          <w:rFonts w:ascii="Courier New" w:hAnsi="Courier New" w:cs="Courier New"/>
          <w:noProof/>
        </w:rPr>
        <w:lastRenderedPageBreak/>
        <w:t>3. Центральним органом виконавчої влади, що забезпечує реалізацію державної політики у сфері державної митної справи, рішення, зазначені у частині другій цієї статті, приймаються шляхом винесення постанов.</w:t>
      </w:r>
    </w:p>
    <w:p w:rsidR="005059F5" w:rsidRDefault="005059F5" w:rsidP="005059F5">
      <w:pPr>
        <w:rPr>
          <w:rFonts w:ascii="Courier New" w:hAnsi="Courier New" w:cs="Courier New"/>
          <w:noProof/>
        </w:rPr>
      </w:pPr>
      <w:r>
        <w:rPr>
          <w:rFonts w:ascii="Courier New" w:hAnsi="Courier New" w:cs="Courier New"/>
          <w:noProof/>
        </w:rPr>
        <w:t>4. Копія рішення по скарзі на постанову у справі про порушення митних правил протягом трьох днів з дня його винесення надсилається центральним органом виконавчої влади, що забезпечує реалізацію державної політики у сфері державної митної справи, особі, стосовно якої винесено постанову, поштовим відправленням з повідомленням про вручення.</w:t>
      </w:r>
    </w:p>
    <w:p w:rsidR="005059F5" w:rsidRDefault="005059F5" w:rsidP="005059F5">
      <w:pPr>
        <w:rPr>
          <w:rFonts w:ascii="Courier New" w:hAnsi="Courier New" w:cs="Courier New"/>
          <w:noProof/>
        </w:rPr>
      </w:pPr>
      <w:r>
        <w:rPr>
          <w:rFonts w:ascii="Courier New" w:hAnsi="Courier New" w:cs="Courier New"/>
          <w:noProof/>
        </w:rPr>
        <w:t>5. У разі скасування постанови у справі про порушення митних правил суми штрафів повертаються особам, які притягалися до адміністративної відповідальності за це правопорушення, або уповноваженим ними особам з державного бюджету органами, що здійснюють казначейське обслуговування бюджетних коштів, за поданням відповідних митних органів.</w:t>
      </w:r>
    </w:p>
    <w:p w:rsidR="005059F5" w:rsidRDefault="005059F5" w:rsidP="005059F5">
      <w:pPr>
        <w:rPr>
          <w:rFonts w:ascii="Courier New" w:hAnsi="Courier New" w:cs="Courier New"/>
          <w:noProof/>
        </w:rPr>
      </w:pPr>
      <w:r>
        <w:rPr>
          <w:rFonts w:ascii="Courier New" w:hAnsi="Courier New" w:cs="Courier New"/>
          <w:noProof/>
        </w:rPr>
        <w:t>( Частина п’ята статті 530 із змінами, внесеними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6. Перевірка законності та обґрунтованості постанови у справі про порушення митних правил судом здійснюється у порядку, встановленому Кодексом адміністративного судочинства України. Стаття 531. Підстави для скасування або зміни постанови про накладення адміністративного стягнення за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Підставами для скасування постанови про накладення адміністративного стягнення за порушення митних правил або про припинення провадження у справі про порушення митних правил є:</w:t>
      </w:r>
    </w:p>
    <w:p w:rsidR="005059F5" w:rsidRDefault="005059F5" w:rsidP="005059F5">
      <w:pPr>
        <w:rPr>
          <w:rFonts w:ascii="Courier New" w:hAnsi="Courier New" w:cs="Courier New"/>
          <w:noProof/>
        </w:rPr>
      </w:pPr>
      <w:r>
        <w:rPr>
          <w:rFonts w:ascii="Courier New" w:hAnsi="Courier New" w:cs="Courier New"/>
          <w:noProof/>
        </w:rPr>
        <w:t>1) відсутність у діях особи, яка притягується до відповідальності, ознак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2) необ’єктивність або неповнота провадження у справі або необ’єктивність її розгляду;</w:t>
      </w:r>
    </w:p>
    <w:p w:rsidR="005059F5" w:rsidRDefault="005059F5" w:rsidP="005059F5">
      <w:pPr>
        <w:rPr>
          <w:rFonts w:ascii="Courier New" w:hAnsi="Courier New" w:cs="Courier New"/>
          <w:noProof/>
        </w:rPr>
      </w:pPr>
      <w:r>
        <w:rPr>
          <w:rFonts w:ascii="Courier New" w:hAnsi="Courier New" w:cs="Courier New"/>
          <w:noProof/>
        </w:rPr>
        <w:t>3) невідповідність викладених у постанові висновків фактичним обставинам справи;</w:t>
      </w:r>
    </w:p>
    <w:p w:rsidR="005059F5" w:rsidRDefault="005059F5" w:rsidP="005059F5">
      <w:pPr>
        <w:rPr>
          <w:rFonts w:ascii="Courier New" w:hAnsi="Courier New" w:cs="Courier New"/>
          <w:noProof/>
        </w:rPr>
      </w:pPr>
      <w:r>
        <w:rPr>
          <w:rFonts w:ascii="Courier New" w:hAnsi="Courier New" w:cs="Courier New"/>
          <w:noProof/>
        </w:rPr>
        <w:t>4) винесення постанови неправомочною особою, безпідставне недопущення до участі в розгляді справи особи, притягнутої до відповідальності, або її представника, а також інше обмеження прав учасників провадження у справі про порушення митних правил та її розгляду;</w:t>
      </w:r>
    </w:p>
    <w:p w:rsidR="005059F5" w:rsidRDefault="005059F5" w:rsidP="005059F5">
      <w:pPr>
        <w:rPr>
          <w:rFonts w:ascii="Courier New" w:hAnsi="Courier New" w:cs="Courier New"/>
          <w:noProof/>
        </w:rPr>
      </w:pPr>
      <w:r>
        <w:rPr>
          <w:rFonts w:ascii="Courier New" w:hAnsi="Courier New" w:cs="Courier New"/>
          <w:noProof/>
        </w:rPr>
        <w:t>5) неправильна або неповна кваліфікація вчиненого правопорушення;</w:t>
      </w:r>
    </w:p>
    <w:p w:rsidR="005059F5" w:rsidRDefault="005059F5" w:rsidP="005059F5">
      <w:pPr>
        <w:rPr>
          <w:rFonts w:ascii="Courier New" w:hAnsi="Courier New" w:cs="Courier New"/>
          <w:noProof/>
        </w:rPr>
      </w:pPr>
      <w:r>
        <w:rPr>
          <w:rFonts w:ascii="Courier New" w:hAnsi="Courier New" w:cs="Courier New"/>
          <w:noProof/>
        </w:rPr>
        <w:t>6) накладення стягнення, не передбаченого цим Кодексом.</w:t>
      </w:r>
    </w:p>
    <w:p w:rsidR="005059F5" w:rsidRDefault="005059F5" w:rsidP="005059F5">
      <w:pPr>
        <w:rPr>
          <w:rFonts w:ascii="Courier New" w:hAnsi="Courier New" w:cs="Courier New"/>
          <w:noProof/>
        </w:rPr>
      </w:pPr>
      <w:r>
        <w:rPr>
          <w:rFonts w:ascii="Courier New" w:hAnsi="Courier New" w:cs="Courier New"/>
          <w:noProof/>
        </w:rPr>
        <w:t>2. Підставами для скасування чи зміни постанови про накладення адміністративного стягнення за порушення митних правил або про припинення провадження у справі про порушення митних правил можуть бути визнані й інші визначені законами обставини. Стаття 532. Строки розгляду скарги (адміністративного позову), протесту прокурора на постанову у справі про порушення митних правил</w:t>
      </w:r>
    </w:p>
    <w:p w:rsidR="005059F5" w:rsidRDefault="005059F5" w:rsidP="005059F5">
      <w:pPr>
        <w:rPr>
          <w:rFonts w:ascii="Courier New" w:hAnsi="Courier New" w:cs="Courier New"/>
          <w:noProof/>
        </w:rPr>
      </w:pPr>
      <w:r>
        <w:rPr>
          <w:rFonts w:ascii="Courier New" w:hAnsi="Courier New" w:cs="Courier New"/>
          <w:noProof/>
        </w:rPr>
        <w:lastRenderedPageBreak/>
        <w:t>1. Скарга (адміністративний позов), протест прокурора на постанову у справі про порушення митних правил розглядаються у строки, встановлені законом. Стаття 533. Наслідки подання скарги (адміністративного позову) або принесення протесту</w:t>
      </w:r>
    </w:p>
    <w:p w:rsidR="005059F5" w:rsidRDefault="005059F5" w:rsidP="005059F5">
      <w:pPr>
        <w:rPr>
          <w:rFonts w:ascii="Courier New" w:hAnsi="Courier New" w:cs="Courier New"/>
          <w:noProof/>
        </w:rPr>
      </w:pPr>
      <w:r>
        <w:rPr>
          <w:rFonts w:ascii="Courier New" w:hAnsi="Courier New" w:cs="Courier New"/>
          <w:noProof/>
        </w:rPr>
        <w:t>1. Подання скарги (адміністративного позову) або принесення протесту зупиняє виконання постанови у справі про порушення митних правил до закінчення розгляду скарги (адміністративного позову) чи протесту. Глава 73. Виконання постанов митних органів про накладення адміністративних стягнень за порушення митних правил Стаття 534. Обов’язковість постанов митних органів про накладення адміністративних стягнень за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Постанови митних органів про накладення адміністративних стягнень за порушення митних правил є обов’язковими для виконання. Стаття 535. Загальні положення щодо порядку виконання постанови митного органу про накладення адміністративного стягнення за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Постанова митного органу про накладення адміністративного стягнення за порушення митних правил підлягає виконанню після закінчення строку оскарження, зазначеного у статті 529 цього Кодексу.</w:t>
      </w:r>
    </w:p>
    <w:p w:rsidR="005059F5" w:rsidRDefault="005059F5" w:rsidP="005059F5">
      <w:pPr>
        <w:rPr>
          <w:rFonts w:ascii="Courier New" w:hAnsi="Courier New" w:cs="Courier New"/>
          <w:noProof/>
        </w:rPr>
      </w:pPr>
      <w:r>
        <w:rPr>
          <w:rFonts w:ascii="Courier New" w:hAnsi="Courier New" w:cs="Courier New"/>
          <w:noProof/>
        </w:rPr>
        <w:t>2. Митний орган, який виніс постанову про накладення адміністративного стягнення за порушення митних правил, виконує її самостійно або через державного виконавця.</w:t>
      </w:r>
    </w:p>
    <w:p w:rsidR="005059F5" w:rsidRDefault="005059F5" w:rsidP="005059F5">
      <w:pPr>
        <w:rPr>
          <w:rFonts w:ascii="Courier New" w:hAnsi="Courier New" w:cs="Courier New"/>
          <w:noProof/>
        </w:rPr>
      </w:pPr>
      <w:r>
        <w:rPr>
          <w:rFonts w:ascii="Courier New" w:hAnsi="Courier New" w:cs="Courier New"/>
          <w:noProof/>
        </w:rPr>
        <w:t>3. У разі винесення митним органом кількох постанов про накладення адміністративних стягнень за порушення митних правил щодо однієї особи кожна постанова виконується окремо. Стаття 536. Давність виконання постанови митного органу про накладення адміністративного стягнення за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Не підлягає виконанню постанова митного органу про накладення адміністративного стягнення за порушення митних правил, якщо її не було звернуто до виконання протягом трьох місяців з дня винесення. Стаття 537. Контроль за виконанням постанови митного органу про накладення адміністративного стягнення за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1. Контроль за правильним і своєчасним виконанням постанови митного органу про накладення адміністративного стягнення за порушення митних правил здійснюється митним органом, який виніс постанову. Стаття 538. Порядок виконання постанови митного органу про винесення попередження</w:t>
      </w:r>
    </w:p>
    <w:p w:rsidR="005059F5" w:rsidRDefault="005059F5" w:rsidP="005059F5">
      <w:pPr>
        <w:rPr>
          <w:rFonts w:ascii="Courier New" w:hAnsi="Courier New" w:cs="Courier New"/>
          <w:noProof/>
        </w:rPr>
      </w:pPr>
      <w:r>
        <w:rPr>
          <w:rFonts w:ascii="Courier New" w:hAnsi="Courier New" w:cs="Courier New"/>
          <w:noProof/>
        </w:rPr>
        <w:t>1. Постанова митного органу про накладення адміністративного стягнення за порушення митних правил у вигляді попередження виконується митним органом, який виніс постанову, шляхом оголошення постанови особі, яка притягується до адміністративної відповідальності, з врученням їй копії такої постанови.</w:t>
      </w:r>
    </w:p>
    <w:p w:rsidR="005059F5" w:rsidRDefault="005059F5" w:rsidP="005059F5">
      <w:pPr>
        <w:rPr>
          <w:rFonts w:ascii="Courier New" w:hAnsi="Courier New" w:cs="Courier New"/>
          <w:noProof/>
        </w:rPr>
      </w:pPr>
      <w:r>
        <w:rPr>
          <w:rFonts w:ascii="Courier New" w:hAnsi="Courier New" w:cs="Courier New"/>
          <w:noProof/>
        </w:rPr>
        <w:t xml:space="preserve">2. Якщо постанова митного органу про накладення адміністративного стягнення у вигляді попередження виноситься за відсутності особи, яка притягується до адміністративної відповідальності, копія постанови протягом трьох днів з дня її винесення висилається зазначеній особі поштовим відправленням з </w:t>
      </w:r>
      <w:r>
        <w:rPr>
          <w:rFonts w:ascii="Courier New" w:hAnsi="Courier New" w:cs="Courier New"/>
          <w:noProof/>
        </w:rPr>
        <w:lastRenderedPageBreak/>
        <w:t>повідомленням про вручення. Стаття 539. Порядок виконання постанови митного органу про накладення штрафу</w:t>
      </w:r>
    </w:p>
    <w:p w:rsidR="005059F5" w:rsidRDefault="005059F5" w:rsidP="005059F5">
      <w:pPr>
        <w:rPr>
          <w:rFonts w:ascii="Courier New" w:hAnsi="Courier New" w:cs="Courier New"/>
          <w:noProof/>
        </w:rPr>
      </w:pPr>
      <w:r>
        <w:rPr>
          <w:rFonts w:ascii="Courier New" w:hAnsi="Courier New" w:cs="Courier New"/>
          <w:noProof/>
        </w:rPr>
        <w:t>1. Штраф повинен бути сплачений особою, яка вчинила порушення митних правил, не пізніше 15 днів з дня вручення або надіслання їй копії постанови митного органу про накладення штрафу, а в разі оскарження постанови або принесення на неї протесту прокурором - не пізніше 15 днів з дня залишення скарги (адміністративного позову) без задоволення або відхилення протесту.</w:t>
      </w:r>
    </w:p>
    <w:p w:rsidR="005059F5" w:rsidRDefault="005059F5" w:rsidP="005059F5">
      <w:pPr>
        <w:rPr>
          <w:rFonts w:ascii="Courier New" w:hAnsi="Courier New" w:cs="Courier New"/>
          <w:noProof/>
        </w:rPr>
      </w:pPr>
      <w:r>
        <w:rPr>
          <w:rFonts w:ascii="Courier New" w:hAnsi="Courier New" w:cs="Courier New"/>
          <w:noProof/>
        </w:rPr>
        <w:t>2. Сума штрафу вноситься особою, яка вчинила порушення митних правил, до державного бюджету у порядку, встановленому законодавством України. Стаття 540. Примусове виконання постанови митного органу або суду про накладення штрафу</w:t>
      </w:r>
    </w:p>
    <w:p w:rsidR="005059F5" w:rsidRDefault="005059F5" w:rsidP="005059F5">
      <w:pPr>
        <w:rPr>
          <w:rFonts w:ascii="Courier New" w:hAnsi="Courier New" w:cs="Courier New"/>
          <w:noProof/>
        </w:rPr>
      </w:pPr>
      <w:r>
        <w:rPr>
          <w:rFonts w:ascii="Courier New" w:hAnsi="Courier New" w:cs="Courier New"/>
          <w:noProof/>
        </w:rPr>
        <w:t>1. У разі якщо штраф не буде сплачено у строки, встановлені статтею 539 цього Кодексу, постанова митного органу або суду (судді) надсилається для примусового виконання до відділу державної виконавчої служби за місцем проживання або роботи порушника або за місцезнаходженням його майна.</w:t>
      </w:r>
    </w:p>
    <w:p w:rsidR="005059F5" w:rsidRDefault="005059F5" w:rsidP="005059F5">
      <w:pPr>
        <w:rPr>
          <w:rFonts w:ascii="Courier New" w:hAnsi="Courier New" w:cs="Courier New"/>
          <w:noProof/>
        </w:rPr>
      </w:pPr>
      <w:r>
        <w:rPr>
          <w:rFonts w:ascii="Courier New" w:hAnsi="Courier New" w:cs="Courier New"/>
          <w:noProof/>
        </w:rPr>
        <w:t>2. Постанова митного органу або суду (судді), по якій стягнення штрафу проведено повністю, з відміткою про виконання повертається до митного органу або до суду, що виніс постанову.</w:t>
      </w:r>
    </w:p>
    <w:p w:rsidR="005059F5" w:rsidRDefault="005059F5" w:rsidP="005059F5">
      <w:pPr>
        <w:rPr>
          <w:rFonts w:ascii="Courier New" w:hAnsi="Courier New" w:cs="Courier New"/>
          <w:noProof/>
        </w:rPr>
      </w:pPr>
      <w:r>
        <w:rPr>
          <w:rFonts w:ascii="Courier New" w:hAnsi="Courier New" w:cs="Courier New"/>
          <w:noProof/>
        </w:rPr>
        <w:t>3. Штраф вноситься до державного бюджету. Стаття 541. Виконання постанови суду (судді) про конфіскацію</w:t>
      </w:r>
    </w:p>
    <w:p w:rsidR="005059F5" w:rsidRDefault="005059F5" w:rsidP="005059F5">
      <w:pPr>
        <w:rPr>
          <w:rFonts w:ascii="Courier New" w:hAnsi="Courier New" w:cs="Courier New"/>
          <w:noProof/>
        </w:rPr>
      </w:pPr>
      <w:r>
        <w:rPr>
          <w:rFonts w:ascii="Courier New" w:hAnsi="Courier New" w:cs="Courier New"/>
          <w:noProof/>
        </w:rPr>
        <w:t>1. Постанова суду (судді) про накладення адміністративного стягнення за порушення митних правил у частині конфіскації виконується державним виконавцем в установленому законом порядку.</w:t>
      </w:r>
    </w:p>
    <w:p w:rsidR="005059F5" w:rsidRDefault="005059F5" w:rsidP="005059F5">
      <w:pPr>
        <w:rPr>
          <w:rFonts w:ascii="Courier New" w:hAnsi="Courier New" w:cs="Courier New"/>
          <w:noProof/>
        </w:rPr>
      </w:pPr>
      <w:r>
        <w:rPr>
          <w:rFonts w:ascii="Courier New" w:hAnsi="Courier New" w:cs="Courier New"/>
          <w:noProof/>
        </w:rPr>
        <w:t>2. У разі неможливості конфіскації товарів, транспортних засобів, зазначених у пункті 3 статті 461 цього Кодексу, з осіб, які вчинили порушення митних правил, державним виконавцем за рішенням суду в установленому законом порядку може стягуватися вартість цих товарів, транспортних засобів.</w:t>
      </w:r>
    </w:p>
    <w:p w:rsidR="005059F5" w:rsidRDefault="005059F5" w:rsidP="005059F5">
      <w:pPr>
        <w:rPr>
          <w:rFonts w:ascii="Courier New" w:hAnsi="Courier New" w:cs="Courier New"/>
          <w:noProof/>
        </w:rPr>
      </w:pPr>
      <w:r>
        <w:rPr>
          <w:rFonts w:ascii="Courier New" w:hAnsi="Courier New" w:cs="Courier New"/>
          <w:noProof/>
        </w:rPr>
        <w:t>3. Витрати митного органу, пов’язані із зберіганням товарів, транспортних засобів, щодо яких прийнято постанову про конфіскацію, до моменту винесення такої постанови повинні бути відшкодовані особою, яка вчинила порушення митних правил. Порядок відшкодування зазначених витрат встановлюється центральним органом виконавчої влади, що забезпечує формування та реалізує державну політику у сфері фінансів. Розмір суми, що підлягає відшкодуванню, розраховується в порядку, передбаченому законодавством України для визначення собівартості платних послуг. Стаття 542. Виконання постанови митного органу про накладення адміністративного стягнення за порушення митних правил на осіб, які проживають або перебувають за межами України</w:t>
      </w:r>
    </w:p>
    <w:p w:rsidR="005059F5" w:rsidRDefault="005059F5" w:rsidP="005059F5">
      <w:pPr>
        <w:rPr>
          <w:rFonts w:ascii="Courier New" w:hAnsi="Courier New" w:cs="Courier New"/>
          <w:noProof/>
        </w:rPr>
      </w:pPr>
      <w:r>
        <w:rPr>
          <w:rFonts w:ascii="Courier New" w:hAnsi="Courier New" w:cs="Courier New"/>
          <w:noProof/>
        </w:rPr>
        <w:t>1. Постанова митного органу про накладення адміністративного стягнення за порушення митних правил на осіб, які проживають або перебувають за межами України, виконується за рахунок майна цих осіб, що знаходиться на території України.</w:t>
      </w:r>
    </w:p>
    <w:p w:rsidR="005059F5" w:rsidRDefault="005059F5" w:rsidP="005059F5">
      <w:pPr>
        <w:rPr>
          <w:rFonts w:ascii="Courier New" w:hAnsi="Courier New" w:cs="Courier New"/>
          <w:noProof/>
        </w:rPr>
      </w:pPr>
      <w:r>
        <w:rPr>
          <w:rFonts w:ascii="Courier New" w:hAnsi="Courier New" w:cs="Courier New"/>
          <w:noProof/>
        </w:rPr>
        <w:lastRenderedPageBreak/>
        <w:t>2. У разі відсутності в Україні майна, що належить зазначеним у частині першій цієї статті особам, порядок виконання постанови митного органу про накладення на них адміністративних стягнень за порушення митних правил визначається законодавством України та укладеними відповідно до закону міжнародними договорами України з державами, на території яких проживають або перебувають ці особи. Розділ ХХ</w:t>
      </w:r>
    </w:p>
    <w:p w:rsidR="005059F5" w:rsidRDefault="005059F5" w:rsidP="005059F5">
      <w:pPr>
        <w:rPr>
          <w:rFonts w:ascii="Courier New" w:hAnsi="Courier New" w:cs="Courier New"/>
          <w:noProof/>
        </w:rPr>
      </w:pPr>
      <w:r>
        <w:rPr>
          <w:rFonts w:ascii="Courier New" w:hAnsi="Courier New" w:cs="Courier New"/>
          <w:noProof/>
        </w:rPr>
        <w:t>МИТНА СЛУЖБА УКРАЇНИ Глава 74. Структура та організація діяльності митної служби України Стаття 543. Митна служба України</w:t>
      </w:r>
    </w:p>
    <w:p w:rsidR="005059F5" w:rsidRDefault="005059F5" w:rsidP="005059F5">
      <w:pPr>
        <w:rPr>
          <w:rFonts w:ascii="Courier New" w:hAnsi="Courier New" w:cs="Courier New"/>
          <w:noProof/>
        </w:rPr>
      </w:pPr>
      <w:r>
        <w:rPr>
          <w:rFonts w:ascii="Courier New" w:hAnsi="Courier New" w:cs="Courier New"/>
          <w:noProof/>
        </w:rPr>
        <w:t>1. Безпосереднє здійснення державної митної справи покладається на митну службу України.</w:t>
      </w:r>
    </w:p>
    <w:p w:rsidR="005059F5" w:rsidRDefault="005059F5" w:rsidP="005059F5">
      <w:pPr>
        <w:rPr>
          <w:rFonts w:ascii="Courier New" w:hAnsi="Courier New" w:cs="Courier New"/>
          <w:noProof/>
        </w:rPr>
      </w:pPr>
      <w:r>
        <w:rPr>
          <w:rFonts w:ascii="Courier New" w:hAnsi="Courier New" w:cs="Courier New"/>
          <w:noProof/>
        </w:rPr>
        <w:t>2. Митна служба України є складовою частиною системи органів виконавчої влади України і складається з митних органів, митних організацій, а також спеціалізованих навчальних закладів та науково-дослідної установи митної служби України.</w:t>
      </w:r>
    </w:p>
    <w:p w:rsidR="005059F5" w:rsidRDefault="005059F5" w:rsidP="005059F5">
      <w:pPr>
        <w:rPr>
          <w:rFonts w:ascii="Courier New" w:hAnsi="Courier New" w:cs="Courier New"/>
          <w:noProof/>
        </w:rPr>
      </w:pPr>
      <w:r>
        <w:rPr>
          <w:rFonts w:ascii="Courier New" w:hAnsi="Courier New" w:cs="Courier New"/>
          <w:noProof/>
        </w:rPr>
        <w:t>3. Митними органами є центральний орган виконавчої влади, що забезпечує реалізацію державної політики у сфері державної митної справи, спеціалізовані митні органи, митниці та митні пости. Стаття 544. Призначення та основні завдання митної служби України</w:t>
      </w:r>
    </w:p>
    <w:p w:rsidR="005059F5" w:rsidRDefault="005059F5" w:rsidP="005059F5">
      <w:pPr>
        <w:rPr>
          <w:rFonts w:ascii="Courier New" w:hAnsi="Courier New" w:cs="Courier New"/>
          <w:noProof/>
        </w:rPr>
      </w:pPr>
      <w:r>
        <w:rPr>
          <w:rFonts w:ascii="Courier New" w:hAnsi="Courier New" w:cs="Courier New"/>
          <w:noProof/>
        </w:rPr>
        <w:t>1. Призначенням митної служби України є створення сприятливих умов для розвитку зовнішньоекономічної діяльності, забезпечення безпеки суспільства, захист митних інтересів України.</w:t>
      </w:r>
    </w:p>
    <w:p w:rsidR="005059F5" w:rsidRDefault="005059F5" w:rsidP="005059F5">
      <w:pPr>
        <w:rPr>
          <w:rFonts w:ascii="Courier New" w:hAnsi="Courier New" w:cs="Courier New"/>
          <w:noProof/>
        </w:rPr>
      </w:pPr>
      <w:r>
        <w:rPr>
          <w:rFonts w:ascii="Courier New" w:hAnsi="Courier New" w:cs="Courier New"/>
          <w:noProof/>
        </w:rPr>
        <w:t>2. Реалізуючи митну політику України, митна служба України виконує такі основні завдання:</w:t>
      </w:r>
    </w:p>
    <w:p w:rsidR="005059F5" w:rsidRDefault="005059F5" w:rsidP="005059F5">
      <w:pPr>
        <w:rPr>
          <w:rFonts w:ascii="Courier New" w:hAnsi="Courier New" w:cs="Courier New"/>
          <w:noProof/>
        </w:rPr>
      </w:pPr>
      <w:r>
        <w:rPr>
          <w:rFonts w:ascii="Courier New" w:hAnsi="Courier New" w:cs="Courier New"/>
          <w:noProof/>
        </w:rPr>
        <w:t>1) забезпечення правильного застосування, неухильного дотримання та запобігання невиконанню вимог законодавства України з питань державної митної справи;</w:t>
      </w:r>
    </w:p>
    <w:p w:rsidR="005059F5" w:rsidRDefault="005059F5" w:rsidP="005059F5">
      <w:pPr>
        <w:rPr>
          <w:rFonts w:ascii="Courier New" w:hAnsi="Courier New" w:cs="Courier New"/>
          <w:noProof/>
        </w:rPr>
      </w:pPr>
      <w:r>
        <w:rPr>
          <w:rFonts w:ascii="Courier New" w:hAnsi="Courier New" w:cs="Courier New"/>
          <w:noProof/>
        </w:rPr>
        <w:t>2) забезпечення виконання зобов’язань, передбачених міжнародними договорами України з питань державної митної справи, укладеними відповідно до закону;</w:t>
      </w:r>
    </w:p>
    <w:p w:rsidR="005059F5" w:rsidRDefault="005059F5" w:rsidP="005059F5">
      <w:pPr>
        <w:rPr>
          <w:rFonts w:ascii="Courier New" w:hAnsi="Courier New" w:cs="Courier New"/>
          <w:noProof/>
        </w:rPr>
      </w:pPr>
      <w:r>
        <w:rPr>
          <w:rFonts w:ascii="Courier New" w:hAnsi="Courier New" w:cs="Courier New"/>
          <w:noProof/>
        </w:rPr>
        <w:t>3) створення сприятливих умов для полегшення торгівлі, сприяння транзиту, збільшення товарообігу та пасажиропотоку через митний кордон України;</w:t>
      </w:r>
    </w:p>
    <w:p w:rsidR="005059F5" w:rsidRDefault="005059F5" w:rsidP="005059F5">
      <w:pPr>
        <w:rPr>
          <w:rFonts w:ascii="Courier New" w:hAnsi="Courier New" w:cs="Courier New"/>
          <w:noProof/>
        </w:rPr>
      </w:pPr>
      <w:r>
        <w:rPr>
          <w:rFonts w:ascii="Courier New" w:hAnsi="Courier New" w:cs="Courier New"/>
          <w:noProof/>
        </w:rPr>
        <w:t>4) здійснення митного контролю та виконання митних формальностей щодо товарів, транспортних засобів комерційного призначення, що переміщуються через митний кордон України, у тому числі на підставі електронних документів (електронне декларування), за допомогою технічних засобів контролю тощо;</w:t>
      </w:r>
    </w:p>
    <w:p w:rsidR="005059F5" w:rsidRDefault="005059F5" w:rsidP="005059F5">
      <w:pPr>
        <w:rPr>
          <w:rFonts w:ascii="Courier New" w:hAnsi="Courier New" w:cs="Courier New"/>
          <w:noProof/>
        </w:rPr>
      </w:pPr>
      <w:r>
        <w:rPr>
          <w:rFonts w:ascii="Courier New" w:hAnsi="Courier New" w:cs="Courier New"/>
          <w:noProof/>
        </w:rPr>
        <w:t>5) аналіз та управління ризиками з метою визначення форм та обсягів митного контролю;</w:t>
      </w:r>
    </w:p>
    <w:p w:rsidR="005059F5" w:rsidRDefault="005059F5" w:rsidP="005059F5">
      <w:pPr>
        <w:rPr>
          <w:rFonts w:ascii="Courier New" w:hAnsi="Courier New" w:cs="Courier New"/>
          <w:noProof/>
        </w:rPr>
      </w:pPr>
      <w:r>
        <w:rPr>
          <w:rFonts w:ascii="Courier New" w:hAnsi="Courier New" w:cs="Courier New"/>
          <w:noProof/>
        </w:rPr>
        <w:t>6) забезпечення справляння митних платежів, контроль правильності обчислення, своєчасності та повноти їх сплати, застосування заходів щодо їх примусового стягнення у межах повноважень, визначених цим Кодексом, Податковим кодексом України та іншими актами законодавства України;</w:t>
      </w:r>
    </w:p>
    <w:p w:rsidR="005059F5" w:rsidRDefault="005059F5" w:rsidP="005059F5">
      <w:pPr>
        <w:rPr>
          <w:rFonts w:ascii="Courier New" w:hAnsi="Courier New" w:cs="Courier New"/>
          <w:noProof/>
        </w:rPr>
      </w:pPr>
      <w:r>
        <w:rPr>
          <w:rFonts w:ascii="Courier New" w:hAnsi="Courier New" w:cs="Courier New"/>
          <w:noProof/>
        </w:rPr>
        <w:lastRenderedPageBreak/>
        <w:t>7) застосування передбачених законом заходів митно-тарифного та нетарифного регулювання зовнішньоекономічної діяльності, здійснення контролю за дотриманням усіма суб’єктами зовнішньоекономічної діяльності та громадянами встановлених законодавством заборон та обмежень щодо переміщення окремих видів товарів через митний кордон України; здійснення заходів щодо недопущення переміщення через митний кордон України товарів, на які встановлені заборони та/або обмеження щодо переміщення через митний кордон України, а також товарів, які не відповідають вимогам якості та безпеки;</w:t>
      </w:r>
    </w:p>
    <w:p w:rsidR="005059F5" w:rsidRDefault="005059F5" w:rsidP="005059F5">
      <w:pPr>
        <w:rPr>
          <w:rFonts w:ascii="Courier New" w:hAnsi="Courier New" w:cs="Courier New"/>
          <w:noProof/>
        </w:rPr>
      </w:pPr>
      <w:r>
        <w:rPr>
          <w:rFonts w:ascii="Courier New" w:hAnsi="Courier New" w:cs="Courier New"/>
          <w:noProof/>
        </w:rPr>
        <w:t>8) здійснення контролю за дотриманням правил переміщення валютних цінностей через митний кордон України;</w:t>
      </w:r>
    </w:p>
    <w:p w:rsidR="005059F5" w:rsidRDefault="005059F5" w:rsidP="005059F5">
      <w:pPr>
        <w:rPr>
          <w:rFonts w:ascii="Courier New" w:hAnsi="Courier New" w:cs="Courier New"/>
          <w:noProof/>
        </w:rPr>
      </w:pPr>
      <w:r>
        <w:rPr>
          <w:rFonts w:ascii="Courier New" w:hAnsi="Courier New" w:cs="Courier New"/>
          <w:noProof/>
        </w:rPr>
        <w:t>9) сприяння захисту прав інтелектуальної власності, вжиття заходів щодо запобігання переміщенню через митний кордон України товарів з порушеннями охоронюваних законом прав інтелектуальної власності;</w:t>
      </w:r>
    </w:p>
    <w:p w:rsidR="005059F5" w:rsidRDefault="005059F5" w:rsidP="005059F5">
      <w:pPr>
        <w:rPr>
          <w:rFonts w:ascii="Courier New" w:hAnsi="Courier New" w:cs="Courier New"/>
          <w:noProof/>
        </w:rPr>
      </w:pPr>
      <w:r>
        <w:rPr>
          <w:rFonts w:ascii="Courier New" w:hAnsi="Courier New" w:cs="Courier New"/>
          <w:noProof/>
        </w:rPr>
        <w:t>10) запобігання та протидія контрабанді, боротьба з порушеннями митних правил на всій митній території України;</w:t>
      </w:r>
    </w:p>
    <w:p w:rsidR="005059F5" w:rsidRDefault="005059F5" w:rsidP="005059F5">
      <w:pPr>
        <w:rPr>
          <w:rFonts w:ascii="Courier New" w:hAnsi="Courier New" w:cs="Courier New"/>
          <w:noProof/>
        </w:rPr>
      </w:pPr>
      <w:r>
        <w:rPr>
          <w:rFonts w:ascii="Courier New" w:hAnsi="Courier New" w:cs="Courier New"/>
          <w:noProof/>
        </w:rPr>
        <w:t>11) здійснення в межах повноважень, визначених цим Кодексом, контролю за діяльністю підприємств, які надають послуги з декларування товарів, перевезення та зберігання товарів, що переміщуються через митний кордон України чи перебувають під митним контролем, та здійснюють інші операції з такими товарами;</w:t>
      </w:r>
    </w:p>
    <w:p w:rsidR="005059F5" w:rsidRDefault="005059F5" w:rsidP="005059F5">
      <w:pPr>
        <w:rPr>
          <w:rFonts w:ascii="Courier New" w:hAnsi="Courier New" w:cs="Courier New"/>
          <w:noProof/>
        </w:rPr>
      </w:pPr>
      <w:r>
        <w:rPr>
          <w:rFonts w:ascii="Courier New" w:hAnsi="Courier New" w:cs="Courier New"/>
          <w:noProof/>
        </w:rPr>
        <w:t>12) ведення Української класифікації товарів зовнішньоекономічної діяльності;</w:t>
      </w:r>
    </w:p>
    <w:p w:rsidR="005059F5" w:rsidRDefault="005059F5" w:rsidP="005059F5">
      <w:pPr>
        <w:rPr>
          <w:rFonts w:ascii="Courier New" w:hAnsi="Courier New" w:cs="Courier New"/>
          <w:noProof/>
        </w:rPr>
      </w:pPr>
      <w:r>
        <w:rPr>
          <w:rFonts w:ascii="Courier New" w:hAnsi="Courier New" w:cs="Courier New"/>
          <w:noProof/>
        </w:rPr>
        <w:t>13) ведення митної статистики та обмін даними митної статистики з митними органами інших країн;</w:t>
      </w:r>
    </w:p>
    <w:p w:rsidR="005059F5" w:rsidRDefault="005059F5" w:rsidP="005059F5">
      <w:pPr>
        <w:rPr>
          <w:rFonts w:ascii="Courier New" w:hAnsi="Courier New" w:cs="Courier New"/>
          <w:noProof/>
        </w:rPr>
      </w:pPr>
      <w:r>
        <w:rPr>
          <w:rFonts w:ascii="Courier New" w:hAnsi="Courier New" w:cs="Courier New"/>
          <w:noProof/>
        </w:rPr>
        <w:t>14) проведення верифікації (встановлення достовірності) сертифікатів про походження товарів з України та видача у випадках, встановлених чинними міжнародними договорами, сертифікатів походження;</w:t>
      </w:r>
    </w:p>
    <w:p w:rsidR="005059F5" w:rsidRDefault="005059F5" w:rsidP="005059F5">
      <w:pPr>
        <w:rPr>
          <w:rFonts w:ascii="Courier New" w:hAnsi="Courier New" w:cs="Courier New"/>
          <w:noProof/>
        </w:rPr>
      </w:pPr>
      <w:r>
        <w:rPr>
          <w:rFonts w:ascii="Courier New" w:hAnsi="Courier New" w:cs="Courier New"/>
          <w:noProof/>
        </w:rPr>
        <w:t>15) здійснення обміну документами та інформацією (у тому числі електронною) з іншими державними органами;</w:t>
      </w:r>
    </w:p>
    <w:p w:rsidR="005059F5" w:rsidRDefault="005059F5" w:rsidP="005059F5">
      <w:pPr>
        <w:rPr>
          <w:rFonts w:ascii="Courier New" w:hAnsi="Courier New" w:cs="Courier New"/>
          <w:noProof/>
        </w:rPr>
      </w:pPr>
      <w:r>
        <w:rPr>
          <w:rFonts w:ascii="Courier New" w:hAnsi="Courier New" w:cs="Courier New"/>
          <w:noProof/>
        </w:rPr>
        <w:t>16) впровадження, розвиток та технічне супроводження інформаційних, телекомунікаційних та інформаційно-телекомунікаційних систем і технологій в державній митній справі, автоматизація митних процедур;</w:t>
      </w:r>
    </w:p>
    <w:p w:rsidR="005059F5" w:rsidRDefault="005059F5" w:rsidP="005059F5">
      <w:pPr>
        <w:rPr>
          <w:rFonts w:ascii="Courier New" w:hAnsi="Courier New" w:cs="Courier New"/>
          <w:noProof/>
        </w:rPr>
      </w:pPr>
      <w:r>
        <w:rPr>
          <w:rFonts w:ascii="Courier New" w:hAnsi="Courier New" w:cs="Courier New"/>
          <w:noProof/>
        </w:rPr>
        <w:t>17) здійснення міжнародного співробітництва у сфері державної митної справи, залучення зовнішніх ресурсів для забезпечення діяльності митної служби України;</w:t>
      </w:r>
    </w:p>
    <w:p w:rsidR="005059F5" w:rsidRDefault="005059F5" w:rsidP="005059F5">
      <w:pPr>
        <w:rPr>
          <w:rFonts w:ascii="Courier New" w:hAnsi="Courier New" w:cs="Courier New"/>
          <w:noProof/>
        </w:rPr>
      </w:pPr>
      <w:r>
        <w:rPr>
          <w:rFonts w:ascii="Courier New" w:hAnsi="Courier New" w:cs="Courier New"/>
          <w:noProof/>
        </w:rPr>
        <w:t>18) кінологічне забезпечення діяльності митної служби України;</w:t>
      </w:r>
    </w:p>
    <w:p w:rsidR="005059F5" w:rsidRDefault="005059F5" w:rsidP="005059F5">
      <w:pPr>
        <w:rPr>
          <w:rFonts w:ascii="Courier New" w:hAnsi="Courier New" w:cs="Courier New"/>
          <w:noProof/>
        </w:rPr>
      </w:pPr>
      <w:r>
        <w:rPr>
          <w:rFonts w:ascii="Courier New" w:hAnsi="Courier New" w:cs="Courier New"/>
          <w:noProof/>
        </w:rPr>
        <w:t>19) управління об’єктами митної інфраструктури, розбудова митного кордону. Стаття 545. Центральний орган виконавчої влади, що забезпечує реалізацію державної політики у сфері державної митної справи</w:t>
      </w:r>
    </w:p>
    <w:p w:rsidR="005059F5" w:rsidRDefault="005059F5" w:rsidP="005059F5">
      <w:pPr>
        <w:rPr>
          <w:rFonts w:ascii="Courier New" w:hAnsi="Courier New" w:cs="Courier New"/>
          <w:noProof/>
        </w:rPr>
      </w:pPr>
      <w:r>
        <w:rPr>
          <w:rFonts w:ascii="Courier New" w:hAnsi="Courier New" w:cs="Courier New"/>
          <w:noProof/>
        </w:rPr>
        <w:lastRenderedPageBreak/>
        <w:t>1. Центральний орган виконавчої влади, що забезпечує реалізацію державної політики у сфері державної митної справи, спрямовує, координує та контролює діяльність митниць, митних постів, спеціалізованих митних органів та митних організацій спеціалізованих навчальних закладів та науково-дослідної установи митної служби України, в межах своїх повноважень видає накази, організує та контролює їх виконання.</w:t>
      </w:r>
    </w:p>
    <w:p w:rsidR="005059F5" w:rsidRDefault="005059F5" w:rsidP="005059F5">
      <w:pPr>
        <w:rPr>
          <w:rFonts w:ascii="Courier New" w:hAnsi="Courier New" w:cs="Courier New"/>
          <w:noProof/>
        </w:rPr>
      </w:pPr>
      <w:r>
        <w:rPr>
          <w:rFonts w:ascii="Courier New" w:hAnsi="Courier New" w:cs="Courier New"/>
          <w:noProof/>
        </w:rPr>
        <w:t>2. Центральний орган виконавчої влади, що забезпечує реалізацію державної політики у сфері державної митної справи, здійснює свої повноваження на всій митній території України. Йому підпорядковані митниці, митні пости, спеціалізовані митні органи та митні організації, спеціалізовані навчальні заклади та науково-дослідна установа митної служби України.</w:t>
      </w:r>
    </w:p>
    <w:p w:rsidR="005059F5" w:rsidRDefault="005059F5" w:rsidP="005059F5">
      <w:pPr>
        <w:rPr>
          <w:rFonts w:ascii="Courier New" w:hAnsi="Courier New" w:cs="Courier New"/>
          <w:noProof/>
        </w:rPr>
      </w:pPr>
      <w:r>
        <w:rPr>
          <w:rFonts w:ascii="Courier New" w:hAnsi="Courier New" w:cs="Courier New"/>
          <w:noProof/>
        </w:rPr>
        <w:t>3. Центральний орган виконавчої влади, що забезпечує реалізацію державної політики у сфері державної митної справи, є юридичною особою, має самостійний баланс, рахунки в органах, що здійснюють казначейське обслуговування бюджетних коштів, печатку та бланк із зображенням Державного Герба України та із своїм найменуванням і діє відповідно до Конституції України, цього Кодексу, інших нормативно-правових актів та на підставі положення, яке затверджується Президентом України.</w:t>
      </w:r>
    </w:p>
    <w:p w:rsidR="005059F5" w:rsidRDefault="005059F5" w:rsidP="005059F5">
      <w:pPr>
        <w:rPr>
          <w:rFonts w:ascii="Courier New" w:hAnsi="Courier New" w:cs="Courier New"/>
          <w:noProof/>
        </w:rPr>
      </w:pPr>
      <w:r>
        <w:rPr>
          <w:rFonts w:ascii="Courier New" w:hAnsi="Courier New" w:cs="Courier New"/>
          <w:noProof/>
        </w:rPr>
        <w:t>( Частина третя статті 545 із змінами, внесеними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4. Створення, реорганізація та ліквідація центрального органу виконавчої влади, що забезпечує реалізацію державної політики у сфері державної митної справи, здійснюються Президентом України.</w:t>
      </w:r>
    </w:p>
    <w:p w:rsidR="005059F5" w:rsidRDefault="005059F5" w:rsidP="005059F5">
      <w:pPr>
        <w:rPr>
          <w:rFonts w:ascii="Courier New" w:hAnsi="Courier New" w:cs="Courier New"/>
          <w:noProof/>
        </w:rPr>
      </w:pPr>
      <w:r>
        <w:rPr>
          <w:rFonts w:ascii="Courier New" w:hAnsi="Courier New" w:cs="Courier New"/>
          <w:noProof/>
        </w:rPr>
        <w:t>5. Керівник центрального органу виконавчої влади, що забезпечує реалізацію державної політики у сфері державної митної справи, та його заступники призначаються на посади та звільняються з посад Президентом України в порядку, встановленому Конституцією та законами України. Стаття 546. Митниця</w:t>
      </w:r>
    </w:p>
    <w:p w:rsidR="005059F5" w:rsidRDefault="005059F5" w:rsidP="005059F5">
      <w:pPr>
        <w:rPr>
          <w:rFonts w:ascii="Courier New" w:hAnsi="Courier New" w:cs="Courier New"/>
          <w:noProof/>
        </w:rPr>
      </w:pPr>
      <w:r>
        <w:rPr>
          <w:rFonts w:ascii="Courier New" w:hAnsi="Courier New" w:cs="Courier New"/>
          <w:noProof/>
        </w:rPr>
        <w:t>1. Митниця є митним органом, який у зоні своєї діяльності забезпечує виконання завдань, покладених на митну службу України.</w:t>
      </w:r>
    </w:p>
    <w:p w:rsidR="005059F5" w:rsidRDefault="005059F5" w:rsidP="005059F5">
      <w:pPr>
        <w:rPr>
          <w:rFonts w:ascii="Courier New" w:hAnsi="Courier New" w:cs="Courier New"/>
          <w:noProof/>
        </w:rPr>
      </w:pPr>
      <w:r>
        <w:rPr>
          <w:rFonts w:ascii="Courier New" w:hAnsi="Courier New" w:cs="Courier New"/>
          <w:noProof/>
        </w:rPr>
        <w:t>2. Митниця є юридичною особою, має самостійний баланс, рахунки в органах, що здійснюють казначейське обслуговування бюджетних коштів, печатку та бланк із зображенням Державного Герба України та із своїм найменуванням і діє відповідно до Конституції України, цього Кодексу, інших нормативно-правових актів та на підставі положення, яке затверджується наказом центрального органу виконавчої влади, що забезпечує реалізацію державної політики у сфері державної митної справи.</w:t>
      </w:r>
    </w:p>
    <w:p w:rsidR="005059F5" w:rsidRDefault="005059F5" w:rsidP="005059F5">
      <w:pPr>
        <w:rPr>
          <w:rFonts w:ascii="Courier New" w:hAnsi="Courier New" w:cs="Courier New"/>
          <w:noProof/>
        </w:rPr>
      </w:pPr>
      <w:r>
        <w:rPr>
          <w:rFonts w:ascii="Courier New" w:hAnsi="Courier New" w:cs="Courier New"/>
          <w:noProof/>
        </w:rPr>
        <w:t>( Частина друга статті 546 із змінами, внесеними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3. Митниця підпорядковується центральному органу виконавчої влади, що забезпечує реалізацію державної політики у сфері державної митної справи.</w:t>
      </w:r>
    </w:p>
    <w:p w:rsidR="005059F5" w:rsidRDefault="005059F5" w:rsidP="005059F5">
      <w:pPr>
        <w:rPr>
          <w:rFonts w:ascii="Courier New" w:hAnsi="Courier New" w:cs="Courier New"/>
          <w:noProof/>
        </w:rPr>
      </w:pPr>
      <w:r>
        <w:rPr>
          <w:rFonts w:ascii="Courier New" w:hAnsi="Courier New" w:cs="Courier New"/>
          <w:noProof/>
        </w:rPr>
        <w:lastRenderedPageBreak/>
        <w:t>4. Митниця здійснює свою діяльність на території відповідної адміністративно-територіальної одиниці (Автономна Республіка Крим; область; міста Київ, Севастополь). Окремі митниці можуть здійснювати свою діяльність на територіях двох чи більше адміністративно-територіальних одиниць або на всій території України.</w:t>
      </w:r>
    </w:p>
    <w:p w:rsidR="005059F5" w:rsidRDefault="005059F5" w:rsidP="005059F5">
      <w:pPr>
        <w:rPr>
          <w:rFonts w:ascii="Courier New" w:hAnsi="Courier New" w:cs="Courier New"/>
          <w:noProof/>
        </w:rPr>
      </w:pPr>
      <w:r>
        <w:rPr>
          <w:rFonts w:ascii="Courier New" w:hAnsi="Courier New" w:cs="Courier New"/>
          <w:noProof/>
        </w:rPr>
        <w:t>5. Створення, реорганізація та ліквідація митниць здійснюються центральним органом виконавчої влади, що забезпечує реалізацію державної політики у сфері державної митної справи, в порядку, визначеному законом.</w:t>
      </w:r>
    </w:p>
    <w:p w:rsidR="005059F5" w:rsidRDefault="005059F5" w:rsidP="005059F5">
      <w:pPr>
        <w:rPr>
          <w:rFonts w:ascii="Courier New" w:hAnsi="Courier New" w:cs="Courier New"/>
          <w:noProof/>
        </w:rPr>
      </w:pPr>
      <w:r>
        <w:rPr>
          <w:rFonts w:ascii="Courier New" w:hAnsi="Courier New" w:cs="Courier New"/>
          <w:noProof/>
        </w:rPr>
        <w:t>6. У населених пунктах, на залізничних станціях, в аеропортах, морських і річкових портах та інших об’єктах, розташованих у зоні діяльності митниці, в міру необхідності створюються її відокремлені структурні підрозділи (митні пости).</w:t>
      </w:r>
    </w:p>
    <w:p w:rsidR="005059F5" w:rsidRDefault="005059F5" w:rsidP="005059F5">
      <w:pPr>
        <w:rPr>
          <w:rFonts w:ascii="Courier New" w:hAnsi="Courier New" w:cs="Courier New"/>
          <w:noProof/>
        </w:rPr>
      </w:pPr>
      <w:r>
        <w:rPr>
          <w:rFonts w:ascii="Courier New" w:hAnsi="Courier New" w:cs="Courier New"/>
          <w:noProof/>
        </w:rPr>
        <w:t>7. Керівник митниці призначається на посаду та звільняється з посади керівником центрального органу виконавчої влади, що забезпечує реалізацію державної політики у сфері державної митної справи, в порядку, встановленому законодавством. Необхідною умовою для призначення є наявність у кандидата стажу роботи на керівних посадах у митних органах України не менше п’яти років, у тому числі не менше одного року - в центральному органі виконавчої влади, що забезпечує реалізацію державної політики у сфері державної митної справи. Стаття 547. Митний пост</w:t>
      </w:r>
    </w:p>
    <w:p w:rsidR="005059F5" w:rsidRDefault="005059F5" w:rsidP="005059F5">
      <w:pPr>
        <w:rPr>
          <w:rFonts w:ascii="Courier New" w:hAnsi="Courier New" w:cs="Courier New"/>
          <w:noProof/>
        </w:rPr>
      </w:pPr>
      <w:r>
        <w:rPr>
          <w:rFonts w:ascii="Courier New" w:hAnsi="Courier New" w:cs="Courier New"/>
          <w:noProof/>
        </w:rPr>
        <w:t>1. Митний пост є митним органом, який входить до складу митниці як відокремлений структурний підрозділ і в зоні своєї діяльності забезпечує виконання завдань, покладених на митну службу України.</w:t>
      </w:r>
    </w:p>
    <w:p w:rsidR="005059F5" w:rsidRDefault="005059F5" w:rsidP="005059F5">
      <w:pPr>
        <w:rPr>
          <w:rFonts w:ascii="Courier New" w:hAnsi="Courier New" w:cs="Courier New"/>
          <w:noProof/>
        </w:rPr>
      </w:pPr>
      <w:r>
        <w:rPr>
          <w:rFonts w:ascii="Courier New" w:hAnsi="Courier New" w:cs="Courier New"/>
          <w:noProof/>
        </w:rPr>
        <w:t>2. Положення про митні пости затверджуються керівниками відповідних митниць.</w:t>
      </w:r>
    </w:p>
    <w:p w:rsidR="005059F5" w:rsidRDefault="005059F5" w:rsidP="005059F5">
      <w:pPr>
        <w:rPr>
          <w:rFonts w:ascii="Courier New" w:hAnsi="Courier New" w:cs="Courier New"/>
          <w:noProof/>
        </w:rPr>
      </w:pPr>
      <w:r>
        <w:rPr>
          <w:rFonts w:ascii="Courier New" w:hAnsi="Courier New" w:cs="Courier New"/>
          <w:noProof/>
        </w:rPr>
        <w:t>3. Створення, реорганізація та ліквідація митних постів здійснюються центральним органом виконавчої влади, що забезпечує реалізацію державної політики у сфері державної митної справи, за поданням керівника відповідної митниці.</w:t>
      </w:r>
    </w:p>
    <w:p w:rsidR="005059F5" w:rsidRDefault="005059F5" w:rsidP="005059F5">
      <w:pPr>
        <w:rPr>
          <w:rFonts w:ascii="Courier New" w:hAnsi="Courier New" w:cs="Courier New"/>
          <w:noProof/>
        </w:rPr>
      </w:pPr>
      <w:r>
        <w:rPr>
          <w:rFonts w:ascii="Courier New" w:hAnsi="Courier New" w:cs="Courier New"/>
          <w:noProof/>
        </w:rPr>
        <w:t>4. Керівник митного поста призначається на посаду і звільняється з посади керівником центрального органу виконавчої влади, що забезпечує реалізацію державної політики у сфері державної митної справи. Необхідною умовою для призначення є наявність у кандидата стажу роботи на керівних посадах у митних органах України не менше трьох років.</w:t>
      </w:r>
    </w:p>
    <w:p w:rsidR="005059F5" w:rsidRDefault="005059F5" w:rsidP="005059F5">
      <w:pPr>
        <w:rPr>
          <w:rFonts w:ascii="Courier New" w:hAnsi="Courier New" w:cs="Courier New"/>
          <w:noProof/>
        </w:rPr>
      </w:pPr>
      <w:r>
        <w:rPr>
          <w:rFonts w:ascii="Courier New" w:hAnsi="Courier New" w:cs="Courier New"/>
          <w:noProof/>
        </w:rPr>
        <w:t>5. Зони діяльності митних постів визначаються положенням про ці пости. Стаття 548. Спеціалізовані митні органи</w:t>
      </w:r>
    </w:p>
    <w:p w:rsidR="005059F5" w:rsidRDefault="005059F5" w:rsidP="005059F5">
      <w:pPr>
        <w:rPr>
          <w:rFonts w:ascii="Courier New" w:hAnsi="Courier New" w:cs="Courier New"/>
          <w:noProof/>
        </w:rPr>
      </w:pPr>
      <w:r>
        <w:rPr>
          <w:rFonts w:ascii="Courier New" w:hAnsi="Courier New" w:cs="Courier New"/>
          <w:noProof/>
        </w:rPr>
        <w:t>1. Для виконання окремих завдань, а також сукупності декількох завдань, покладених на митну службу України відповідно до статті 544 цього Кодексу, в ній створюються відповідні спеціалізовані митні органи.</w:t>
      </w:r>
    </w:p>
    <w:p w:rsidR="005059F5" w:rsidRDefault="005059F5" w:rsidP="005059F5">
      <w:pPr>
        <w:rPr>
          <w:rFonts w:ascii="Courier New" w:hAnsi="Courier New" w:cs="Courier New"/>
          <w:noProof/>
        </w:rPr>
      </w:pPr>
      <w:r>
        <w:rPr>
          <w:rFonts w:ascii="Courier New" w:hAnsi="Courier New" w:cs="Courier New"/>
          <w:noProof/>
        </w:rPr>
        <w:t>2. Спеціалізовані митні органи виконують свої функції на всій митній території України.</w:t>
      </w:r>
    </w:p>
    <w:p w:rsidR="005059F5" w:rsidRDefault="005059F5" w:rsidP="005059F5">
      <w:pPr>
        <w:rPr>
          <w:rFonts w:ascii="Courier New" w:hAnsi="Courier New" w:cs="Courier New"/>
          <w:noProof/>
        </w:rPr>
      </w:pPr>
      <w:r>
        <w:rPr>
          <w:rFonts w:ascii="Courier New" w:hAnsi="Courier New" w:cs="Courier New"/>
          <w:noProof/>
        </w:rPr>
        <w:lastRenderedPageBreak/>
        <w:t>3. У місцях розташування митниць, митних постів в міру необхідності можуть створюватися відокремлені підрозділи та окремі робочі місця спеціалізованих митних органів.</w:t>
      </w:r>
    </w:p>
    <w:p w:rsidR="005059F5" w:rsidRDefault="005059F5" w:rsidP="005059F5">
      <w:pPr>
        <w:rPr>
          <w:rFonts w:ascii="Courier New" w:hAnsi="Courier New" w:cs="Courier New"/>
          <w:noProof/>
        </w:rPr>
      </w:pPr>
      <w:r>
        <w:rPr>
          <w:rFonts w:ascii="Courier New" w:hAnsi="Courier New" w:cs="Courier New"/>
          <w:noProof/>
        </w:rPr>
        <w:t>4. Спеціалізовані митні органи є юридичними особами, мають самостійний баланс, рахунки в органах, що здійснюють казначейське обслуговування бюджетних коштів, печатку та бланк із зображенням Державного Герба України та із своїм найменуванням і діють відповідно до Конституції України, цього Кодексу, інших нормативно-правових актів та на підставі положень, які затверджуються наказами центрального органу виконавчої влади, що забезпечує реалізацію державної політики у сфері державної митної справи.</w:t>
      </w:r>
    </w:p>
    <w:p w:rsidR="005059F5" w:rsidRDefault="005059F5" w:rsidP="005059F5">
      <w:pPr>
        <w:rPr>
          <w:rFonts w:ascii="Courier New" w:hAnsi="Courier New" w:cs="Courier New"/>
          <w:noProof/>
        </w:rPr>
      </w:pPr>
      <w:r>
        <w:rPr>
          <w:rFonts w:ascii="Courier New" w:hAnsi="Courier New" w:cs="Courier New"/>
          <w:noProof/>
        </w:rPr>
        <w:t>( Частина четверта статті 548 із змінами, внесеними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5. Створення, реорганізація та ліквідація спеціалізованих митних органів здійснюються центральним органом виконавчої влади, що забезпечує реалізацію державної політики у сфері державної митної справи, в порядку, визначеному законом.</w:t>
      </w:r>
    </w:p>
    <w:p w:rsidR="005059F5" w:rsidRDefault="005059F5" w:rsidP="005059F5">
      <w:pPr>
        <w:rPr>
          <w:rFonts w:ascii="Courier New" w:hAnsi="Courier New" w:cs="Courier New"/>
          <w:noProof/>
        </w:rPr>
      </w:pPr>
      <w:r>
        <w:rPr>
          <w:rFonts w:ascii="Courier New" w:hAnsi="Courier New" w:cs="Courier New"/>
          <w:noProof/>
        </w:rPr>
        <w:t>6. Керівники спеціалізованих митних органів призначаються на посади та звільняються з посад наказами центрального органу виконавчої влади, що забезпечує реалізацію державної політики у сфері державної митної справи, в порядку, визначеному законодавством. Необхідною умовою для призначення є наявність у кандидата стажу роботи на керівних посадах в митних органах України не менше п’яти років. Стаття 549. Митні організації</w:t>
      </w:r>
    </w:p>
    <w:p w:rsidR="005059F5" w:rsidRDefault="005059F5" w:rsidP="005059F5">
      <w:pPr>
        <w:rPr>
          <w:rFonts w:ascii="Courier New" w:hAnsi="Courier New" w:cs="Courier New"/>
          <w:noProof/>
        </w:rPr>
      </w:pPr>
      <w:r>
        <w:rPr>
          <w:rFonts w:ascii="Courier New" w:hAnsi="Courier New" w:cs="Courier New"/>
          <w:noProof/>
        </w:rPr>
        <w:t>1. З метою забезпечення діяльності митних органів в митній службі України можуть створюватися митні організації.</w:t>
      </w:r>
    </w:p>
    <w:p w:rsidR="005059F5" w:rsidRDefault="005059F5" w:rsidP="005059F5">
      <w:pPr>
        <w:rPr>
          <w:rFonts w:ascii="Courier New" w:hAnsi="Courier New" w:cs="Courier New"/>
          <w:noProof/>
        </w:rPr>
      </w:pPr>
      <w:r>
        <w:rPr>
          <w:rFonts w:ascii="Courier New" w:hAnsi="Courier New" w:cs="Courier New"/>
          <w:noProof/>
        </w:rPr>
        <w:t>2. Митні організації є юридичними особами, мають самостійний баланс, рахунки в органах, що здійснюють казначейське обслуговування бюджетних коштів, печатки із зображенням Державного Герба України та із своїм найменуванням і діють відповідно до Конституції України, цього Кодексу, інших нормативно-правових актів та на підставі положень (статутів), які затверджуються в порядку, встановленому законодавством.</w:t>
      </w:r>
    </w:p>
    <w:p w:rsidR="005059F5" w:rsidRDefault="005059F5" w:rsidP="005059F5">
      <w:pPr>
        <w:rPr>
          <w:rFonts w:ascii="Courier New" w:hAnsi="Courier New" w:cs="Courier New"/>
          <w:noProof/>
        </w:rPr>
      </w:pPr>
      <w:r>
        <w:rPr>
          <w:rFonts w:ascii="Courier New" w:hAnsi="Courier New" w:cs="Courier New"/>
          <w:noProof/>
        </w:rPr>
        <w:t>( Частина друга статті 549 із змінами, внесеними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3. Керівники митних організацій призначаються на посади та звільняються з посад керівником центрального органу виконавчої влади, що забезпечує реалізацію державної політики у сфері державної митної справи, в порядку, визначеному законодавством.</w:t>
      </w:r>
    </w:p>
    <w:p w:rsidR="005059F5" w:rsidRDefault="005059F5" w:rsidP="005059F5">
      <w:pPr>
        <w:rPr>
          <w:rFonts w:ascii="Courier New" w:hAnsi="Courier New" w:cs="Courier New"/>
          <w:noProof/>
        </w:rPr>
      </w:pPr>
      <w:r>
        <w:rPr>
          <w:rFonts w:ascii="Courier New" w:hAnsi="Courier New" w:cs="Courier New"/>
          <w:noProof/>
        </w:rPr>
        <w:t>4. Створення, реорганізація та ліквідація митних організацій здійснюються в порядку, визначеному законодавством. Стаття 550. Спеціалізовані навчальні заклади та науково-дослідна установа митної служби України</w:t>
      </w:r>
    </w:p>
    <w:p w:rsidR="005059F5" w:rsidRDefault="005059F5" w:rsidP="005059F5">
      <w:pPr>
        <w:rPr>
          <w:rFonts w:ascii="Courier New" w:hAnsi="Courier New" w:cs="Courier New"/>
          <w:noProof/>
        </w:rPr>
      </w:pPr>
      <w:r>
        <w:rPr>
          <w:rFonts w:ascii="Courier New" w:hAnsi="Courier New" w:cs="Courier New"/>
          <w:noProof/>
        </w:rPr>
        <w:t xml:space="preserve">1. З метою підготовки, перепідготовки та підвищення кваліфікації фахівців з державної митної справи, а також проведення наукових досліджень у сфері </w:t>
      </w:r>
      <w:r>
        <w:rPr>
          <w:rFonts w:ascii="Courier New" w:hAnsi="Courier New" w:cs="Courier New"/>
          <w:noProof/>
        </w:rPr>
        <w:lastRenderedPageBreak/>
        <w:t>забезпечення митних інтересів в митній службі України можуть створюватися спеціалізовані навчальні заклади та науково-дослідна установа.</w:t>
      </w:r>
    </w:p>
    <w:p w:rsidR="005059F5" w:rsidRDefault="005059F5" w:rsidP="005059F5">
      <w:pPr>
        <w:rPr>
          <w:rFonts w:ascii="Courier New" w:hAnsi="Courier New" w:cs="Courier New"/>
          <w:noProof/>
        </w:rPr>
      </w:pPr>
      <w:r>
        <w:rPr>
          <w:rFonts w:ascii="Courier New" w:hAnsi="Courier New" w:cs="Courier New"/>
          <w:noProof/>
        </w:rPr>
        <w:t>2. Створення, реорганізація та ліквідація спеціалізованих навчальних закладів та науково-дослідної установи митної служби України здійснюються в порядку, визначеному законодавством.</w:t>
      </w:r>
    </w:p>
    <w:p w:rsidR="005059F5" w:rsidRDefault="005059F5" w:rsidP="005059F5">
      <w:pPr>
        <w:rPr>
          <w:rFonts w:ascii="Courier New" w:hAnsi="Courier New" w:cs="Courier New"/>
          <w:noProof/>
        </w:rPr>
      </w:pPr>
      <w:r>
        <w:rPr>
          <w:rFonts w:ascii="Courier New" w:hAnsi="Courier New" w:cs="Courier New"/>
          <w:noProof/>
        </w:rPr>
        <w:t>3. Керівники спеціалізованих навчальних закладів та науково-дослідної установи митної служби України призначаються на посади та звільняються з посад наказами центрального органу виконавчої влади, що забезпечує реалізацію державної політики у сфері державної митної справи, в порядку, визначеному законодавством. Глава 75. Атрибутика митної служби України Стаття 551. Емблеми та прапори митної служби України</w:t>
      </w:r>
    </w:p>
    <w:p w:rsidR="005059F5" w:rsidRDefault="005059F5" w:rsidP="005059F5">
      <w:pPr>
        <w:rPr>
          <w:rFonts w:ascii="Courier New" w:hAnsi="Courier New" w:cs="Courier New"/>
          <w:noProof/>
        </w:rPr>
      </w:pPr>
      <w:r>
        <w:rPr>
          <w:rFonts w:ascii="Courier New" w:hAnsi="Courier New" w:cs="Courier New"/>
          <w:noProof/>
        </w:rPr>
        <w:t>1. Митна служба України має емблему та прапор, опис та порядок використання яких встановлюються Президентом України.</w:t>
      </w:r>
    </w:p>
    <w:p w:rsidR="005059F5" w:rsidRDefault="005059F5" w:rsidP="005059F5">
      <w:pPr>
        <w:rPr>
          <w:rFonts w:ascii="Courier New" w:hAnsi="Courier New" w:cs="Courier New"/>
          <w:noProof/>
        </w:rPr>
      </w:pPr>
      <w:r>
        <w:rPr>
          <w:rFonts w:ascii="Courier New" w:hAnsi="Courier New" w:cs="Courier New"/>
          <w:noProof/>
        </w:rPr>
        <w:t>2. Митні органи та організації, спеціалізовані навчальні заклади та науково-дослідна установа митної служби України можуть мати свої емблеми та прапори. Стаття 552. Формений одяг працівників митної служби України</w:t>
      </w:r>
    </w:p>
    <w:p w:rsidR="005059F5" w:rsidRDefault="005059F5" w:rsidP="005059F5">
      <w:pPr>
        <w:rPr>
          <w:rFonts w:ascii="Courier New" w:hAnsi="Courier New" w:cs="Courier New"/>
          <w:noProof/>
        </w:rPr>
      </w:pPr>
      <w:r>
        <w:rPr>
          <w:rFonts w:ascii="Courier New" w:hAnsi="Courier New" w:cs="Courier New"/>
          <w:noProof/>
        </w:rPr>
        <w:t>1. Працівники митної служби України мають формений одяг з відповідними знаками розрізнення, який видається безоплатно. Допускається пошив форменого одягу працівниками митної служби України за власні кошти з відшкодуванням витрат на такий пошив у межах норм забезпечення форменим одягом за рахунок коштів, передбачених у державному бюджеті на утримання митної служби України.</w:t>
      </w:r>
    </w:p>
    <w:p w:rsidR="005059F5" w:rsidRDefault="005059F5" w:rsidP="005059F5">
      <w:pPr>
        <w:rPr>
          <w:rFonts w:ascii="Courier New" w:hAnsi="Courier New" w:cs="Courier New"/>
          <w:noProof/>
        </w:rPr>
      </w:pPr>
      <w:r>
        <w:rPr>
          <w:rFonts w:ascii="Courier New" w:hAnsi="Courier New" w:cs="Courier New"/>
          <w:noProof/>
        </w:rPr>
        <w:t>2. Зразки форменого одягу, норми забезпечення ним та строки його експлуатації затверджуються Кабінетом Міністрів України, а правила носіння - центральним органом виконавчої влади, що забезпечує реалізацію державної політики у сфері державної митної справи. Стаття 553. Службові посвідчення працівників митної служби України</w:t>
      </w:r>
    </w:p>
    <w:p w:rsidR="005059F5" w:rsidRDefault="005059F5" w:rsidP="005059F5">
      <w:pPr>
        <w:rPr>
          <w:rFonts w:ascii="Courier New" w:hAnsi="Courier New" w:cs="Courier New"/>
          <w:noProof/>
        </w:rPr>
      </w:pPr>
      <w:r>
        <w:rPr>
          <w:rFonts w:ascii="Courier New" w:hAnsi="Courier New" w:cs="Courier New"/>
          <w:noProof/>
        </w:rPr>
        <w:t>1. Працівникам митної служби України видаються службові посвідчення. Положення про службове посвідчення працівника митної служби України та його зразок затверджуються центральним органом виконавчої влади, що забезпечує формування та реалізує державну політику у сфері фінансів. Стаття 554. Заохочувальні відзнаки митної служби України</w:t>
      </w:r>
    </w:p>
    <w:p w:rsidR="005059F5" w:rsidRDefault="005059F5" w:rsidP="005059F5">
      <w:pPr>
        <w:rPr>
          <w:rFonts w:ascii="Courier New" w:hAnsi="Courier New" w:cs="Courier New"/>
          <w:noProof/>
        </w:rPr>
      </w:pPr>
      <w:r>
        <w:rPr>
          <w:rFonts w:ascii="Courier New" w:hAnsi="Courier New" w:cs="Courier New"/>
          <w:noProof/>
        </w:rPr>
        <w:t>1. Для заохочення працівників митної служби України за значні досягнення у службовій діяльності, активність та ініціативність, виявлені під час виконання ними своїй службових (трудових) обов’язків, установлюються заохочувальні відзнаки митної служби України у вигляді медалі, нагрудного знака, значка, грамоти.</w:t>
      </w:r>
    </w:p>
    <w:p w:rsidR="005059F5" w:rsidRDefault="005059F5" w:rsidP="005059F5">
      <w:pPr>
        <w:rPr>
          <w:rFonts w:ascii="Courier New" w:hAnsi="Courier New" w:cs="Courier New"/>
          <w:noProof/>
        </w:rPr>
      </w:pPr>
      <w:r>
        <w:rPr>
          <w:rFonts w:ascii="Courier New" w:hAnsi="Courier New" w:cs="Courier New"/>
          <w:noProof/>
        </w:rPr>
        <w:t>2. Положення про заохочувальні відзнаки митної служби України затверджуються центральним органом виконавчої влади, що забезпечує формування та реалізує державну політику у сфері фінансів. Глава 76. Майно, фінансування та матеріально-технічне забезпечення митної служби України Стаття 555. Майно митної служби України</w:t>
      </w:r>
    </w:p>
    <w:p w:rsidR="005059F5" w:rsidRDefault="005059F5" w:rsidP="005059F5">
      <w:pPr>
        <w:rPr>
          <w:rFonts w:ascii="Courier New" w:hAnsi="Courier New" w:cs="Courier New"/>
          <w:noProof/>
        </w:rPr>
      </w:pPr>
      <w:r>
        <w:rPr>
          <w:rFonts w:ascii="Courier New" w:hAnsi="Courier New" w:cs="Courier New"/>
          <w:noProof/>
        </w:rPr>
        <w:lastRenderedPageBreak/>
        <w:t>1. Майно митних органів, організацій, навчальних закладів та науково-дослідної установи митної служби України є державною власністю. Управління цим майном здійснюється в порядку, встановленому Кабінетом Міністрів України відповідно до закону. Стаття 556. Земельні ділянки, службові та побутові приміщення, обладнання та засоби зв’язку митних органів, організацій, навчальних закладів та науково-дослідної установи митної служби України</w:t>
      </w:r>
    </w:p>
    <w:p w:rsidR="005059F5" w:rsidRDefault="005059F5" w:rsidP="005059F5">
      <w:pPr>
        <w:rPr>
          <w:rFonts w:ascii="Courier New" w:hAnsi="Courier New" w:cs="Courier New"/>
          <w:noProof/>
        </w:rPr>
      </w:pPr>
      <w:r>
        <w:rPr>
          <w:rFonts w:ascii="Courier New" w:hAnsi="Courier New" w:cs="Courier New"/>
          <w:noProof/>
        </w:rPr>
        <w:t>1. Надання митним органам, організаціям, навчальним закладам та науково-дослідній установі митної служби України у користування земельних ділянок для службових потреб, відшкодування власникам зазначених ділянок та землекористувачам вартості цих ділянок та збитків, завданих їх вилученням, здійснюються відповідно до Земельного кодексу України.</w:t>
      </w:r>
    </w:p>
    <w:p w:rsidR="005059F5" w:rsidRDefault="005059F5" w:rsidP="005059F5">
      <w:pPr>
        <w:rPr>
          <w:rFonts w:ascii="Courier New" w:hAnsi="Courier New" w:cs="Courier New"/>
          <w:noProof/>
        </w:rPr>
      </w:pPr>
      <w:r>
        <w:rPr>
          <w:rFonts w:ascii="Courier New" w:hAnsi="Courier New" w:cs="Courier New"/>
          <w:noProof/>
        </w:rPr>
        <w:t>2. У разі якщо митне оформлення товарів здійснюється митними органами безпосередньо на територіях або в приміщеннях підприємств, зазначені підприємства, незалежно від форми власності та підпорядкування, зобов’язані безоплатно надавати митним органам у тимчасове користування відповідні службові та побутові приміщення, а також обладнання, засоби та канали зв’язку. Стаття 557. Фінансування, матеріально-технічне забезпечення та розвиток інфраструктури митної служби України</w:t>
      </w:r>
    </w:p>
    <w:p w:rsidR="005059F5" w:rsidRDefault="005059F5" w:rsidP="005059F5">
      <w:pPr>
        <w:rPr>
          <w:rFonts w:ascii="Courier New" w:hAnsi="Courier New" w:cs="Courier New"/>
          <w:noProof/>
        </w:rPr>
      </w:pPr>
      <w:r>
        <w:rPr>
          <w:rFonts w:ascii="Courier New" w:hAnsi="Courier New" w:cs="Courier New"/>
          <w:noProof/>
        </w:rPr>
        <w:t>1. Фінансування, матеріально-технічне забезпечення та розвиток інфраструктури митної служби України здійснюються за рахунок державного бюджету.</w:t>
      </w:r>
    </w:p>
    <w:p w:rsidR="005059F5" w:rsidRDefault="005059F5" w:rsidP="005059F5">
      <w:pPr>
        <w:rPr>
          <w:rFonts w:ascii="Courier New" w:hAnsi="Courier New" w:cs="Courier New"/>
          <w:noProof/>
        </w:rPr>
      </w:pPr>
      <w:r>
        <w:rPr>
          <w:rFonts w:ascii="Courier New" w:hAnsi="Courier New" w:cs="Courier New"/>
          <w:noProof/>
        </w:rPr>
        <w:t>2. У межах пунктів пропуску через державний кордон України для автомобільного сполучення митні органи як балансоутримувачі земельних ділянок, нерухомого майна та службових приміщень можуть безоплатно надавати у тимчасове користування відповідні приміщення та земельні ділянки для службових потреб підприємствам, діяльність яких пов’язана із забезпеченням функціонування пунктів пропуску, та підприємствам сфери обслуговування. Глава 77. Взаємовідносини митних органів з іншими органами державної влади, органами місцевого самоврядування, суб’єктами підприємницької діяльності Стаття 558. Взаємодія митних органів з правоохоронними органами</w:t>
      </w:r>
    </w:p>
    <w:p w:rsidR="005059F5" w:rsidRDefault="005059F5" w:rsidP="005059F5">
      <w:pPr>
        <w:rPr>
          <w:rFonts w:ascii="Courier New" w:hAnsi="Courier New" w:cs="Courier New"/>
          <w:noProof/>
        </w:rPr>
      </w:pPr>
      <w:r>
        <w:rPr>
          <w:rFonts w:ascii="Courier New" w:hAnsi="Courier New" w:cs="Courier New"/>
          <w:noProof/>
        </w:rPr>
        <w:t>1. Митні органи при виконанні завдань, покладених на митну службу України, взаємодіють з правоохоронними органами в порядку, встановленому законодавством.</w:t>
      </w:r>
    </w:p>
    <w:p w:rsidR="005059F5" w:rsidRDefault="005059F5" w:rsidP="005059F5">
      <w:pPr>
        <w:rPr>
          <w:rFonts w:ascii="Courier New" w:hAnsi="Courier New" w:cs="Courier New"/>
          <w:noProof/>
        </w:rPr>
      </w:pPr>
      <w:r>
        <w:rPr>
          <w:rFonts w:ascii="Courier New" w:hAnsi="Courier New" w:cs="Courier New"/>
          <w:noProof/>
        </w:rPr>
        <w:t>2. У разі виявлення під час здійснення митного контролю та інших заходів, що здійснюються митними органами відповідно до цього Кодексу та інших актів законодавства України, ознак правопорушень, розслідування яких не належить до повноважень митних органів, митні органи повідомляють про це відповідні правоохоронні органи.</w:t>
      </w:r>
    </w:p>
    <w:p w:rsidR="005059F5" w:rsidRDefault="005059F5" w:rsidP="005059F5">
      <w:pPr>
        <w:rPr>
          <w:rFonts w:ascii="Courier New" w:hAnsi="Courier New" w:cs="Courier New"/>
          <w:noProof/>
        </w:rPr>
      </w:pPr>
      <w:r>
        <w:rPr>
          <w:rFonts w:ascii="Courier New" w:hAnsi="Courier New" w:cs="Courier New"/>
          <w:noProof/>
        </w:rPr>
        <w:t>3. Правоохоронні органи повідомляють митні органи про виявлені ними порушення митних правил або контрабанду.</w:t>
      </w:r>
    </w:p>
    <w:p w:rsidR="005059F5" w:rsidRDefault="005059F5" w:rsidP="005059F5">
      <w:pPr>
        <w:rPr>
          <w:rFonts w:ascii="Courier New" w:hAnsi="Courier New" w:cs="Courier New"/>
          <w:noProof/>
        </w:rPr>
      </w:pPr>
      <w:r>
        <w:rPr>
          <w:rFonts w:ascii="Courier New" w:hAnsi="Courier New" w:cs="Courier New"/>
          <w:noProof/>
        </w:rPr>
        <w:t xml:space="preserve">4. Правоохоронні органи зобов’язані письмово повідомляти митні органи про наявність оперативної інформації щодо можливих випадків переміщення товарів з порушенням норм законодавства України. У разі наявності такої оперативної </w:t>
      </w:r>
      <w:r>
        <w:rPr>
          <w:rFonts w:ascii="Courier New" w:hAnsi="Courier New" w:cs="Courier New"/>
          <w:noProof/>
        </w:rPr>
        <w:lastRenderedPageBreak/>
        <w:t>інформації від правоохоронних органів митний контроль та митне оформлення здійснюються за письмовим рішенням керівника митного органу, який отримав цю оперативну інформацію, або особи, яка виконує його обов’язки, в обсягах та у формах, передбачених цим Кодексом. Стаття 559. Взаємодія митних органів з Національним банком України, Рахунковою палатою, центральним органом виконавчої влади, що забезпечує формування та реалізує державну політику у сфері фінансів, органами виконавчої влади із забезпечення реалізації єдиної державної податкової політики, державної політики у сфері казначейського обслуговування бюджетних коштів, у сфері фінансового контролю</w:t>
      </w:r>
    </w:p>
    <w:p w:rsidR="005059F5" w:rsidRDefault="005059F5" w:rsidP="005059F5">
      <w:pPr>
        <w:rPr>
          <w:rFonts w:ascii="Courier New" w:hAnsi="Courier New" w:cs="Courier New"/>
          <w:noProof/>
        </w:rPr>
      </w:pPr>
      <w:r>
        <w:rPr>
          <w:rFonts w:ascii="Courier New" w:hAnsi="Courier New" w:cs="Courier New"/>
          <w:noProof/>
        </w:rPr>
        <w:t>1. Митні органи взаємодіють із Національним банком України, Рахунковою палатою, центральним органом виконавчої влади, що забезпечує формування та реалізує державну політику у сфері фінансів, органами виконавчої влади із забезпечення реалізації єдиної державної податкової політики, державної політики у сфері казначейського обслуговування бюджетних коштів та у сфері фінансового контролю.</w:t>
      </w:r>
    </w:p>
    <w:p w:rsidR="005059F5" w:rsidRDefault="005059F5" w:rsidP="005059F5">
      <w:pPr>
        <w:rPr>
          <w:rFonts w:ascii="Courier New" w:hAnsi="Courier New" w:cs="Courier New"/>
          <w:noProof/>
        </w:rPr>
      </w:pPr>
      <w:r>
        <w:rPr>
          <w:rFonts w:ascii="Courier New" w:hAnsi="Courier New" w:cs="Courier New"/>
          <w:noProof/>
        </w:rPr>
        <w:t>2. Центральний орган виконавчої влади, що забезпечує реалізацію державної політики у сфері державної митної справи, подає центральному органу виконавчої влади, що забезпечує формування та реалізує державну політику у сфері фінансів, звіт про надходження митних платежів до державного бюджету. Стаття 560. Взаємодія митних органів з місцевими державними адміністраціями та органами місцевого самоврядування</w:t>
      </w:r>
    </w:p>
    <w:p w:rsidR="005059F5" w:rsidRDefault="005059F5" w:rsidP="005059F5">
      <w:pPr>
        <w:rPr>
          <w:rFonts w:ascii="Courier New" w:hAnsi="Courier New" w:cs="Courier New"/>
          <w:noProof/>
        </w:rPr>
      </w:pPr>
      <w:r>
        <w:rPr>
          <w:rFonts w:ascii="Courier New" w:hAnsi="Courier New" w:cs="Courier New"/>
          <w:noProof/>
        </w:rPr>
        <w:t>1. Місцеві державні адміністрації та органи місцевого самоврядування сприяють діяльності митних органів та взаємодіють з ними в межах повноважень, установлених законом. Стаття 561. Взаємодія митних органів з іншими органами виконавчої влади</w:t>
      </w:r>
    </w:p>
    <w:p w:rsidR="005059F5" w:rsidRDefault="005059F5" w:rsidP="005059F5">
      <w:pPr>
        <w:rPr>
          <w:rFonts w:ascii="Courier New" w:hAnsi="Courier New" w:cs="Courier New"/>
          <w:noProof/>
        </w:rPr>
      </w:pPr>
      <w:r>
        <w:rPr>
          <w:rFonts w:ascii="Courier New" w:hAnsi="Courier New" w:cs="Courier New"/>
          <w:noProof/>
        </w:rPr>
        <w:t>1. Митні органи під час виконання завдань, покладених на митну службу України відповідно до цього Кодексу та інших актів законодавства України, взаємодіють із міністерствами, іншими центральними органами виконавчої влади.</w:t>
      </w:r>
    </w:p>
    <w:p w:rsidR="005059F5" w:rsidRDefault="005059F5" w:rsidP="005059F5">
      <w:pPr>
        <w:rPr>
          <w:rFonts w:ascii="Courier New" w:hAnsi="Courier New" w:cs="Courier New"/>
          <w:noProof/>
        </w:rPr>
      </w:pPr>
      <w:r>
        <w:rPr>
          <w:rFonts w:ascii="Courier New" w:hAnsi="Courier New" w:cs="Courier New"/>
          <w:noProof/>
        </w:rPr>
        <w:t>2. Митні органи здійснюють контроль за переміщенням культурних цінностей через митний кордон України у взаємодії з центральним органом виконавчої влади, що забезпечує формування та реалізує державну політику у сферах охорони культурної спадщини, вивезення, ввезення і повернення культурних цінностей, та центральним органом виконавчої влади, що забезпечує реалізацію державної політики у сфері архівної справи, діловодства та створення і функціонування державної системи страхового фонду документації. Такий контроль у пунктах пропуску через державний кордон України здійснюється митними органами у формі попереднього документального контролю в порядку, що затверджується Кабінетом Міністрів України. Стаття 562. Взаємодія митних органів з суб’єктами господарювання</w:t>
      </w:r>
    </w:p>
    <w:p w:rsidR="005059F5" w:rsidRDefault="005059F5" w:rsidP="005059F5">
      <w:pPr>
        <w:rPr>
          <w:rFonts w:ascii="Courier New" w:hAnsi="Courier New" w:cs="Courier New"/>
          <w:noProof/>
        </w:rPr>
      </w:pPr>
      <w:r>
        <w:rPr>
          <w:rFonts w:ascii="Courier New" w:hAnsi="Courier New" w:cs="Courier New"/>
          <w:noProof/>
        </w:rPr>
        <w:t xml:space="preserve">1. Митні органи встановлюють та підтримують офіційні відносини консультативного характеру з суб’єктами господарювання. Ці відносини включають в себе укладення меморандумів про взаєморозуміння з метою розвитку співробітництва, забезпечення участі зазначених осіб у </w:t>
      </w:r>
      <w:r>
        <w:rPr>
          <w:rFonts w:ascii="Courier New" w:hAnsi="Courier New" w:cs="Courier New"/>
          <w:noProof/>
        </w:rPr>
        <w:lastRenderedPageBreak/>
        <w:t>вдосконаленні митного контролю та оптимізації методів роботи митної служби України. Глава 78. Міжнародне співробітництво з питань державної митної справи Стаття 563. Участь України у міжнародному співробітництві з питань державної митної справи</w:t>
      </w:r>
    </w:p>
    <w:p w:rsidR="005059F5" w:rsidRDefault="005059F5" w:rsidP="005059F5">
      <w:pPr>
        <w:rPr>
          <w:rFonts w:ascii="Courier New" w:hAnsi="Courier New" w:cs="Courier New"/>
          <w:noProof/>
        </w:rPr>
      </w:pPr>
      <w:r>
        <w:rPr>
          <w:rFonts w:ascii="Courier New" w:hAnsi="Courier New" w:cs="Courier New"/>
          <w:noProof/>
        </w:rPr>
        <w:t>1. Участь України у міжнародному співробітництві з питань державної митної справи є складовою частиною її зовнішньополітичної діяльності. Стаття 564. Міжнародна діяльність центрального органу виконавчої влади, що забезпечує реалізацію державної політики у сфері державної митної справи</w:t>
      </w:r>
    </w:p>
    <w:p w:rsidR="005059F5" w:rsidRDefault="005059F5" w:rsidP="005059F5">
      <w:pPr>
        <w:rPr>
          <w:rFonts w:ascii="Courier New" w:hAnsi="Courier New" w:cs="Courier New"/>
          <w:noProof/>
        </w:rPr>
      </w:pPr>
      <w:r>
        <w:rPr>
          <w:rFonts w:ascii="Courier New" w:hAnsi="Courier New" w:cs="Courier New"/>
          <w:noProof/>
        </w:rPr>
        <w:t>1. Міжнародна діяльність центрального органу виконавчої влади, що забезпечує реалізацію державної політики у сфері державної митної справи, спрямовується і координується Президентом України, Кабінетом Міністрів України та здійснюється за погодженням з Міністерством закордонних справ України.</w:t>
      </w:r>
    </w:p>
    <w:p w:rsidR="005059F5" w:rsidRDefault="005059F5" w:rsidP="005059F5">
      <w:pPr>
        <w:rPr>
          <w:rFonts w:ascii="Courier New" w:hAnsi="Courier New" w:cs="Courier New"/>
          <w:noProof/>
        </w:rPr>
      </w:pPr>
      <w:r>
        <w:rPr>
          <w:rFonts w:ascii="Courier New" w:hAnsi="Courier New" w:cs="Courier New"/>
          <w:noProof/>
        </w:rPr>
        <w:t>2. За дорученням Кабінету Міністрів України центральний орган виконавчої влади, що забезпечує реалізацію державної політики у сфері державної митної справи, може в обсязі наданих відповідно до закону повноважень вести переговори та консультативну роботу, пов’язану з підготовкою міжнародних договорів з питань державної митної справи.</w:t>
      </w:r>
    </w:p>
    <w:p w:rsidR="005059F5" w:rsidRDefault="005059F5" w:rsidP="005059F5">
      <w:pPr>
        <w:rPr>
          <w:rFonts w:ascii="Courier New" w:hAnsi="Courier New" w:cs="Courier New"/>
          <w:noProof/>
        </w:rPr>
      </w:pPr>
      <w:r>
        <w:rPr>
          <w:rFonts w:ascii="Courier New" w:hAnsi="Courier New" w:cs="Courier New"/>
          <w:noProof/>
        </w:rPr>
        <w:t>3. Центральний орган виконавчої влади, що забезпечує реалізацію державної політики у сфері державної митної справи, з метою вдосконалення митного контролю підтримує зв’язки з митними адміністраціями іноземних держав, в установленому законом порядку укладає з ними відповідні міжвідомчі договори.</w:t>
      </w:r>
    </w:p>
    <w:p w:rsidR="005059F5" w:rsidRDefault="005059F5" w:rsidP="005059F5">
      <w:pPr>
        <w:rPr>
          <w:rFonts w:ascii="Courier New" w:hAnsi="Courier New" w:cs="Courier New"/>
          <w:noProof/>
        </w:rPr>
      </w:pPr>
      <w:r>
        <w:rPr>
          <w:rFonts w:ascii="Courier New" w:hAnsi="Courier New" w:cs="Courier New"/>
          <w:noProof/>
        </w:rPr>
        <w:t>4. Центральний орган виконавчої влади, що забезпечує реалізацію державної політики у сфері державної митної справи, представляє Україну у Всесвітній митній організації, інших міжнародних організаціях. Стаття 565. Співробітництво митних органів України з митними органами суміжних держав</w:t>
      </w:r>
    </w:p>
    <w:p w:rsidR="005059F5" w:rsidRDefault="005059F5" w:rsidP="005059F5">
      <w:pPr>
        <w:rPr>
          <w:rFonts w:ascii="Courier New" w:hAnsi="Courier New" w:cs="Courier New"/>
          <w:noProof/>
        </w:rPr>
      </w:pPr>
      <w:r>
        <w:rPr>
          <w:rFonts w:ascii="Courier New" w:hAnsi="Courier New" w:cs="Courier New"/>
          <w:noProof/>
        </w:rPr>
        <w:t>1. Відповідно до міжнародних договорів, згода на обов’язковість яких надана Верховною Радою України, митними органами України спільно з митними органами суміжних держав може здійснюватися:</w:t>
      </w:r>
    </w:p>
    <w:p w:rsidR="005059F5" w:rsidRDefault="005059F5" w:rsidP="005059F5">
      <w:pPr>
        <w:rPr>
          <w:rFonts w:ascii="Courier New" w:hAnsi="Courier New" w:cs="Courier New"/>
          <w:noProof/>
        </w:rPr>
      </w:pPr>
      <w:r>
        <w:rPr>
          <w:rFonts w:ascii="Courier New" w:hAnsi="Courier New" w:cs="Courier New"/>
          <w:noProof/>
        </w:rPr>
        <w:t>1) проведення спільного митного контролю у пунктах пропуску через державний кордон України;</w:t>
      </w:r>
    </w:p>
    <w:p w:rsidR="005059F5" w:rsidRDefault="005059F5" w:rsidP="005059F5">
      <w:pPr>
        <w:rPr>
          <w:rFonts w:ascii="Courier New" w:hAnsi="Courier New" w:cs="Courier New"/>
          <w:noProof/>
        </w:rPr>
      </w:pPr>
      <w:r>
        <w:rPr>
          <w:rFonts w:ascii="Courier New" w:hAnsi="Courier New" w:cs="Courier New"/>
          <w:noProof/>
        </w:rPr>
        <w:t>2) узгодження в установленому законом порядку часу здійснення митного контролю у пунктах пропуску через державний кордон України, процедур митного контролю, митного оформлення та взаємне визнання документів, що використовуються митними органами для виконання митних формальностей;</w:t>
      </w:r>
    </w:p>
    <w:p w:rsidR="005059F5" w:rsidRDefault="005059F5" w:rsidP="005059F5">
      <w:pPr>
        <w:rPr>
          <w:rFonts w:ascii="Courier New" w:hAnsi="Courier New" w:cs="Courier New"/>
          <w:noProof/>
        </w:rPr>
      </w:pPr>
      <w:r>
        <w:rPr>
          <w:rFonts w:ascii="Courier New" w:hAnsi="Courier New" w:cs="Courier New"/>
          <w:noProof/>
        </w:rPr>
        <w:t>3) проведення спільних заходів, спрямованих на запобігання, виявлення і припинення контрабанди та порушень митних правил;</w:t>
      </w:r>
    </w:p>
    <w:p w:rsidR="005059F5" w:rsidRDefault="005059F5" w:rsidP="005059F5">
      <w:pPr>
        <w:rPr>
          <w:rFonts w:ascii="Courier New" w:hAnsi="Courier New" w:cs="Courier New"/>
          <w:noProof/>
        </w:rPr>
      </w:pPr>
      <w:r>
        <w:rPr>
          <w:rFonts w:ascii="Courier New" w:hAnsi="Courier New" w:cs="Courier New"/>
          <w:noProof/>
        </w:rPr>
        <w:t>4) проведення в установленому законом порядку спільних заходів, спрямованих на запобігання, виявлення і припинення правопорушень у сфері службової діяльності працівників митних служб;</w:t>
      </w:r>
    </w:p>
    <w:p w:rsidR="005059F5" w:rsidRDefault="005059F5" w:rsidP="005059F5">
      <w:pPr>
        <w:rPr>
          <w:rFonts w:ascii="Courier New" w:hAnsi="Courier New" w:cs="Courier New"/>
          <w:noProof/>
        </w:rPr>
      </w:pPr>
      <w:r>
        <w:rPr>
          <w:rFonts w:ascii="Courier New" w:hAnsi="Courier New" w:cs="Courier New"/>
          <w:noProof/>
        </w:rPr>
        <w:lastRenderedPageBreak/>
        <w:t>5) проведення інших спільних одноразових чи постійних заходів з питань, що відповідно до цього Кодексу та інших актів законодавства України належать до повноважень митних органів;</w:t>
      </w:r>
    </w:p>
    <w:p w:rsidR="005059F5" w:rsidRDefault="005059F5" w:rsidP="005059F5">
      <w:pPr>
        <w:rPr>
          <w:rFonts w:ascii="Courier New" w:hAnsi="Courier New" w:cs="Courier New"/>
          <w:noProof/>
        </w:rPr>
      </w:pPr>
      <w:r>
        <w:rPr>
          <w:rFonts w:ascii="Courier New" w:hAnsi="Courier New" w:cs="Courier New"/>
          <w:noProof/>
        </w:rPr>
        <w:t>6) обмін інформацією, у тому числі з використанням інформаційних технологій та систем. Стаття 566. Підтримання оперативного зв’язку між митними органами України і митними органами суміжних іноземних держав</w:t>
      </w:r>
    </w:p>
    <w:p w:rsidR="005059F5" w:rsidRDefault="005059F5" w:rsidP="005059F5">
      <w:pPr>
        <w:rPr>
          <w:rFonts w:ascii="Courier New" w:hAnsi="Courier New" w:cs="Courier New"/>
          <w:noProof/>
        </w:rPr>
      </w:pPr>
      <w:r>
        <w:rPr>
          <w:rFonts w:ascii="Courier New" w:hAnsi="Courier New" w:cs="Courier New"/>
          <w:noProof/>
        </w:rPr>
        <w:t>1. З метою вирішення невідкладних питань щодо пропуску товарів, виявлення та припинення контрабанди і порушення митних правил, забезпечення законності і правопорядку в пунктах пропуску через державний кордон України керівнику митниці та його заступникам надається право проведення робочих зустрічей з представниками митного органу суміжної іноземної держави.</w:t>
      </w:r>
    </w:p>
    <w:p w:rsidR="005059F5" w:rsidRDefault="005059F5" w:rsidP="005059F5">
      <w:pPr>
        <w:rPr>
          <w:rFonts w:ascii="Courier New" w:hAnsi="Courier New" w:cs="Courier New"/>
          <w:noProof/>
        </w:rPr>
      </w:pPr>
      <w:r>
        <w:rPr>
          <w:rFonts w:ascii="Courier New" w:hAnsi="Courier New" w:cs="Courier New"/>
          <w:noProof/>
        </w:rPr>
        <w:t>2. Про час, умови і мету таких зустрічей керівник митниці або особа, яка виконує його обов’язки, повідомляє керівника відповідного органу охорони державного кордону України.</w:t>
      </w:r>
    </w:p>
    <w:p w:rsidR="005059F5" w:rsidRDefault="005059F5" w:rsidP="005059F5">
      <w:pPr>
        <w:rPr>
          <w:rFonts w:ascii="Courier New" w:hAnsi="Courier New" w:cs="Courier New"/>
          <w:noProof/>
        </w:rPr>
      </w:pPr>
      <w:r>
        <w:rPr>
          <w:rFonts w:ascii="Courier New" w:hAnsi="Courier New" w:cs="Courier New"/>
          <w:noProof/>
        </w:rPr>
        <w:t>3. Порядок проведення таких зустрічей визначається Кабінетом Міністрів України, якщо інше не передбачено міжнародним договором України, укладеним відповідно до закону. Стаття 567. Взаємодія митних органів України з митними та іншими уповноваженими органами іноземних держав, а також з міжнародними організаціями з питань боротьби з контрабандою та порушеннями митних правил</w:t>
      </w:r>
    </w:p>
    <w:p w:rsidR="005059F5" w:rsidRDefault="005059F5" w:rsidP="005059F5">
      <w:pPr>
        <w:rPr>
          <w:rFonts w:ascii="Courier New" w:hAnsi="Courier New" w:cs="Courier New"/>
          <w:noProof/>
        </w:rPr>
      </w:pPr>
      <w:r>
        <w:rPr>
          <w:rFonts w:ascii="Courier New" w:hAnsi="Courier New" w:cs="Courier New"/>
          <w:noProof/>
        </w:rPr>
        <w:t>1. Взаємодія митних органів України з митними та іншими уповноваженими органами іноземних держав, а також з міжнародними організаціями з питань боротьби з контрабандою та порушеннями митних правил здійснюється в порядку, передбаченому міжнародними договорами України, укладеними відповідно до закону. Глава 79. Проходження служби в митних органах та організаціях Стаття 568. Служба в митних органах України</w:t>
      </w:r>
    </w:p>
    <w:p w:rsidR="005059F5" w:rsidRDefault="005059F5" w:rsidP="005059F5">
      <w:pPr>
        <w:rPr>
          <w:rFonts w:ascii="Courier New" w:hAnsi="Courier New" w:cs="Courier New"/>
          <w:noProof/>
        </w:rPr>
      </w:pPr>
      <w:r>
        <w:rPr>
          <w:rFonts w:ascii="Courier New" w:hAnsi="Courier New" w:cs="Courier New"/>
          <w:noProof/>
        </w:rPr>
        <w:t>1. Служба в митних органах України є державною службою, яка полягає у професійній діяльності придатних до неї за станом здоров’я, освітнім рівнем та віком громадян України, пов’язаній із створенням сприятливих умов для розвитку законної зовнішньоекономічної діяльності, забезпеченням безпеки суспільства та захистом митних інтересів України. Стаття 569. Посадові особи та інші працівники митної служби України</w:t>
      </w:r>
    </w:p>
    <w:p w:rsidR="005059F5" w:rsidRDefault="005059F5" w:rsidP="005059F5">
      <w:pPr>
        <w:rPr>
          <w:rFonts w:ascii="Courier New" w:hAnsi="Courier New" w:cs="Courier New"/>
          <w:noProof/>
        </w:rPr>
      </w:pPr>
      <w:r>
        <w:rPr>
          <w:rFonts w:ascii="Courier New" w:hAnsi="Courier New" w:cs="Courier New"/>
          <w:noProof/>
        </w:rPr>
        <w:t>1. Посадовими особами митної служби України є працівники митних органів України, на яких покладено виконання завдань, зазначених у статті 544 цього Кодексу, здійснення організаційного, юридичного, кадрового, фінансового, матеріально-технічного забезпечення діяльності митної служби України і яким присвоєно спеціальні звання митної служби. Посадові особи митної служби України є державними службовцями.</w:t>
      </w:r>
    </w:p>
    <w:p w:rsidR="005059F5" w:rsidRDefault="005059F5" w:rsidP="005059F5">
      <w:pPr>
        <w:rPr>
          <w:rFonts w:ascii="Courier New" w:hAnsi="Courier New" w:cs="Courier New"/>
          <w:noProof/>
        </w:rPr>
      </w:pPr>
      <w:r>
        <w:rPr>
          <w:rFonts w:ascii="Courier New" w:hAnsi="Courier New" w:cs="Courier New"/>
          <w:noProof/>
        </w:rPr>
        <w:t>2. Правове становище посадових осіб митної служби України визначається цим Кодексом, а в частині, не врегульованій ним, – законодавством про державну службу та іншими актами законодавства України.</w:t>
      </w:r>
    </w:p>
    <w:p w:rsidR="005059F5" w:rsidRDefault="005059F5" w:rsidP="005059F5">
      <w:pPr>
        <w:rPr>
          <w:rFonts w:ascii="Courier New" w:hAnsi="Courier New" w:cs="Courier New"/>
          <w:noProof/>
        </w:rPr>
      </w:pPr>
      <w:r>
        <w:rPr>
          <w:rFonts w:ascii="Courier New" w:hAnsi="Courier New" w:cs="Courier New"/>
          <w:noProof/>
        </w:rPr>
        <w:t xml:space="preserve">3. Правове становище працівників митних органів та організацій, які не є посадовими особами, регулюється іншими актами законодавства України з </w:t>
      </w:r>
      <w:r>
        <w:rPr>
          <w:rFonts w:ascii="Courier New" w:hAnsi="Courier New" w:cs="Courier New"/>
          <w:noProof/>
        </w:rPr>
        <w:lastRenderedPageBreak/>
        <w:t>урахуванням особливостей, передбачених цим Кодексом. Стаття 570. Особливості прийняття на службу до митних органів, організацій</w:t>
      </w:r>
    </w:p>
    <w:p w:rsidR="005059F5" w:rsidRDefault="005059F5" w:rsidP="005059F5">
      <w:pPr>
        <w:rPr>
          <w:rFonts w:ascii="Courier New" w:hAnsi="Courier New" w:cs="Courier New"/>
          <w:noProof/>
        </w:rPr>
      </w:pPr>
      <w:r>
        <w:rPr>
          <w:rFonts w:ascii="Courier New" w:hAnsi="Courier New" w:cs="Courier New"/>
          <w:noProof/>
        </w:rPr>
        <w:t>1. На службу до митних органів та організацій приймаються громадяни України, які досягли 18-річного віку і здатні за своїми діловими та моральними якостями, освітнім рівнем і станом здоров’я виконувати завдання, покладені на митну службу України. З прийняттям на службу може бути встановлено випробування строком від двох до шести місяців.</w:t>
      </w:r>
    </w:p>
    <w:p w:rsidR="005059F5" w:rsidRDefault="005059F5" w:rsidP="005059F5">
      <w:pPr>
        <w:rPr>
          <w:rFonts w:ascii="Courier New" w:hAnsi="Courier New" w:cs="Courier New"/>
          <w:noProof/>
        </w:rPr>
      </w:pPr>
      <w:r>
        <w:rPr>
          <w:rFonts w:ascii="Courier New" w:hAnsi="Courier New" w:cs="Courier New"/>
          <w:noProof/>
        </w:rPr>
        <w:t>2. Прийняття на службу до митних органів України здійснюється на конкурсній основі, якщо інше не передбачено законом. Порядок проведення конкурсу визначається Кабінетом Міністрів України. Прийняття та службу до митних органів, організацій на посади, перебування на яких не пов’язане з проходженням державної служби, здійснюється в порядку, визначеному законодавством України про працю.</w:t>
      </w:r>
    </w:p>
    <w:p w:rsidR="005059F5" w:rsidRDefault="005059F5" w:rsidP="005059F5">
      <w:pPr>
        <w:rPr>
          <w:rFonts w:ascii="Courier New" w:hAnsi="Courier New" w:cs="Courier New"/>
          <w:noProof/>
        </w:rPr>
      </w:pPr>
      <w:r>
        <w:rPr>
          <w:rFonts w:ascii="Courier New" w:hAnsi="Courier New" w:cs="Courier New"/>
          <w:noProof/>
        </w:rPr>
        <w:t>3. На службу до митних органів, організацій не можуть бути прийняті особи, визнані в установленому порядку недієздатними або обмеженими у дієздатності, особи, які мають судимість за вчинення умисного злочину, а також особи, які протягом року, що передував їх зверненню до митного органу, організації з приводу працевлаштування, притягувалися до адміністративної відповідальності за вчинення корупційних діянь та інших правопорушень, пов’язаних з корупцією. Стаття 571. Присяга та урочисте зобов’язання працівників митної служби України</w:t>
      </w:r>
    </w:p>
    <w:p w:rsidR="005059F5" w:rsidRDefault="005059F5" w:rsidP="005059F5">
      <w:pPr>
        <w:rPr>
          <w:rFonts w:ascii="Courier New" w:hAnsi="Courier New" w:cs="Courier New"/>
          <w:noProof/>
        </w:rPr>
      </w:pPr>
      <w:r>
        <w:rPr>
          <w:rFonts w:ascii="Courier New" w:hAnsi="Courier New" w:cs="Courier New"/>
          <w:noProof/>
        </w:rPr>
        <w:t>1. Посадові особи митної служби України, вперше прийняті на службу до митних органів, приймають Присягу державного службовця, якщо раніше вони не приймали такої Присяги.</w:t>
      </w:r>
    </w:p>
    <w:p w:rsidR="005059F5" w:rsidRDefault="005059F5" w:rsidP="005059F5">
      <w:pPr>
        <w:rPr>
          <w:rFonts w:ascii="Courier New" w:hAnsi="Courier New" w:cs="Courier New"/>
          <w:noProof/>
        </w:rPr>
      </w:pPr>
      <w:r>
        <w:rPr>
          <w:rFonts w:ascii="Courier New" w:hAnsi="Courier New" w:cs="Courier New"/>
          <w:noProof/>
        </w:rPr>
        <w:t>2. Працівники, які не є посадовими особами митної служби України, вперше прийняті на службу до митних органів, організацій, приймають урочисте зобов’язання такого змісту:</w:t>
      </w:r>
    </w:p>
    <w:p w:rsidR="005059F5" w:rsidRDefault="005059F5" w:rsidP="005059F5">
      <w:pPr>
        <w:rPr>
          <w:rFonts w:ascii="Courier New" w:hAnsi="Courier New" w:cs="Courier New"/>
          <w:noProof/>
        </w:rPr>
      </w:pPr>
      <w:r>
        <w:rPr>
          <w:rFonts w:ascii="Courier New" w:hAnsi="Courier New" w:cs="Courier New"/>
          <w:noProof/>
        </w:rPr>
        <w:t>"Вступаючи на митну службу, урочисто зобов’язуюся бути відданим Українському народу, справі української державності, неухильно додержуватися вимог Конституції України, Митного кодексу України та законодавства України. Зобов’язуюсь активно захищати інтереси Української держави, її економічний суверенітет і безпеку, суворо додержуватися дисципліни, сумлінно, на високому професійному рівні виконувати свої службові обов’язки, зберігати державну таємницю, охороняти права, свободи і законні інтереси громадян".</w:t>
      </w:r>
    </w:p>
    <w:p w:rsidR="005059F5" w:rsidRDefault="005059F5" w:rsidP="005059F5">
      <w:pPr>
        <w:rPr>
          <w:rFonts w:ascii="Courier New" w:hAnsi="Courier New" w:cs="Courier New"/>
          <w:noProof/>
        </w:rPr>
      </w:pPr>
      <w:r>
        <w:rPr>
          <w:rFonts w:ascii="Courier New" w:hAnsi="Courier New" w:cs="Courier New"/>
          <w:noProof/>
        </w:rPr>
        <w:t>3. Процедура прийняття урочистого зобов’язання визначається центральним органом виконавчої влади, що забезпечує реалізацію державної політики у сфері державної митної справи. Стаття 572. Обмеження, пов’язані із службою в митних органах, організаціях</w:t>
      </w:r>
    </w:p>
    <w:p w:rsidR="005059F5" w:rsidRDefault="005059F5" w:rsidP="005059F5">
      <w:pPr>
        <w:rPr>
          <w:rFonts w:ascii="Courier New" w:hAnsi="Courier New" w:cs="Courier New"/>
          <w:noProof/>
        </w:rPr>
      </w:pPr>
      <w:r>
        <w:rPr>
          <w:rFonts w:ascii="Courier New" w:hAnsi="Courier New" w:cs="Courier New"/>
          <w:noProof/>
        </w:rPr>
        <w:t>1. Обмеження, пов’язані з проходженням державної служби посадовими особами митної служби України, визначаються законом.</w:t>
      </w:r>
    </w:p>
    <w:p w:rsidR="005059F5" w:rsidRDefault="005059F5" w:rsidP="005059F5">
      <w:pPr>
        <w:rPr>
          <w:rFonts w:ascii="Courier New" w:hAnsi="Courier New" w:cs="Courier New"/>
          <w:noProof/>
        </w:rPr>
      </w:pPr>
      <w:r>
        <w:rPr>
          <w:rFonts w:ascii="Courier New" w:hAnsi="Courier New" w:cs="Courier New"/>
          <w:noProof/>
        </w:rPr>
        <w:t xml:space="preserve">2. Посадові особи митних органів не можуть обіймати посади, перебування на яких передбачає прийняття рішень з питань діяльності підприємств, контроль </w:t>
      </w:r>
      <w:r>
        <w:rPr>
          <w:rFonts w:ascii="Courier New" w:hAnsi="Courier New" w:cs="Courier New"/>
          <w:noProof/>
        </w:rPr>
        <w:lastRenderedPageBreak/>
        <w:t>за діяльністю яких відповідно до розділу ХV цього Кодексу покладено на митні органи, а також службові зносини з такими підприємствами, якщо у штаті цих підприємств перебувають близькі родичі зазначених посадових осіб. Стаття 573. Спеціальні звання митної служби України</w:t>
      </w:r>
    </w:p>
    <w:p w:rsidR="005059F5" w:rsidRDefault="005059F5" w:rsidP="005059F5">
      <w:pPr>
        <w:rPr>
          <w:rFonts w:ascii="Courier New" w:hAnsi="Courier New" w:cs="Courier New"/>
          <w:noProof/>
        </w:rPr>
      </w:pPr>
      <w:r>
        <w:rPr>
          <w:rFonts w:ascii="Courier New" w:hAnsi="Courier New" w:cs="Courier New"/>
          <w:noProof/>
        </w:rPr>
        <w:t>1. У митній службі України присвоюються такі спеціальні звання відповідно до займаних посад:</w:t>
      </w:r>
    </w:p>
    <w:p w:rsidR="005059F5" w:rsidRDefault="005059F5" w:rsidP="005059F5">
      <w:pPr>
        <w:rPr>
          <w:rFonts w:ascii="Courier New" w:hAnsi="Courier New" w:cs="Courier New"/>
          <w:noProof/>
        </w:rPr>
      </w:pPr>
      <w:r>
        <w:rPr>
          <w:rFonts w:ascii="Courier New" w:hAnsi="Courier New" w:cs="Courier New"/>
          <w:noProof/>
        </w:rPr>
        <w:t>1) дійсний державний радник митної служби;</w:t>
      </w:r>
    </w:p>
    <w:p w:rsidR="005059F5" w:rsidRDefault="005059F5" w:rsidP="005059F5">
      <w:pPr>
        <w:rPr>
          <w:rFonts w:ascii="Courier New" w:hAnsi="Courier New" w:cs="Courier New"/>
          <w:noProof/>
        </w:rPr>
      </w:pPr>
      <w:r>
        <w:rPr>
          <w:rFonts w:ascii="Courier New" w:hAnsi="Courier New" w:cs="Courier New"/>
          <w:noProof/>
        </w:rPr>
        <w:t>2) державний радник митної служби 1 рангу;</w:t>
      </w:r>
    </w:p>
    <w:p w:rsidR="005059F5" w:rsidRDefault="005059F5" w:rsidP="005059F5">
      <w:pPr>
        <w:rPr>
          <w:rFonts w:ascii="Courier New" w:hAnsi="Courier New" w:cs="Courier New"/>
          <w:noProof/>
        </w:rPr>
      </w:pPr>
      <w:r>
        <w:rPr>
          <w:rFonts w:ascii="Courier New" w:hAnsi="Courier New" w:cs="Courier New"/>
          <w:noProof/>
        </w:rPr>
        <w:t>3) державний радник митної служби 2 рангу;</w:t>
      </w:r>
    </w:p>
    <w:p w:rsidR="005059F5" w:rsidRDefault="005059F5" w:rsidP="005059F5">
      <w:pPr>
        <w:rPr>
          <w:rFonts w:ascii="Courier New" w:hAnsi="Courier New" w:cs="Courier New"/>
          <w:noProof/>
        </w:rPr>
      </w:pPr>
      <w:r>
        <w:rPr>
          <w:rFonts w:ascii="Courier New" w:hAnsi="Courier New" w:cs="Courier New"/>
          <w:noProof/>
        </w:rPr>
        <w:t>4) державний радник митної служби 3 рангу;</w:t>
      </w:r>
    </w:p>
    <w:p w:rsidR="005059F5" w:rsidRDefault="005059F5" w:rsidP="005059F5">
      <w:pPr>
        <w:rPr>
          <w:rFonts w:ascii="Courier New" w:hAnsi="Courier New" w:cs="Courier New"/>
          <w:noProof/>
        </w:rPr>
      </w:pPr>
      <w:r>
        <w:rPr>
          <w:rFonts w:ascii="Courier New" w:hAnsi="Courier New" w:cs="Courier New"/>
          <w:noProof/>
        </w:rPr>
        <w:t>5) радник митної служби 1 рангу;</w:t>
      </w:r>
    </w:p>
    <w:p w:rsidR="005059F5" w:rsidRDefault="005059F5" w:rsidP="005059F5">
      <w:pPr>
        <w:rPr>
          <w:rFonts w:ascii="Courier New" w:hAnsi="Courier New" w:cs="Courier New"/>
          <w:noProof/>
        </w:rPr>
      </w:pPr>
      <w:r>
        <w:rPr>
          <w:rFonts w:ascii="Courier New" w:hAnsi="Courier New" w:cs="Courier New"/>
          <w:noProof/>
        </w:rPr>
        <w:t>6) радник митної служби 2 рангу;</w:t>
      </w:r>
    </w:p>
    <w:p w:rsidR="005059F5" w:rsidRDefault="005059F5" w:rsidP="005059F5">
      <w:pPr>
        <w:rPr>
          <w:rFonts w:ascii="Courier New" w:hAnsi="Courier New" w:cs="Courier New"/>
          <w:noProof/>
        </w:rPr>
      </w:pPr>
      <w:r>
        <w:rPr>
          <w:rFonts w:ascii="Courier New" w:hAnsi="Courier New" w:cs="Courier New"/>
          <w:noProof/>
        </w:rPr>
        <w:t>7) радник митної служби 3 рангу;</w:t>
      </w:r>
    </w:p>
    <w:p w:rsidR="005059F5" w:rsidRDefault="005059F5" w:rsidP="005059F5">
      <w:pPr>
        <w:rPr>
          <w:rFonts w:ascii="Courier New" w:hAnsi="Courier New" w:cs="Courier New"/>
          <w:noProof/>
        </w:rPr>
      </w:pPr>
      <w:r>
        <w:rPr>
          <w:rFonts w:ascii="Courier New" w:hAnsi="Courier New" w:cs="Courier New"/>
          <w:noProof/>
        </w:rPr>
        <w:t>8) інспектор митної служби 1 рангу;</w:t>
      </w:r>
    </w:p>
    <w:p w:rsidR="005059F5" w:rsidRDefault="005059F5" w:rsidP="005059F5">
      <w:pPr>
        <w:rPr>
          <w:rFonts w:ascii="Courier New" w:hAnsi="Courier New" w:cs="Courier New"/>
          <w:noProof/>
        </w:rPr>
      </w:pPr>
      <w:r>
        <w:rPr>
          <w:rFonts w:ascii="Courier New" w:hAnsi="Courier New" w:cs="Courier New"/>
          <w:noProof/>
        </w:rPr>
        <w:t>9) інспектор митної служби 2 рангу;</w:t>
      </w:r>
    </w:p>
    <w:p w:rsidR="005059F5" w:rsidRDefault="005059F5" w:rsidP="005059F5">
      <w:pPr>
        <w:rPr>
          <w:rFonts w:ascii="Courier New" w:hAnsi="Courier New" w:cs="Courier New"/>
          <w:noProof/>
        </w:rPr>
      </w:pPr>
      <w:r>
        <w:rPr>
          <w:rFonts w:ascii="Courier New" w:hAnsi="Courier New" w:cs="Courier New"/>
          <w:noProof/>
        </w:rPr>
        <w:t>10) інспектор митної служби 3 рангу;</w:t>
      </w:r>
    </w:p>
    <w:p w:rsidR="005059F5" w:rsidRDefault="005059F5" w:rsidP="005059F5">
      <w:pPr>
        <w:rPr>
          <w:rFonts w:ascii="Courier New" w:hAnsi="Courier New" w:cs="Courier New"/>
          <w:noProof/>
        </w:rPr>
      </w:pPr>
      <w:r>
        <w:rPr>
          <w:rFonts w:ascii="Courier New" w:hAnsi="Courier New" w:cs="Courier New"/>
          <w:noProof/>
        </w:rPr>
        <w:t>11) інспектор митної служби 4 рангу;</w:t>
      </w:r>
    </w:p>
    <w:p w:rsidR="005059F5" w:rsidRDefault="005059F5" w:rsidP="005059F5">
      <w:pPr>
        <w:rPr>
          <w:rFonts w:ascii="Courier New" w:hAnsi="Courier New" w:cs="Courier New"/>
          <w:noProof/>
        </w:rPr>
      </w:pPr>
      <w:r>
        <w:rPr>
          <w:rFonts w:ascii="Courier New" w:hAnsi="Courier New" w:cs="Courier New"/>
          <w:noProof/>
        </w:rPr>
        <w:t>12) інспектор митної служби;</w:t>
      </w:r>
    </w:p>
    <w:p w:rsidR="005059F5" w:rsidRDefault="005059F5" w:rsidP="005059F5">
      <w:pPr>
        <w:rPr>
          <w:rFonts w:ascii="Courier New" w:hAnsi="Courier New" w:cs="Courier New"/>
          <w:noProof/>
        </w:rPr>
      </w:pPr>
      <w:r>
        <w:rPr>
          <w:rFonts w:ascii="Courier New" w:hAnsi="Courier New" w:cs="Courier New"/>
          <w:noProof/>
        </w:rPr>
        <w:t>13) молодший інспектор митної служби.</w:t>
      </w:r>
    </w:p>
    <w:p w:rsidR="005059F5" w:rsidRDefault="005059F5" w:rsidP="005059F5">
      <w:pPr>
        <w:rPr>
          <w:rFonts w:ascii="Courier New" w:hAnsi="Courier New" w:cs="Courier New"/>
          <w:noProof/>
        </w:rPr>
      </w:pPr>
      <w:r>
        <w:rPr>
          <w:rFonts w:ascii="Courier New" w:hAnsi="Courier New" w:cs="Courier New"/>
          <w:noProof/>
        </w:rPr>
        <w:t>2. Спеціальне звання дійсного державного радника митної служби присвоюється Президентом України за поданням Кабінету Міністрів України.</w:t>
      </w:r>
    </w:p>
    <w:p w:rsidR="005059F5" w:rsidRDefault="005059F5" w:rsidP="005059F5">
      <w:pPr>
        <w:rPr>
          <w:rFonts w:ascii="Courier New" w:hAnsi="Courier New" w:cs="Courier New"/>
          <w:noProof/>
        </w:rPr>
      </w:pPr>
      <w:r>
        <w:rPr>
          <w:rFonts w:ascii="Courier New" w:hAnsi="Courier New" w:cs="Courier New"/>
          <w:noProof/>
        </w:rPr>
        <w:t>3. Спеціальні звання державного радника митної служби 1, 2, 3 рангів присвоюються Президентом України за поданням керівника центрального органу виконавчої влади, що забезпечує реалізацію державної політики у сфері державної митної справи.</w:t>
      </w:r>
    </w:p>
    <w:p w:rsidR="005059F5" w:rsidRDefault="005059F5" w:rsidP="005059F5">
      <w:pPr>
        <w:rPr>
          <w:rFonts w:ascii="Courier New" w:hAnsi="Courier New" w:cs="Courier New"/>
          <w:noProof/>
        </w:rPr>
      </w:pPr>
      <w:r>
        <w:rPr>
          <w:rFonts w:ascii="Courier New" w:hAnsi="Courier New" w:cs="Courier New"/>
          <w:noProof/>
        </w:rPr>
        <w:t>4. Спеціальні звання радника митної служби 1, 2, 3 рангів посадовим особам та іншим працівникам митних органів та організацій, а також спеціальні звання інспекторів митної служби 3, 4 рангів, інспекторів митної служби випускникам спеціалізованого вищого навчального закладу митної служби України присвоюються керівником центрального органу виконавчої влади, що забезпечує реалізацію державної політики у сфері державної митної справи.</w:t>
      </w:r>
    </w:p>
    <w:p w:rsidR="005059F5" w:rsidRDefault="005059F5" w:rsidP="005059F5">
      <w:pPr>
        <w:rPr>
          <w:rFonts w:ascii="Courier New" w:hAnsi="Courier New" w:cs="Courier New"/>
          <w:noProof/>
        </w:rPr>
      </w:pPr>
      <w:r>
        <w:rPr>
          <w:rFonts w:ascii="Courier New" w:hAnsi="Courier New" w:cs="Courier New"/>
          <w:noProof/>
        </w:rPr>
        <w:t>5. Спеціальні звання інспекторів митної служби 1, 2, 3, 4 рангів, інспекторів митної служби та молодших інспекторів митної служби (крім випадку, передбаченого частиною четвертою цієї статті) присвоюються керівниками відповідних митних органів (за винятком митних постів).</w:t>
      </w:r>
    </w:p>
    <w:p w:rsidR="005059F5" w:rsidRDefault="005059F5" w:rsidP="005059F5">
      <w:pPr>
        <w:rPr>
          <w:rFonts w:ascii="Courier New" w:hAnsi="Courier New" w:cs="Courier New"/>
          <w:noProof/>
        </w:rPr>
      </w:pPr>
      <w:r>
        <w:rPr>
          <w:rFonts w:ascii="Courier New" w:hAnsi="Courier New" w:cs="Courier New"/>
          <w:noProof/>
        </w:rPr>
        <w:lastRenderedPageBreak/>
        <w:t>6. Спеціальні звання митної служби присвоюються довічно. Позбавлення спеціальних звань здійснюється виключно за вироком суду у випадках, визначених Кримінальним кодексом України.</w:t>
      </w:r>
    </w:p>
    <w:p w:rsidR="005059F5" w:rsidRDefault="005059F5" w:rsidP="005059F5">
      <w:pPr>
        <w:rPr>
          <w:rFonts w:ascii="Courier New" w:hAnsi="Courier New" w:cs="Courier New"/>
          <w:noProof/>
        </w:rPr>
      </w:pPr>
      <w:r>
        <w:rPr>
          <w:rFonts w:ascii="Courier New" w:hAnsi="Courier New" w:cs="Courier New"/>
          <w:noProof/>
        </w:rPr>
        <w:t>7. Перелік посад у митних органах, організаціях, перебування на яких передбачає присвоєння спеціальних звань митної служби, порядок присвоєння цих звань та їх співвідношення з рангами державних службовців визначаються Кабінетом Міністрів України. Стаття 574. Робочий час посадових осіб митної служби України</w:t>
      </w:r>
    </w:p>
    <w:p w:rsidR="005059F5" w:rsidRDefault="005059F5" w:rsidP="005059F5">
      <w:pPr>
        <w:rPr>
          <w:rFonts w:ascii="Courier New" w:hAnsi="Courier New" w:cs="Courier New"/>
          <w:noProof/>
        </w:rPr>
      </w:pPr>
      <w:r>
        <w:rPr>
          <w:rFonts w:ascii="Courier New" w:hAnsi="Courier New" w:cs="Courier New"/>
          <w:noProof/>
        </w:rPr>
        <w:t>1. Тривалість та режим роботи, час відпочинку посадових осіб митної служби України встановлюються відповідно до законодавства України про працю з урахуванням особливостей, передбачених цим Кодексом.</w:t>
      </w:r>
    </w:p>
    <w:p w:rsidR="005059F5" w:rsidRDefault="005059F5" w:rsidP="005059F5">
      <w:pPr>
        <w:rPr>
          <w:rFonts w:ascii="Courier New" w:hAnsi="Courier New" w:cs="Courier New"/>
          <w:noProof/>
        </w:rPr>
      </w:pPr>
      <w:r>
        <w:rPr>
          <w:rFonts w:ascii="Courier New" w:hAnsi="Courier New" w:cs="Courier New"/>
          <w:noProof/>
        </w:rPr>
        <w:t>2. Для виконання невідкладних заходів з митного контролю, митного оформлення, боротьби з контрабандою і порушеннями митних правил та інших службових завдань посадові особи митних органів України за розпорядженням керівника митного органу або його заступника можуть залучатися до роботи в надурочний, а також у нічний час, у святкові, вихідні та неробочі дні. Оплата праці посадових осіб митних органів України у надурочний, нічний час, а також у святкові, вихідні та неробочі дні провадиться відповідно до законодавства. Глава 80. Професійна освіта та науково-дослідна діяльність у сфері державної митної справи Стаття 575. Система професійної освіти у сфері державної митної справи</w:t>
      </w:r>
    </w:p>
    <w:p w:rsidR="005059F5" w:rsidRDefault="005059F5" w:rsidP="005059F5">
      <w:pPr>
        <w:rPr>
          <w:rFonts w:ascii="Courier New" w:hAnsi="Courier New" w:cs="Courier New"/>
          <w:noProof/>
        </w:rPr>
      </w:pPr>
      <w:r>
        <w:rPr>
          <w:rFonts w:ascii="Courier New" w:hAnsi="Courier New" w:cs="Courier New"/>
          <w:noProof/>
        </w:rPr>
        <w:t>1. Система професійної освіти у сфері державної митної справи включає:</w:t>
      </w:r>
    </w:p>
    <w:p w:rsidR="005059F5" w:rsidRDefault="005059F5" w:rsidP="005059F5">
      <w:pPr>
        <w:rPr>
          <w:rFonts w:ascii="Courier New" w:hAnsi="Courier New" w:cs="Courier New"/>
          <w:noProof/>
        </w:rPr>
      </w:pPr>
      <w:r>
        <w:rPr>
          <w:rFonts w:ascii="Courier New" w:hAnsi="Courier New" w:cs="Courier New"/>
          <w:noProof/>
        </w:rPr>
        <w:t>1) підготовку фахівців з вищою освітою;</w:t>
      </w:r>
    </w:p>
    <w:p w:rsidR="005059F5" w:rsidRDefault="005059F5" w:rsidP="005059F5">
      <w:pPr>
        <w:rPr>
          <w:rFonts w:ascii="Courier New" w:hAnsi="Courier New" w:cs="Courier New"/>
          <w:noProof/>
        </w:rPr>
      </w:pPr>
      <w:r>
        <w:rPr>
          <w:rFonts w:ascii="Courier New" w:hAnsi="Courier New" w:cs="Courier New"/>
          <w:noProof/>
        </w:rPr>
        <w:t>2) перепідготовку працівників митної служби України;</w:t>
      </w:r>
    </w:p>
    <w:p w:rsidR="005059F5" w:rsidRDefault="005059F5" w:rsidP="005059F5">
      <w:pPr>
        <w:rPr>
          <w:rFonts w:ascii="Courier New" w:hAnsi="Courier New" w:cs="Courier New"/>
          <w:noProof/>
        </w:rPr>
      </w:pPr>
      <w:r>
        <w:rPr>
          <w:rFonts w:ascii="Courier New" w:hAnsi="Courier New" w:cs="Courier New"/>
          <w:noProof/>
        </w:rPr>
        <w:t>3) підготовку наукових та науково-педагогічних кадрів;</w:t>
      </w:r>
    </w:p>
    <w:p w:rsidR="005059F5" w:rsidRDefault="005059F5" w:rsidP="005059F5">
      <w:pPr>
        <w:rPr>
          <w:rFonts w:ascii="Courier New" w:hAnsi="Courier New" w:cs="Courier New"/>
          <w:noProof/>
        </w:rPr>
      </w:pPr>
      <w:r>
        <w:rPr>
          <w:rFonts w:ascii="Courier New" w:hAnsi="Courier New" w:cs="Courier New"/>
          <w:noProof/>
        </w:rPr>
        <w:t>4) підвищення кваліфікації працівників митної служби;</w:t>
      </w:r>
    </w:p>
    <w:p w:rsidR="005059F5" w:rsidRDefault="005059F5" w:rsidP="005059F5">
      <w:pPr>
        <w:rPr>
          <w:rFonts w:ascii="Courier New" w:hAnsi="Courier New" w:cs="Courier New"/>
          <w:noProof/>
        </w:rPr>
      </w:pPr>
      <w:r>
        <w:rPr>
          <w:rFonts w:ascii="Courier New" w:hAnsi="Courier New" w:cs="Courier New"/>
          <w:noProof/>
        </w:rPr>
        <w:t>5) організацію навчання працівників митної служби без відриву від роботи.</w:t>
      </w:r>
    </w:p>
    <w:p w:rsidR="005059F5" w:rsidRDefault="005059F5" w:rsidP="005059F5">
      <w:pPr>
        <w:rPr>
          <w:rFonts w:ascii="Courier New" w:hAnsi="Courier New" w:cs="Courier New"/>
          <w:noProof/>
        </w:rPr>
      </w:pPr>
      <w:r>
        <w:rPr>
          <w:rFonts w:ascii="Courier New" w:hAnsi="Courier New" w:cs="Courier New"/>
          <w:noProof/>
        </w:rPr>
        <w:t>2. Підготовка, перепідготовка і підвищення кваліфікації працівників митної служби України здійснюються у спеціалізованих навчальних закладах митної служби України та у спеціалізованому митному органі з питань підвищення кваліфікації фахівців та кінологічного забезпечення. Підготовка фахівців з вищою освітою для митної служби України за окремими напрямами може здійснюватися також у вищих навчальних закладах іншого галузевого підпорядкування за державним замовленням.</w:t>
      </w:r>
    </w:p>
    <w:p w:rsidR="005059F5" w:rsidRDefault="005059F5" w:rsidP="005059F5">
      <w:pPr>
        <w:rPr>
          <w:rFonts w:ascii="Courier New" w:hAnsi="Courier New" w:cs="Courier New"/>
          <w:noProof/>
        </w:rPr>
      </w:pPr>
      <w:r>
        <w:rPr>
          <w:rFonts w:ascii="Courier New" w:hAnsi="Courier New" w:cs="Courier New"/>
          <w:noProof/>
        </w:rPr>
        <w:t>3. Спеціалізовані навчальні заклади митної служби України можуть надавати освітні послуги за кошти фізичних та юридичних осіб згідно із законодавством. Стаття 576. Науково-дослідна діяльність у сфері державної митної справи</w:t>
      </w:r>
    </w:p>
    <w:p w:rsidR="005059F5" w:rsidRDefault="005059F5" w:rsidP="005059F5">
      <w:pPr>
        <w:rPr>
          <w:rFonts w:ascii="Courier New" w:hAnsi="Courier New" w:cs="Courier New"/>
          <w:noProof/>
        </w:rPr>
      </w:pPr>
      <w:r>
        <w:rPr>
          <w:rFonts w:ascii="Courier New" w:hAnsi="Courier New" w:cs="Courier New"/>
          <w:noProof/>
        </w:rPr>
        <w:t xml:space="preserve">1. Науково-дослідна діяльність, спрямована на забезпечення митних інтересів України, розвитку державної митної справи та професійної освіти в митній службі України, здійснюється науково-дослідною установою митної служби </w:t>
      </w:r>
      <w:r>
        <w:rPr>
          <w:rFonts w:ascii="Courier New" w:hAnsi="Courier New" w:cs="Courier New"/>
          <w:noProof/>
        </w:rPr>
        <w:lastRenderedPageBreak/>
        <w:t>України та науково-дослідними підрозділами спеціалізованого вищого навчального закладу митної служби України.</w:t>
      </w:r>
    </w:p>
    <w:p w:rsidR="005059F5" w:rsidRDefault="005059F5" w:rsidP="005059F5">
      <w:pPr>
        <w:rPr>
          <w:rFonts w:ascii="Courier New" w:hAnsi="Courier New" w:cs="Courier New"/>
          <w:noProof/>
        </w:rPr>
      </w:pPr>
      <w:r>
        <w:rPr>
          <w:rFonts w:ascii="Courier New" w:hAnsi="Courier New" w:cs="Courier New"/>
          <w:noProof/>
        </w:rPr>
        <w:t>2. Координація науково-дослідної діяльності у сфері державної митної справи здійснюється центральним органом виконавчої влади, що забезпечує реалізацію державної політики у сфері державної митної справи. Стаття 577. Особливості правового статусу осіб, які навчаються у спеціалізованому вищому навчальному закладі митної служби України</w:t>
      </w:r>
    </w:p>
    <w:p w:rsidR="005059F5" w:rsidRDefault="005059F5" w:rsidP="005059F5">
      <w:pPr>
        <w:rPr>
          <w:rFonts w:ascii="Courier New" w:hAnsi="Courier New" w:cs="Courier New"/>
          <w:noProof/>
        </w:rPr>
      </w:pPr>
      <w:r>
        <w:rPr>
          <w:rFonts w:ascii="Courier New" w:hAnsi="Courier New" w:cs="Courier New"/>
          <w:noProof/>
        </w:rPr>
        <w:t>1. Особам, які навчаються у спеціалізованому вищому навчальному закладі митної служби України за денною формою, на період навчання керівником зазначеного навчального закладу присвоюються звання "курсант", "старший курсант".</w:t>
      </w:r>
    </w:p>
    <w:p w:rsidR="005059F5" w:rsidRDefault="005059F5" w:rsidP="005059F5">
      <w:pPr>
        <w:rPr>
          <w:rFonts w:ascii="Courier New" w:hAnsi="Courier New" w:cs="Courier New"/>
          <w:noProof/>
        </w:rPr>
      </w:pPr>
      <w:r>
        <w:rPr>
          <w:rFonts w:ascii="Courier New" w:hAnsi="Courier New" w:cs="Courier New"/>
          <w:noProof/>
        </w:rPr>
        <w:t>2. Особам, які навчаються у спеціалізованому вищому навчальному закладі митної служби України за денною формою, надається право носіння форменого одягу, встановленого для працівників митної служби України, з відповідними знаками розрізнення. Особам, які навчаються за державним замовленням, формений одяг видається в порядку та на умовах, визначених статтею 552 цього Кодексу.</w:t>
      </w:r>
    </w:p>
    <w:p w:rsidR="005059F5" w:rsidRDefault="005059F5" w:rsidP="005059F5">
      <w:pPr>
        <w:rPr>
          <w:rFonts w:ascii="Courier New" w:hAnsi="Courier New" w:cs="Courier New"/>
          <w:noProof/>
        </w:rPr>
      </w:pPr>
      <w:r>
        <w:rPr>
          <w:rFonts w:ascii="Courier New" w:hAnsi="Courier New" w:cs="Courier New"/>
          <w:noProof/>
        </w:rPr>
        <w:t>3. Особам, які навчаються у спеціалізованому вищому навчальному закладі митної служби України за денною формою, на весь період навчання відповідно до закону надається відстрочка у призові до Збройних Сил України. Стаття 578. Фінансування професійної освіти та науково-дослідної діяльності у сфері державної митної справи</w:t>
      </w:r>
    </w:p>
    <w:p w:rsidR="005059F5" w:rsidRDefault="005059F5" w:rsidP="005059F5">
      <w:pPr>
        <w:rPr>
          <w:rFonts w:ascii="Courier New" w:hAnsi="Courier New" w:cs="Courier New"/>
          <w:noProof/>
        </w:rPr>
      </w:pPr>
      <w:r>
        <w:rPr>
          <w:rFonts w:ascii="Courier New" w:hAnsi="Courier New" w:cs="Courier New"/>
          <w:noProof/>
        </w:rPr>
        <w:t>1. Фінансування професійної освіти та науково-дослідної діяльності у сфері державної митної справи здійснюється за рахунок коштів Державного бюджету України, а також додаткових джерел фінансування, не заборонених законодавством. Глава 81. Правовий захист працівників митної служби України Стаття 579. Обов’язковість законних розпоряджень та вимог посадових осіб митної служби України</w:t>
      </w:r>
    </w:p>
    <w:p w:rsidR="005059F5" w:rsidRDefault="005059F5" w:rsidP="005059F5">
      <w:pPr>
        <w:rPr>
          <w:rFonts w:ascii="Courier New" w:hAnsi="Courier New" w:cs="Courier New"/>
          <w:noProof/>
        </w:rPr>
      </w:pPr>
      <w:r>
        <w:rPr>
          <w:rFonts w:ascii="Courier New" w:hAnsi="Courier New" w:cs="Courier New"/>
          <w:noProof/>
        </w:rPr>
        <w:t>1. Законні розпорядження та вимоги посадових осіб митної служби України, надані під час виконання ними службових обов’язків, є обов’язковими для виконання фізичними та юридичними особами. Стаття 580. Гарантування захисту життя, здоров’я і майна посадових осіб митної служби України</w:t>
      </w:r>
    </w:p>
    <w:p w:rsidR="005059F5" w:rsidRDefault="005059F5" w:rsidP="005059F5">
      <w:pPr>
        <w:rPr>
          <w:rFonts w:ascii="Courier New" w:hAnsi="Courier New" w:cs="Courier New"/>
          <w:noProof/>
        </w:rPr>
      </w:pPr>
      <w:r>
        <w:rPr>
          <w:rFonts w:ascii="Courier New" w:hAnsi="Courier New" w:cs="Courier New"/>
          <w:noProof/>
        </w:rPr>
        <w:t>1. Посадові особи митної служби України перебувають під захистом закону. Захист життя, здоров’я, честі, гідності, майна цих посадових осіб та членів їхніх сімей від злочинних посягань, інших протиправних дій здійснюється відповідно до Закону України "Про державний захист працівників суду і правоохоронних органів" та забезпечується мірами відповідальності, передбаченими Кримінальним кодексом України та Кодексом України про адміністративні правопорушення. Глава 82. Застосування фізичної сили, спеціальних засобів та зброї посадовими особами митної служби України Стаття 581. Право посадових осіб митної служби України застосовувати фізичну силу, спеціальні засоби та вогнепальну зброю</w:t>
      </w:r>
    </w:p>
    <w:p w:rsidR="005059F5" w:rsidRDefault="005059F5" w:rsidP="005059F5">
      <w:pPr>
        <w:rPr>
          <w:rFonts w:ascii="Courier New" w:hAnsi="Courier New" w:cs="Courier New"/>
          <w:noProof/>
        </w:rPr>
      </w:pPr>
      <w:r>
        <w:rPr>
          <w:rFonts w:ascii="Courier New" w:hAnsi="Courier New" w:cs="Courier New"/>
          <w:noProof/>
        </w:rPr>
        <w:lastRenderedPageBreak/>
        <w:t>1. У випадках, передбачених цим Кодексом, посадові особи митної служби України під час виконання службових обов’язків можуть застосовувати фізичну силу, спеціальні засоби та вогнепальну зброю.</w:t>
      </w:r>
    </w:p>
    <w:p w:rsidR="005059F5" w:rsidRDefault="005059F5" w:rsidP="005059F5">
      <w:pPr>
        <w:rPr>
          <w:rFonts w:ascii="Courier New" w:hAnsi="Courier New" w:cs="Courier New"/>
          <w:noProof/>
        </w:rPr>
      </w:pPr>
      <w:r>
        <w:rPr>
          <w:rFonts w:ascii="Courier New" w:hAnsi="Courier New" w:cs="Courier New"/>
          <w:noProof/>
        </w:rPr>
        <w:t>2. Для забезпечення правильного та ефективного застосування фізичної сили, спеціальних засобів, вогнепальної зброї з посадовими особами митної служби України проводяться заняття із спеціальної підготовки та періодичні перевірки придатності до зазначених дій. Порядок проведення таких занять та перевірок затверджується центральним органом виконавчої влади, що забезпечує формування та реалізує державну політику у сфері фінансів.</w:t>
      </w:r>
    </w:p>
    <w:p w:rsidR="005059F5" w:rsidRDefault="005059F5" w:rsidP="005059F5">
      <w:pPr>
        <w:rPr>
          <w:rFonts w:ascii="Courier New" w:hAnsi="Courier New" w:cs="Courier New"/>
          <w:noProof/>
        </w:rPr>
      </w:pPr>
      <w:r>
        <w:rPr>
          <w:rFonts w:ascii="Courier New" w:hAnsi="Courier New" w:cs="Courier New"/>
          <w:noProof/>
        </w:rPr>
        <w:t>3. За неправомірне застосування фізичної сили, спеціальних засобів, вогнепальної зброї посадові особи митної служби України несуть відповідальність, передбачену законом. Стаття 582. Застосування фізичної сили</w:t>
      </w:r>
    </w:p>
    <w:p w:rsidR="005059F5" w:rsidRDefault="005059F5" w:rsidP="005059F5">
      <w:pPr>
        <w:rPr>
          <w:rFonts w:ascii="Courier New" w:hAnsi="Courier New" w:cs="Courier New"/>
          <w:noProof/>
        </w:rPr>
      </w:pPr>
      <w:r>
        <w:rPr>
          <w:rFonts w:ascii="Courier New" w:hAnsi="Courier New" w:cs="Courier New"/>
          <w:noProof/>
        </w:rPr>
        <w:t>1. Посадові особи митної служби України під час виконання службових обов’язків мають право застосовувати фізичну силу для:</w:t>
      </w:r>
    </w:p>
    <w:p w:rsidR="005059F5" w:rsidRDefault="005059F5" w:rsidP="005059F5">
      <w:pPr>
        <w:rPr>
          <w:rFonts w:ascii="Courier New" w:hAnsi="Courier New" w:cs="Courier New"/>
          <w:noProof/>
        </w:rPr>
      </w:pPr>
      <w:r>
        <w:rPr>
          <w:rFonts w:ascii="Courier New" w:hAnsi="Courier New" w:cs="Courier New"/>
          <w:noProof/>
        </w:rPr>
        <w:t>1) припинення порушень митних правил, затримання осіб, які їх вчинили, подолання опору законним розпорядженням або вимогам посадових осіб митної служби України;</w:t>
      </w:r>
    </w:p>
    <w:p w:rsidR="005059F5" w:rsidRDefault="005059F5" w:rsidP="005059F5">
      <w:pPr>
        <w:rPr>
          <w:rFonts w:ascii="Courier New" w:hAnsi="Courier New" w:cs="Courier New"/>
          <w:noProof/>
        </w:rPr>
      </w:pPr>
      <w:r>
        <w:rPr>
          <w:rFonts w:ascii="Courier New" w:hAnsi="Courier New" w:cs="Courier New"/>
          <w:noProof/>
        </w:rPr>
        <w:t>2) забезпечення доступу до приміщень або на території, де знаходяться товари, що перебувають під митним контролем;</w:t>
      </w:r>
    </w:p>
    <w:p w:rsidR="005059F5" w:rsidRDefault="005059F5" w:rsidP="005059F5">
      <w:pPr>
        <w:rPr>
          <w:rFonts w:ascii="Courier New" w:hAnsi="Courier New" w:cs="Courier New"/>
          <w:noProof/>
        </w:rPr>
      </w:pPr>
      <w:r>
        <w:rPr>
          <w:rFonts w:ascii="Courier New" w:hAnsi="Courier New" w:cs="Courier New"/>
          <w:noProof/>
        </w:rPr>
        <w:t>3) припинення інших дій, що перешкоджають виконанню обов’язків, покладених на посадових осіб митної служби України, якщо ненасильницькі засоби впливу не забезпечують виконання цих обов’язків. Стаття 583. Застосування спеціальних засобів</w:t>
      </w:r>
    </w:p>
    <w:p w:rsidR="005059F5" w:rsidRDefault="005059F5" w:rsidP="005059F5">
      <w:pPr>
        <w:rPr>
          <w:rFonts w:ascii="Courier New" w:hAnsi="Courier New" w:cs="Courier New"/>
          <w:noProof/>
        </w:rPr>
      </w:pPr>
      <w:r>
        <w:rPr>
          <w:rFonts w:ascii="Courier New" w:hAnsi="Courier New" w:cs="Courier New"/>
          <w:noProof/>
        </w:rPr>
        <w:t>1. Посадові особи митної служби України під час виконання службових обов’язків мають право застосовувати наручники, гумові кийки, сльозоточиві речовини, обладнання для відкриття приміщень, засоби для примусової зупинки транспортних засобів та інші спеціальні засоби для:</w:t>
      </w:r>
    </w:p>
    <w:p w:rsidR="005059F5" w:rsidRDefault="005059F5" w:rsidP="005059F5">
      <w:pPr>
        <w:rPr>
          <w:rFonts w:ascii="Courier New" w:hAnsi="Courier New" w:cs="Courier New"/>
          <w:noProof/>
        </w:rPr>
      </w:pPr>
      <w:r>
        <w:rPr>
          <w:rFonts w:ascii="Courier New" w:hAnsi="Courier New" w:cs="Courier New"/>
          <w:noProof/>
        </w:rPr>
        <w:t>1) відбиття нападу безпосередньо на них або на інших осіб;</w:t>
      </w:r>
    </w:p>
    <w:p w:rsidR="005059F5" w:rsidRDefault="005059F5" w:rsidP="005059F5">
      <w:pPr>
        <w:rPr>
          <w:rFonts w:ascii="Courier New" w:hAnsi="Courier New" w:cs="Courier New"/>
          <w:noProof/>
        </w:rPr>
      </w:pPr>
      <w:r>
        <w:rPr>
          <w:rFonts w:ascii="Courier New" w:hAnsi="Courier New" w:cs="Courier New"/>
          <w:noProof/>
        </w:rPr>
        <w:t>2) відбиття нападу на будинки, будівлі, споруди, транспортні засоби, що належать митним органам, організаціям, спеціалізованим навчальним закладам митної служби України або використовуються ними, на підприємства, установи та організації, в приміщеннях та/або на території яких здійснюється митний контроль, на товари, що перебувають під митним контролем, а також для звільнення зазначених об’єктів у разі їх захоплення;</w:t>
      </w:r>
    </w:p>
    <w:p w:rsidR="005059F5" w:rsidRDefault="005059F5" w:rsidP="005059F5">
      <w:pPr>
        <w:rPr>
          <w:rFonts w:ascii="Courier New" w:hAnsi="Courier New" w:cs="Courier New"/>
          <w:noProof/>
        </w:rPr>
      </w:pPr>
      <w:r>
        <w:rPr>
          <w:rFonts w:ascii="Courier New" w:hAnsi="Courier New" w:cs="Courier New"/>
          <w:noProof/>
        </w:rPr>
        <w:t>3) затримання правопорушників, їх доставки до службового приміщення митного органу, організації, якщо ці особи чинять опір та іншу протидію або можуть завдати шкоди оточуючим чи собі;</w:t>
      </w:r>
    </w:p>
    <w:p w:rsidR="005059F5" w:rsidRDefault="005059F5" w:rsidP="005059F5">
      <w:pPr>
        <w:rPr>
          <w:rFonts w:ascii="Courier New" w:hAnsi="Courier New" w:cs="Courier New"/>
          <w:noProof/>
        </w:rPr>
      </w:pPr>
      <w:r>
        <w:rPr>
          <w:rFonts w:ascii="Courier New" w:hAnsi="Courier New" w:cs="Courier New"/>
          <w:noProof/>
        </w:rPr>
        <w:t>4) припинення фізичного опору, що чиниться посадовій особі митної служби України;</w:t>
      </w:r>
    </w:p>
    <w:p w:rsidR="005059F5" w:rsidRDefault="005059F5" w:rsidP="005059F5">
      <w:pPr>
        <w:rPr>
          <w:rFonts w:ascii="Courier New" w:hAnsi="Courier New" w:cs="Courier New"/>
          <w:noProof/>
        </w:rPr>
      </w:pPr>
      <w:r>
        <w:rPr>
          <w:rFonts w:ascii="Courier New" w:hAnsi="Courier New" w:cs="Courier New"/>
          <w:noProof/>
        </w:rPr>
        <w:lastRenderedPageBreak/>
        <w:t>5) проникнення до приміщень або на території, де можуть знаходитися предмети контрабанди або безпосередні предмети порушення митних правил;</w:t>
      </w:r>
    </w:p>
    <w:p w:rsidR="005059F5" w:rsidRDefault="005059F5" w:rsidP="005059F5">
      <w:pPr>
        <w:rPr>
          <w:rFonts w:ascii="Courier New" w:hAnsi="Courier New" w:cs="Courier New"/>
          <w:noProof/>
        </w:rPr>
      </w:pPr>
      <w:r>
        <w:rPr>
          <w:rFonts w:ascii="Courier New" w:hAnsi="Courier New" w:cs="Courier New"/>
          <w:noProof/>
        </w:rPr>
        <w:t>6) зупинення транспортного засобу, водій якого не виконав вимогу посадової особи митної служби України про зупинення.</w:t>
      </w:r>
    </w:p>
    <w:p w:rsidR="005059F5" w:rsidRDefault="005059F5" w:rsidP="005059F5">
      <w:pPr>
        <w:rPr>
          <w:rFonts w:ascii="Courier New" w:hAnsi="Courier New" w:cs="Courier New"/>
          <w:noProof/>
        </w:rPr>
      </w:pPr>
      <w:r>
        <w:rPr>
          <w:rFonts w:ascii="Courier New" w:hAnsi="Courier New" w:cs="Courier New"/>
          <w:noProof/>
        </w:rPr>
        <w:t>2. Забороняється застосовувати спеціальні засоби до жінок з явними ознаками вагітності, осіб з явними ознаками інвалідності та малолітніх, крім випадків вчинення ними збройного опору, вчинення групового нападу, який загрожує життю та здоров’ю людей, збереженню товарів, що перебувають під митним контролем.</w:t>
      </w:r>
    </w:p>
    <w:p w:rsidR="005059F5" w:rsidRDefault="005059F5" w:rsidP="005059F5">
      <w:pPr>
        <w:rPr>
          <w:rFonts w:ascii="Courier New" w:hAnsi="Courier New" w:cs="Courier New"/>
          <w:noProof/>
        </w:rPr>
      </w:pPr>
      <w:r>
        <w:rPr>
          <w:rFonts w:ascii="Courier New" w:hAnsi="Courier New" w:cs="Courier New"/>
          <w:noProof/>
        </w:rPr>
        <w:t>3. За наявності обставин, що не дають можливості уникнути застосування спеціальних засобів, вжиті заходи не повинні перевищувати меж, необхідних для забезпечення виконання завдань, покладених на митну службу України, і повинні зводити до мінімуму можливість заподіяння шкоди здоров’ю правопорушників.</w:t>
      </w:r>
    </w:p>
    <w:p w:rsidR="005059F5" w:rsidRDefault="005059F5" w:rsidP="005059F5">
      <w:pPr>
        <w:rPr>
          <w:rFonts w:ascii="Courier New" w:hAnsi="Courier New" w:cs="Courier New"/>
          <w:noProof/>
        </w:rPr>
      </w:pPr>
      <w:r>
        <w:rPr>
          <w:rFonts w:ascii="Courier New" w:hAnsi="Courier New" w:cs="Courier New"/>
          <w:noProof/>
        </w:rPr>
        <w:t>4. Перелік спеціальних засобів, що використовуються посадовими особами митної служби України, та порядок їх застосування визначаються Кабінетом Міністрів України. Стаття 584. Зберігання, носіння та застосування вогнепальної зброї</w:t>
      </w:r>
    </w:p>
    <w:p w:rsidR="005059F5" w:rsidRDefault="005059F5" w:rsidP="005059F5">
      <w:pPr>
        <w:rPr>
          <w:rFonts w:ascii="Courier New" w:hAnsi="Courier New" w:cs="Courier New"/>
          <w:noProof/>
        </w:rPr>
      </w:pPr>
      <w:r>
        <w:rPr>
          <w:rFonts w:ascii="Courier New" w:hAnsi="Courier New" w:cs="Courier New"/>
          <w:noProof/>
        </w:rPr>
        <w:t>1. Окремим категоріям посадових осіб митної служби України, перелік яких встановлюється Кабінетом Міністрів України, надається право під час виконання службових обов’язків зберігати, носити та застосовувати вогнепальну зброю.</w:t>
      </w:r>
    </w:p>
    <w:p w:rsidR="005059F5" w:rsidRDefault="005059F5" w:rsidP="005059F5">
      <w:pPr>
        <w:rPr>
          <w:rFonts w:ascii="Courier New" w:hAnsi="Courier New" w:cs="Courier New"/>
          <w:noProof/>
        </w:rPr>
      </w:pPr>
      <w:r>
        <w:rPr>
          <w:rFonts w:ascii="Courier New" w:hAnsi="Courier New" w:cs="Courier New"/>
          <w:noProof/>
        </w:rPr>
        <w:t>2. Посадові особи митної служби України під час виконання службових обов’язків мають право застосовувати вогнепальну зброю для:</w:t>
      </w:r>
    </w:p>
    <w:p w:rsidR="005059F5" w:rsidRDefault="005059F5" w:rsidP="005059F5">
      <w:pPr>
        <w:rPr>
          <w:rFonts w:ascii="Courier New" w:hAnsi="Courier New" w:cs="Courier New"/>
          <w:noProof/>
        </w:rPr>
      </w:pPr>
      <w:r>
        <w:rPr>
          <w:rFonts w:ascii="Courier New" w:hAnsi="Courier New" w:cs="Courier New"/>
          <w:noProof/>
        </w:rPr>
        <w:t>1) відбиття групового чи збройного нападу безпосередньо на них або інших осіб, якщо їх життю та здоров’ю загрожує небезпека і запобігти їй іншими засобами немає можливості;</w:t>
      </w:r>
    </w:p>
    <w:p w:rsidR="005059F5" w:rsidRDefault="005059F5" w:rsidP="005059F5">
      <w:pPr>
        <w:rPr>
          <w:rFonts w:ascii="Courier New" w:hAnsi="Courier New" w:cs="Courier New"/>
          <w:noProof/>
        </w:rPr>
      </w:pPr>
      <w:r>
        <w:rPr>
          <w:rFonts w:ascii="Courier New" w:hAnsi="Courier New" w:cs="Courier New"/>
          <w:noProof/>
        </w:rPr>
        <w:t>2) відбиття групового чи збройного нападу на будівлі, склади, інші приміщення митних органів та організацій, навчальних закладів митної служби України;</w:t>
      </w:r>
    </w:p>
    <w:p w:rsidR="005059F5" w:rsidRDefault="005059F5" w:rsidP="005059F5">
      <w:pPr>
        <w:rPr>
          <w:rFonts w:ascii="Courier New" w:hAnsi="Courier New" w:cs="Courier New"/>
          <w:noProof/>
        </w:rPr>
      </w:pPr>
      <w:r>
        <w:rPr>
          <w:rFonts w:ascii="Courier New" w:hAnsi="Courier New" w:cs="Courier New"/>
          <w:noProof/>
        </w:rPr>
        <w:t>3) відбиття групового чи збройного нападу на будинки, будівлі, споруди, транспортні засоби, що належать митним органам, організаціям, навчальним закладам митної служби України або використовуються ними, на підприємства, установи, організації, в приміщеннях та/або на території яких здійснюється митний контроль, на товари, що перебувають під митним контролем, а також для звільнення зазначених об’єктів у разі їх захоплення;</w:t>
      </w:r>
    </w:p>
    <w:p w:rsidR="005059F5" w:rsidRDefault="005059F5" w:rsidP="005059F5">
      <w:pPr>
        <w:rPr>
          <w:rFonts w:ascii="Courier New" w:hAnsi="Courier New" w:cs="Courier New"/>
          <w:noProof/>
        </w:rPr>
      </w:pPr>
      <w:r>
        <w:rPr>
          <w:rFonts w:ascii="Courier New" w:hAnsi="Courier New" w:cs="Courier New"/>
          <w:noProof/>
        </w:rPr>
        <w:t>4) зупинення транспортного засобу шляхом пошкодження, якщо його водій у зоні митного контролю своїми діями створює загрозу життю та здоров’ю людей;</w:t>
      </w:r>
    </w:p>
    <w:p w:rsidR="005059F5" w:rsidRDefault="005059F5" w:rsidP="005059F5">
      <w:pPr>
        <w:rPr>
          <w:rFonts w:ascii="Courier New" w:hAnsi="Courier New" w:cs="Courier New"/>
          <w:noProof/>
        </w:rPr>
      </w:pPr>
      <w:r>
        <w:rPr>
          <w:rFonts w:ascii="Courier New" w:hAnsi="Courier New" w:cs="Courier New"/>
          <w:noProof/>
        </w:rPr>
        <w:t>5) подання сигналу тривоги, виклику допомоги, знешкодження тварини, що загрожує життю та здоров’ю людини.</w:t>
      </w:r>
    </w:p>
    <w:p w:rsidR="005059F5" w:rsidRDefault="005059F5" w:rsidP="005059F5">
      <w:pPr>
        <w:rPr>
          <w:rFonts w:ascii="Courier New" w:hAnsi="Courier New" w:cs="Courier New"/>
          <w:noProof/>
        </w:rPr>
      </w:pPr>
      <w:r>
        <w:rPr>
          <w:rFonts w:ascii="Courier New" w:hAnsi="Courier New" w:cs="Courier New"/>
          <w:noProof/>
        </w:rPr>
        <w:lastRenderedPageBreak/>
        <w:t>3. Забороняється застосовувати вогнепальну зброю до жінок з явними ознаками вагітності, осіб з явними ознаками інвалідності та малолітніх, крім випадків вчинення ними збройного опору, вчинення групового нападу, який загрожує життю та здоров’ю людей, збереженню товарів, що перебувають під митним контролем.</w:t>
      </w:r>
    </w:p>
    <w:p w:rsidR="005059F5" w:rsidRDefault="005059F5" w:rsidP="005059F5">
      <w:pPr>
        <w:rPr>
          <w:rFonts w:ascii="Courier New" w:hAnsi="Courier New" w:cs="Courier New"/>
          <w:noProof/>
        </w:rPr>
      </w:pPr>
      <w:r>
        <w:rPr>
          <w:rFonts w:ascii="Courier New" w:hAnsi="Courier New" w:cs="Courier New"/>
          <w:noProof/>
        </w:rPr>
        <w:t>4. Забороняється також застосовувати вогнепальну зброю проти громадян з малолітніми дітьми та у разі значного скупчення людей, якщо від цього можуть постраждати сторонні особи.</w:t>
      </w:r>
    </w:p>
    <w:p w:rsidR="005059F5" w:rsidRDefault="005059F5" w:rsidP="005059F5">
      <w:pPr>
        <w:rPr>
          <w:rFonts w:ascii="Courier New" w:hAnsi="Courier New" w:cs="Courier New"/>
          <w:noProof/>
        </w:rPr>
      </w:pPr>
      <w:r>
        <w:rPr>
          <w:rFonts w:ascii="Courier New" w:hAnsi="Courier New" w:cs="Courier New"/>
          <w:noProof/>
        </w:rPr>
        <w:t>5. За наявності обставин, що не дають можливості уникнути застосування вогнепальної зброї, вжиті заходи не повинні перевищувати меж, необхідних для забезпечення виконання завдань, покладених на митну службу України, і повинні зводити до мінімуму можливість заподіяння шкоди здоров’ю правопорушників.</w:t>
      </w:r>
    </w:p>
    <w:p w:rsidR="005059F5" w:rsidRDefault="005059F5" w:rsidP="005059F5">
      <w:pPr>
        <w:rPr>
          <w:rFonts w:ascii="Courier New" w:hAnsi="Courier New" w:cs="Courier New"/>
          <w:noProof/>
        </w:rPr>
      </w:pPr>
      <w:r>
        <w:rPr>
          <w:rFonts w:ascii="Courier New" w:hAnsi="Courier New" w:cs="Courier New"/>
          <w:noProof/>
        </w:rPr>
        <w:t>6. Забороняється зберігання, носіння та застосування посадовими особами митної служби України вогнепальної зброї та набоїв до неї не під час виконання службових обов’язків. Глава 83. Соціальний захист працівників митної служби України Стаття 585. Оплата праці посадових осіб митної служби України</w:t>
      </w:r>
    </w:p>
    <w:p w:rsidR="005059F5" w:rsidRDefault="005059F5" w:rsidP="005059F5">
      <w:pPr>
        <w:rPr>
          <w:rFonts w:ascii="Courier New" w:hAnsi="Courier New" w:cs="Courier New"/>
          <w:noProof/>
        </w:rPr>
      </w:pPr>
      <w:r>
        <w:rPr>
          <w:rFonts w:ascii="Courier New" w:hAnsi="Courier New" w:cs="Courier New"/>
          <w:noProof/>
        </w:rPr>
        <w:t>1. Держава забезпечує достатній рівень оплати праці посадових осіб митної служби України з метою створення матеріальних умов для незалежного і сумлінного виконання ними службових обов’язків.</w:t>
      </w:r>
    </w:p>
    <w:p w:rsidR="005059F5" w:rsidRDefault="005059F5" w:rsidP="005059F5">
      <w:pPr>
        <w:rPr>
          <w:rFonts w:ascii="Courier New" w:hAnsi="Courier New" w:cs="Courier New"/>
          <w:noProof/>
        </w:rPr>
      </w:pPr>
      <w:r>
        <w:rPr>
          <w:rFonts w:ascii="Courier New" w:hAnsi="Courier New" w:cs="Courier New"/>
          <w:noProof/>
        </w:rPr>
        <w:t>2. Заробітна плата посадової особи митної служби України складається з посадового окладу, надбавок до нього та премії, розмір та порядок встановлення яких визначаються Кабінетом Міністрів України. Стаття 586. Житлове забезпечення посадових осіб митної служби України</w:t>
      </w:r>
    </w:p>
    <w:p w:rsidR="005059F5" w:rsidRDefault="005059F5" w:rsidP="005059F5">
      <w:pPr>
        <w:rPr>
          <w:rFonts w:ascii="Courier New" w:hAnsi="Courier New" w:cs="Courier New"/>
          <w:noProof/>
        </w:rPr>
      </w:pPr>
      <w:r>
        <w:rPr>
          <w:rFonts w:ascii="Courier New" w:hAnsi="Courier New" w:cs="Courier New"/>
          <w:noProof/>
        </w:rPr>
        <w:t>1. Посадовим особам митної служби України надається службове житло в порядку, визначеному Кабінетом Міністрів України. Посадовим особам митної служби України, які переводяться на роботу в іншу місцевість, а також випускникам вищих навчальних закладів, які одержали направлення на роботу до митних органів, організацій, розташованих в іншій місцевості, службове житло надається невідкладно. Стаття 587. Медичне забезпечення та охорона здоров’я посадових осіб митної служби України та членів їхніх сімей</w:t>
      </w:r>
    </w:p>
    <w:p w:rsidR="005059F5" w:rsidRDefault="005059F5" w:rsidP="005059F5">
      <w:pPr>
        <w:rPr>
          <w:rFonts w:ascii="Courier New" w:hAnsi="Courier New" w:cs="Courier New"/>
          <w:noProof/>
        </w:rPr>
      </w:pPr>
      <w:r>
        <w:rPr>
          <w:rFonts w:ascii="Courier New" w:hAnsi="Courier New" w:cs="Courier New"/>
          <w:noProof/>
        </w:rPr>
        <w:t>1. Посадові особи митної служби України та члени їхніх сімей, які проживають разом з ними, користуються правом на безоплатне медичне обслуговування у державних та комунальних закладах охорони здоров’я. Таке право зберігається за посадовими особами митної служби України після їх звільнення з митних органів, організацій у зв’язку з виходом на пенсію або у відставку.</w:t>
      </w:r>
    </w:p>
    <w:p w:rsidR="005059F5" w:rsidRDefault="005059F5" w:rsidP="005059F5">
      <w:pPr>
        <w:rPr>
          <w:rFonts w:ascii="Courier New" w:hAnsi="Courier New" w:cs="Courier New"/>
          <w:noProof/>
        </w:rPr>
      </w:pPr>
      <w:r>
        <w:rPr>
          <w:rFonts w:ascii="Courier New" w:hAnsi="Courier New" w:cs="Courier New"/>
          <w:noProof/>
        </w:rPr>
        <w:t>2. Посадові особи митної служби України щорічно проходять профілактичний медичний огляд. Стаття 588. Пенсійне забезпечення працівників митної служби України</w:t>
      </w:r>
    </w:p>
    <w:p w:rsidR="005059F5" w:rsidRDefault="005059F5" w:rsidP="005059F5">
      <w:pPr>
        <w:rPr>
          <w:rFonts w:ascii="Courier New" w:hAnsi="Courier New" w:cs="Courier New"/>
          <w:noProof/>
        </w:rPr>
      </w:pPr>
      <w:r>
        <w:rPr>
          <w:rFonts w:ascii="Courier New" w:hAnsi="Courier New" w:cs="Courier New"/>
          <w:noProof/>
        </w:rPr>
        <w:t xml:space="preserve">1. Пенсійне забезпечення посадових осіб митної служби України здійснюється відповідно до умов і порядку, встановлених Законом України "Про державну </w:t>
      </w:r>
      <w:r>
        <w:rPr>
          <w:rFonts w:ascii="Courier New" w:hAnsi="Courier New" w:cs="Courier New"/>
          <w:noProof/>
        </w:rPr>
        <w:lastRenderedPageBreak/>
        <w:t>службу". Час служби зазначених осіб в митних органах зараховується до стажу державної служби, необхідного для призначення пенсії державного службовця.</w:t>
      </w:r>
    </w:p>
    <w:p w:rsidR="005059F5" w:rsidRDefault="005059F5" w:rsidP="005059F5">
      <w:pPr>
        <w:rPr>
          <w:rFonts w:ascii="Courier New" w:hAnsi="Courier New" w:cs="Courier New"/>
          <w:noProof/>
        </w:rPr>
      </w:pPr>
      <w:r>
        <w:rPr>
          <w:rFonts w:ascii="Courier New" w:hAnsi="Courier New" w:cs="Courier New"/>
          <w:noProof/>
        </w:rPr>
        <w:t>2. Пенсійне забезпечення працівників митних органів, організацій, які не є посадовими особами митної служби України, здійснюється на загальних підставах відповідно до законодавства України про пенсійне забезпечення. Стаття 589. Гарантії охорони праці посадових осіб та інших працівників митної служби України</w:t>
      </w:r>
    </w:p>
    <w:p w:rsidR="005059F5" w:rsidRDefault="005059F5" w:rsidP="005059F5">
      <w:pPr>
        <w:rPr>
          <w:rFonts w:ascii="Courier New" w:hAnsi="Courier New" w:cs="Courier New"/>
          <w:noProof/>
        </w:rPr>
      </w:pPr>
      <w:r>
        <w:rPr>
          <w:rFonts w:ascii="Courier New" w:hAnsi="Courier New" w:cs="Courier New"/>
          <w:noProof/>
        </w:rPr>
        <w:t>1. Держава відповідно до законодавства гарантує забезпечення прав посадових осіб та інших працівників митної служби України на охорону праці під час виконання ними своїх службових (трудових) обов’язків, на проходження медичних оглядів, а також на пільги та компенсації за роботу у важких та шкідливих умовах. Стаття 590. Гарантії у разі загибелі, каліцтва чи іншого ушкодження здоров’я</w:t>
      </w:r>
    </w:p>
    <w:p w:rsidR="005059F5" w:rsidRDefault="005059F5" w:rsidP="005059F5">
      <w:pPr>
        <w:rPr>
          <w:rFonts w:ascii="Courier New" w:hAnsi="Courier New" w:cs="Courier New"/>
          <w:noProof/>
        </w:rPr>
      </w:pPr>
      <w:r>
        <w:rPr>
          <w:rFonts w:ascii="Courier New" w:hAnsi="Courier New" w:cs="Courier New"/>
          <w:noProof/>
        </w:rPr>
        <w:t>1. Посадові особи та інші працівники митної служби України підлягають загальнообов’язковому державному соціальному страхуванню від нещасних випадків на виробництві та професійних захворювань, що спричинили втрату працездатності, у порядку, встановленому законом.</w:t>
      </w:r>
    </w:p>
    <w:p w:rsidR="005059F5" w:rsidRDefault="005059F5" w:rsidP="005059F5">
      <w:pPr>
        <w:rPr>
          <w:rFonts w:ascii="Courier New" w:hAnsi="Courier New" w:cs="Courier New"/>
          <w:noProof/>
        </w:rPr>
      </w:pPr>
      <w:r>
        <w:rPr>
          <w:rFonts w:ascii="Courier New" w:hAnsi="Courier New" w:cs="Courier New"/>
          <w:noProof/>
        </w:rPr>
        <w:t>2. У разі загибелі, каліцтва чи іншого ушкодження здоров’я внаслідок нещасного випадку, який стався з посадовою особою чи іншим працівником митної служби України під час виконання ним службових (трудових) обов’язків або у зв’язку з їх виконанням, йому або його спадкоємцям центральний орган виконавчої влади, що забезпечує реалізацію державної політики у сфері державної митної справи, здійснює компенсаційну виплату в таких розмірах:</w:t>
      </w:r>
    </w:p>
    <w:p w:rsidR="005059F5" w:rsidRDefault="005059F5" w:rsidP="005059F5">
      <w:pPr>
        <w:rPr>
          <w:rFonts w:ascii="Courier New" w:hAnsi="Courier New" w:cs="Courier New"/>
          <w:noProof/>
        </w:rPr>
      </w:pPr>
      <w:r>
        <w:rPr>
          <w:rFonts w:ascii="Courier New" w:hAnsi="Courier New" w:cs="Courier New"/>
          <w:noProof/>
        </w:rPr>
        <w:t>1) у разі загибелі - як різниця між 10-річною сумою середньомісячної заробітної плати постраждалого за останньою посадою на день нещасного випадку та сумою, виплаченою органами соціального страхування за цим нещасним випадком;</w:t>
      </w:r>
    </w:p>
    <w:p w:rsidR="005059F5" w:rsidRDefault="005059F5" w:rsidP="005059F5">
      <w:pPr>
        <w:rPr>
          <w:rFonts w:ascii="Courier New" w:hAnsi="Courier New" w:cs="Courier New"/>
          <w:noProof/>
        </w:rPr>
      </w:pPr>
      <w:r>
        <w:rPr>
          <w:rFonts w:ascii="Courier New" w:hAnsi="Courier New" w:cs="Courier New"/>
          <w:noProof/>
        </w:rPr>
        <w:t>2) у разі інвалідності - залежно від ступеня втрати працездатності при встановленні інвалідності як різниця між 5-річною для I групи, 4-річною - для II групи, 3-річною - для III групи середньомісячною заробітною платою постраждалого за останньою посадою на день нещасного випадку та сумою, виплаченою органами соціального страхування за цим нещасним випадком;</w:t>
      </w:r>
    </w:p>
    <w:p w:rsidR="005059F5" w:rsidRDefault="005059F5" w:rsidP="005059F5">
      <w:pPr>
        <w:rPr>
          <w:rFonts w:ascii="Courier New" w:hAnsi="Courier New" w:cs="Courier New"/>
          <w:noProof/>
        </w:rPr>
      </w:pPr>
      <w:r>
        <w:rPr>
          <w:rFonts w:ascii="Courier New" w:hAnsi="Courier New" w:cs="Courier New"/>
          <w:noProof/>
        </w:rPr>
        <w:t>3) у разі іншого ушкодження здоров’я внаслідок нещасного випадку - як різниця між середньомісячною заробітною платою постраждалого на останній робочий день перед установленням втрати ним професійної працездатності за кожний відсоток втрати професійної працездатності та сумою, виплаченою органами соціального страхування за цим нещасним випадком. Розділ ХХІ</w:t>
      </w:r>
    </w:p>
    <w:p w:rsidR="005059F5" w:rsidRDefault="005059F5" w:rsidP="005059F5">
      <w:pPr>
        <w:rPr>
          <w:rFonts w:ascii="Courier New" w:hAnsi="Courier New" w:cs="Courier New"/>
          <w:noProof/>
        </w:rPr>
      </w:pPr>
      <w:r>
        <w:rPr>
          <w:rFonts w:ascii="Courier New" w:hAnsi="Courier New" w:cs="Courier New"/>
          <w:noProof/>
        </w:rPr>
        <w:t>ПРИКІНЦЕВІ ТА ПЕРЕХІДНІ ПОЛОЖЕННЯ</w:t>
      </w:r>
    </w:p>
    <w:p w:rsidR="005059F5" w:rsidRDefault="005059F5" w:rsidP="005059F5">
      <w:pPr>
        <w:rPr>
          <w:rFonts w:ascii="Courier New" w:hAnsi="Courier New" w:cs="Courier New"/>
          <w:noProof/>
        </w:rPr>
      </w:pPr>
      <w:r>
        <w:rPr>
          <w:rFonts w:ascii="Courier New" w:hAnsi="Courier New" w:cs="Courier New"/>
          <w:noProof/>
        </w:rPr>
        <w:t>1. Цей Кодекс набирає чинності з першого числа другого місяця, що настає за місяцем, в якому його опубліковано, крім пункту ; 10 цього розділу, який набирає чинності з дня, наступного за днем опублікування цього Кодексу.</w:t>
      </w:r>
    </w:p>
    <w:p w:rsidR="005059F5" w:rsidRDefault="005059F5" w:rsidP="005059F5">
      <w:pPr>
        <w:rPr>
          <w:rFonts w:ascii="Courier New" w:hAnsi="Courier New" w:cs="Courier New"/>
          <w:noProof/>
        </w:rPr>
      </w:pPr>
      <w:r>
        <w:rPr>
          <w:rFonts w:ascii="Courier New" w:hAnsi="Courier New" w:cs="Courier New"/>
          <w:noProof/>
        </w:rPr>
        <w:lastRenderedPageBreak/>
        <w:t>( Пункт 1 розділу ХХІ із змінами, внесеними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2. З дня набрання чинності цим Кодексом втрачають чинність:</w:t>
      </w:r>
    </w:p>
    <w:p w:rsidR="005059F5" w:rsidRDefault="005059F5" w:rsidP="005059F5">
      <w:pPr>
        <w:rPr>
          <w:rFonts w:ascii="Courier New" w:hAnsi="Courier New" w:cs="Courier New"/>
          <w:noProof/>
        </w:rPr>
      </w:pPr>
      <w:r>
        <w:rPr>
          <w:rFonts w:ascii="Courier New" w:hAnsi="Courier New" w:cs="Courier New"/>
          <w:noProof/>
        </w:rPr>
        <w:t>1) Митний кодекс України (Відомості Верховної Ради України, 2002 р., № 38-39, ст. 288 із наступними змінами);</w:t>
      </w:r>
    </w:p>
    <w:p w:rsidR="005059F5" w:rsidRDefault="005059F5" w:rsidP="005059F5">
      <w:pPr>
        <w:rPr>
          <w:rFonts w:ascii="Courier New" w:hAnsi="Courier New" w:cs="Courier New"/>
          <w:noProof/>
        </w:rPr>
      </w:pPr>
      <w:r>
        <w:rPr>
          <w:rFonts w:ascii="Courier New" w:hAnsi="Courier New" w:cs="Courier New"/>
          <w:noProof/>
        </w:rPr>
        <w:t>2) Закон України "Про порядок ввезення (пересилання) в Україну, митного оформлення й оподаткування особистих речей, товарів та транспортних засобів, що ввозяться (пересилаються) громадянами на митну територію України" (Відомості Верховної Ради України, 2002 р., № 1, ст. 2; 2006 р., № 8, ст. 93; 2007 р., № 9, ст. 68; 2008 р., № 25, ст. 238; 2009 р., № 10-11, ст. 137, № 29, ст. 389; 2010 р., № 30, ст. 398; 2011 р., № 23, ст. 160);</w:t>
      </w:r>
    </w:p>
    <w:p w:rsidR="005059F5" w:rsidRDefault="005059F5" w:rsidP="005059F5">
      <w:pPr>
        <w:rPr>
          <w:rFonts w:ascii="Courier New" w:hAnsi="Courier New" w:cs="Courier New"/>
          <w:noProof/>
        </w:rPr>
      </w:pPr>
      <w:r>
        <w:rPr>
          <w:rFonts w:ascii="Courier New" w:hAnsi="Courier New" w:cs="Courier New"/>
          <w:noProof/>
        </w:rPr>
        <w:t>3) Закон України "Про внесення змін до деяких законодавчих актів України" (Відомості Верховної Ради України, 2005 р., № 1, ст. 9);</w:t>
      </w:r>
    </w:p>
    <w:p w:rsidR="005059F5" w:rsidRDefault="005059F5" w:rsidP="005059F5">
      <w:pPr>
        <w:rPr>
          <w:rFonts w:ascii="Courier New" w:hAnsi="Courier New" w:cs="Courier New"/>
          <w:noProof/>
        </w:rPr>
      </w:pPr>
      <w:r>
        <w:rPr>
          <w:rFonts w:ascii="Courier New" w:hAnsi="Courier New" w:cs="Courier New"/>
          <w:noProof/>
        </w:rPr>
        <w:t>4) частина друга статті 31 Закону України "Про дорожній рух" (Відомості Верховної Ради України, 1993 р., № 31, ст. 338);</w:t>
      </w:r>
    </w:p>
    <w:p w:rsidR="005059F5" w:rsidRDefault="005059F5" w:rsidP="005059F5">
      <w:pPr>
        <w:rPr>
          <w:rFonts w:ascii="Courier New" w:hAnsi="Courier New" w:cs="Courier New"/>
          <w:noProof/>
        </w:rPr>
      </w:pPr>
      <w:r>
        <w:rPr>
          <w:rFonts w:ascii="Courier New" w:hAnsi="Courier New" w:cs="Courier New"/>
          <w:noProof/>
        </w:rPr>
        <w:t>5) пункт 2 розділу ІІ "Прикінцеві положення" Закону України "Про внесення змін до деяких законів України щодо фінансування дорожнього господарства" (Відомості Верховної Ради України, 1999 р., № 40, ст. 361);</w:t>
      </w:r>
    </w:p>
    <w:p w:rsidR="005059F5" w:rsidRDefault="005059F5" w:rsidP="005059F5">
      <w:pPr>
        <w:rPr>
          <w:rFonts w:ascii="Courier New" w:hAnsi="Courier New" w:cs="Courier New"/>
          <w:noProof/>
        </w:rPr>
      </w:pPr>
      <w:r>
        <w:rPr>
          <w:rFonts w:ascii="Courier New" w:hAnsi="Courier New" w:cs="Courier New"/>
          <w:noProof/>
        </w:rPr>
        <w:t>6) Закон України "Про Єдиний митний тариф" (Відомості Верховної Ради України, 1992 р., № 19, ст. 259 із наступними змінами);</w:t>
      </w:r>
    </w:p>
    <w:p w:rsidR="005059F5" w:rsidRDefault="005059F5" w:rsidP="005059F5">
      <w:pPr>
        <w:rPr>
          <w:rFonts w:ascii="Courier New" w:hAnsi="Courier New" w:cs="Courier New"/>
          <w:noProof/>
        </w:rPr>
      </w:pPr>
      <w:r>
        <w:rPr>
          <w:rFonts w:ascii="Courier New" w:hAnsi="Courier New" w:cs="Courier New"/>
          <w:noProof/>
        </w:rPr>
        <w:t>7) Постанова Верховної Ради України "Про введення в дію Закону України "Про Єдиний митний тариф" (Відомості Верховної Ради України, 1992 р., № 19, ст. 260);</w:t>
      </w:r>
    </w:p>
    <w:p w:rsidR="005059F5" w:rsidRDefault="005059F5" w:rsidP="005059F5">
      <w:pPr>
        <w:rPr>
          <w:rFonts w:ascii="Courier New" w:hAnsi="Courier New" w:cs="Courier New"/>
          <w:noProof/>
        </w:rPr>
      </w:pPr>
      <w:r>
        <w:rPr>
          <w:rFonts w:ascii="Courier New" w:hAnsi="Courier New" w:cs="Courier New"/>
          <w:noProof/>
        </w:rPr>
        <w:t>8) стаття 2 Закону України "Про заходи щодо державної підтримки суднобудівної промисловості в Україні" (Відомості Верховної Ради України, 2000 р., № 3, ст. 20);</w:t>
      </w:r>
    </w:p>
    <w:p w:rsidR="005059F5" w:rsidRDefault="005059F5" w:rsidP="005059F5">
      <w:pPr>
        <w:rPr>
          <w:rFonts w:ascii="Courier New" w:hAnsi="Courier New" w:cs="Courier New"/>
          <w:noProof/>
        </w:rPr>
      </w:pPr>
      <w:r>
        <w:rPr>
          <w:rFonts w:ascii="Courier New" w:hAnsi="Courier New" w:cs="Courier New"/>
          <w:noProof/>
        </w:rPr>
        <w:t>9) Закон України "Про внесення змін до деяких законодавчих актів України з питань митної справи" (Відомості Верховної Ради України, 2000 р., № 13, ст. 109);</w:t>
      </w:r>
    </w:p>
    <w:p w:rsidR="005059F5" w:rsidRDefault="005059F5" w:rsidP="005059F5">
      <w:pPr>
        <w:rPr>
          <w:rFonts w:ascii="Courier New" w:hAnsi="Courier New" w:cs="Courier New"/>
          <w:noProof/>
        </w:rPr>
      </w:pPr>
      <w:r>
        <w:rPr>
          <w:rFonts w:ascii="Courier New" w:hAnsi="Courier New" w:cs="Courier New"/>
          <w:noProof/>
        </w:rPr>
        <w:t>10) Закон України "Про внесення змін до деяких законів України з питань оподаткування" (Відомості Верховної Ради України, 2000 р., № 35, ст. 283);</w:t>
      </w:r>
    </w:p>
    <w:p w:rsidR="005059F5" w:rsidRDefault="005059F5" w:rsidP="005059F5">
      <w:pPr>
        <w:rPr>
          <w:rFonts w:ascii="Courier New" w:hAnsi="Courier New" w:cs="Courier New"/>
          <w:noProof/>
        </w:rPr>
      </w:pPr>
      <w:r>
        <w:rPr>
          <w:rFonts w:ascii="Courier New" w:hAnsi="Courier New" w:cs="Courier New"/>
          <w:noProof/>
        </w:rPr>
        <w:t>11) пункт 3 статті 3 "Прикінцеві положення" Закону України "Про визнання бронетанкової галузі однією з пріоритетних у промисловості України та заходи щодо надання їй державної підтримки" (Відомості Верховної Ради України, 2001 р., № 11, ст. 46);</w:t>
      </w:r>
    </w:p>
    <w:p w:rsidR="005059F5" w:rsidRDefault="005059F5" w:rsidP="005059F5">
      <w:pPr>
        <w:rPr>
          <w:rFonts w:ascii="Courier New" w:hAnsi="Courier New" w:cs="Courier New"/>
          <w:noProof/>
        </w:rPr>
      </w:pPr>
      <w:r>
        <w:rPr>
          <w:rFonts w:ascii="Courier New" w:hAnsi="Courier New" w:cs="Courier New"/>
          <w:noProof/>
        </w:rPr>
        <w:t>12) Закон України "Про внесення змін до деяких законів України з питань оподаткування" (Відомості Верховної Ради України, 2001 р., № 30, ст. 143);</w:t>
      </w:r>
    </w:p>
    <w:p w:rsidR="005059F5" w:rsidRDefault="005059F5" w:rsidP="005059F5">
      <w:pPr>
        <w:rPr>
          <w:rFonts w:ascii="Courier New" w:hAnsi="Courier New" w:cs="Courier New"/>
          <w:noProof/>
        </w:rPr>
      </w:pPr>
      <w:r>
        <w:rPr>
          <w:rFonts w:ascii="Courier New" w:hAnsi="Courier New" w:cs="Courier New"/>
          <w:noProof/>
        </w:rPr>
        <w:lastRenderedPageBreak/>
        <w:t>13) пункт 3 статті 4 "Прикінцеві положення" Закону України "Про розвиток літакобудівної промисловості" (Відомості Верховної Ради України, 2001 р., № 50, ст. 261);</w:t>
      </w:r>
    </w:p>
    <w:p w:rsidR="005059F5" w:rsidRDefault="005059F5" w:rsidP="005059F5">
      <w:pPr>
        <w:rPr>
          <w:rFonts w:ascii="Courier New" w:hAnsi="Courier New" w:cs="Courier New"/>
          <w:noProof/>
        </w:rPr>
      </w:pPr>
      <w:r>
        <w:rPr>
          <w:rFonts w:ascii="Courier New" w:hAnsi="Courier New" w:cs="Courier New"/>
          <w:noProof/>
        </w:rPr>
        <w:t>14) Закон України "Про внесення змін до деяких законів України з питань оподаткування" (Відомості Верховної Ради України, 2002 р., № 5, ст. 31);</w:t>
      </w:r>
    </w:p>
    <w:p w:rsidR="005059F5" w:rsidRDefault="005059F5" w:rsidP="005059F5">
      <w:pPr>
        <w:rPr>
          <w:rFonts w:ascii="Courier New" w:hAnsi="Courier New" w:cs="Courier New"/>
          <w:noProof/>
        </w:rPr>
      </w:pPr>
      <w:r>
        <w:rPr>
          <w:rFonts w:ascii="Courier New" w:hAnsi="Courier New" w:cs="Courier New"/>
          <w:noProof/>
        </w:rPr>
        <w:t>15) пункт 2 розділу ІІ "Прикінцеві положення" Закону України "Про внесення змін до Закону України "Про спеціальний режим інвестиційної та інноваційної діяльності технологічних парків "Напівпровідникові технології і матеріали, оптоелектроніка та сенсорна техніка", "Інститут електрозварювання імені Є.О.Патона", "Інститут монокристалів", "Вуглемаш" (Відомості Верховної Ради України, 2002 р., № 33, ст. 238);</w:t>
      </w:r>
    </w:p>
    <w:p w:rsidR="005059F5" w:rsidRDefault="005059F5" w:rsidP="005059F5">
      <w:pPr>
        <w:rPr>
          <w:rFonts w:ascii="Courier New" w:hAnsi="Courier New" w:cs="Courier New"/>
          <w:noProof/>
        </w:rPr>
      </w:pPr>
      <w:r>
        <w:rPr>
          <w:rFonts w:ascii="Courier New" w:hAnsi="Courier New" w:cs="Courier New"/>
          <w:noProof/>
        </w:rPr>
        <w:t>16) пункт 3 статті 2 "Прикінцеві положення" Закону України "Про забезпечення реалізації інвестиційних проектів в Туркменистані" (Відомості Верховної Ради України, 2002 р., № 35, ст. 259);</w:t>
      </w:r>
    </w:p>
    <w:p w:rsidR="005059F5" w:rsidRDefault="005059F5" w:rsidP="005059F5">
      <w:pPr>
        <w:rPr>
          <w:rFonts w:ascii="Courier New" w:hAnsi="Courier New" w:cs="Courier New"/>
          <w:noProof/>
        </w:rPr>
      </w:pPr>
      <w:r>
        <w:rPr>
          <w:rFonts w:ascii="Courier New" w:hAnsi="Courier New" w:cs="Courier New"/>
          <w:noProof/>
        </w:rPr>
        <w:t>17) Закон України "Про внесення змін до деяких законів України з питань оподаткування" (Відомості Верховної Ради України, 2003 р., № 14, ст. 99);</w:t>
      </w:r>
    </w:p>
    <w:p w:rsidR="005059F5" w:rsidRDefault="005059F5" w:rsidP="005059F5">
      <w:pPr>
        <w:rPr>
          <w:rFonts w:ascii="Courier New" w:hAnsi="Courier New" w:cs="Courier New"/>
          <w:noProof/>
        </w:rPr>
      </w:pPr>
      <w:r>
        <w:rPr>
          <w:rFonts w:ascii="Courier New" w:hAnsi="Courier New" w:cs="Courier New"/>
          <w:noProof/>
        </w:rPr>
        <w:t>18) пункт 3 розділу ІІ "Прикінцеві положення" Закону України "Про державну підтримку книговидавничої справи в Україні" (Відомості Верховної Ради України, 2003 р., № 24, ст. 162);</w:t>
      </w:r>
    </w:p>
    <w:p w:rsidR="005059F5" w:rsidRDefault="005059F5" w:rsidP="005059F5">
      <w:pPr>
        <w:rPr>
          <w:rFonts w:ascii="Courier New" w:hAnsi="Courier New" w:cs="Courier New"/>
          <w:noProof/>
        </w:rPr>
      </w:pPr>
      <w:r>
        <w:rPr>
          <w:rFonts w:ascii="Courier New" w:hAnsi="Courier New" w:cs="Courier New"/>
          <w:noProof/>
        </w:rPr>
        <w:t>19) Закон України "Про внесення змін до деяких законів України з питань оподаткування" (Відомості Верховної Ради України, 2004 р., № 25, ст. 346);</w:t>
      </w:r>
    </w:p>
    <w:p w:rsidR="005059F5" w:rsidRDefault="005059F5" w:rsidP="005059F5">
      <w:pPr>
        <w:rPr>
          <w:rFonts w:ascii="Courier New" w:hAnsi="Courier New" w:cs="Courier New"/>
          <w:noProof/>
        </w:rPr>
      </w:pPr>
      <w:r>
        <w:rPr>
          <w:rFonts w:ascii="Courier New" w:hAnsi="Courier New" w:cs="Courier New"/>
          <w:noProof/>
        </w:rPr>
        <w:t>20) Закон України "Про внесення змін до деяких законодавчих актів України" (Відомості Верховної Ради України, 2006 р., № 15, ст. 130);</w:t>
      </w:r>
    </w:p>
    <w:p w:rsidR="005059F5" w:rsidRDefault="005059F5" w:rsidP="005059F5">
      <w:pPr>
        <w:rPr>
          <w:rFonts w:ascii="Courier New" w:hAnsi="Courier New" w:cs="Courier New"/>
          <w:noProof/>
        </w:rPr>
      </w:pPr>
      <w:r>
        <w:rPr>
          <w:rFonts w:ascii="Courier New" w:hAnsi="Courier New" w:cs="Courier New"/>
          <w:noProof/>
        </w:rPr>
        <w:t>21) пункт 4 розділу ІІІ "Прикінцеві положення" Закону України "Про внесення змін до Закону України "Про спеціальний режим інноваційної діяльності технологічних парків" та інших законів України" (Відомості Верховної Ради України, 2006 р., № 22, ст. 182);</w:t>
      </w:r>
    </w:p>
    <w:p w:rsidR="005059F5" w:rsidRDefault="005059F5" w:rsidP="005059F5">
      <w:pPr>
        <w:rPr>
          <w:rFonts w:ascii="Courier New" w:hAnsi="Courier New" w:cs="Courier New"/>
          <w:noProof/>
        </w:rPr>
      </w:pPr>
      <w:r>
        <w:rPr>
          <w:rFonts w:ascii="Courier New" w:hAnsi="Courier New" w:cs="Courier New"/>
          <w:noProof/>
        </w:rPr>
        <w:t>22) Закон України "Про внесення змін до деяких законів України з питань космічної діяльності" (Відомості Верховної Ради України, 2009 р., № 38, ст. 537);</w:t>
      </w:r>
    </w:p>
    <w:p w:rsidR="005059F5" w:rsidRDefault="005059F5" w:rsidP="005059F5">
      <w:pPr>
        <w:rPr>
          <w:rFonts w:ascii="Courier New" w:hAnsi="Courier New" w:cs="Courier New"/>
          <w:noProof/>
        </w:rPr>
      </w:pPr>
      <w:r>
        <w:rPr>
          <w:rFonts w:ascii="Courier New" w:hAnsi="Courier New" w:cs="Courier New"/>
          <w:noProof/>
        </w:rPr>
        <w:t>23) Закон України "Про внесення змін до деяких законодавчих актів України з питань оподаткування послуг з міжнародних перевезень пасажирів, багажу та вантажів, міжнародних відправлень, міжнародного лізингу та міжнародного ремонту товарів" (Відомості Верховної Ради України, 2009 р., № 43, ст. 641);</w:t>
      </w:r>
    </w:p>
    <w:p w:rsidR="005059F5" w:rsidRDefault="005059F5" w:rsidP="005059F5">
      <w:pPr>
        <w:rPr>
          <w:rFonts w:ascii="Courier New" w:hAnsi="Courier New" w:cs="Courier New"/>
          <w:noProof/>
        </w:rPr>
      </w:pPr>
      <w:r>
        <w:rPr>
          <w:rFonts w:ascii="Courier New" w:hAnsi="Courier New" w:cs="Courier New"/>
          <w:noProof/>
        </w:rPr>
        <w:t>24) Декрет Кабінету Міністрів України від 11 січня 1993 року № 4-93 "Про Єдиний митний тариф України" (Відомості Верховної Ради України, 1993 р., № 12, ст. 107 із наступними змінами);</w:t>
      </w:r>
    </w:p>
    <w:p w:rsidR="005059F5" w:rsidRDefault="005059F5" w:rsidP="005059F5">
      <w:pPr>
        <w:rPr>
          <w:rFonts w:ascii="Courier New" w:hAnsi="Courier New" w:cs="Courier New"/>
          <w:noProof/>
        </w:rPr>
      </w:pPr>
      <w:r>
        <w:rPr>
          <w:rFonts w:ascii="Courier New" w:hAnsi="Courier New" w:cs="Courier New"/>
          <w:noProof/>
        </w:rPr>
        <w:t>25) Декрет Кабінету Міністрів України від 20 травня 1993 року № 54-93 "Про лібералізацію зовнішньоекономічної діяльності" (Відомості Верховної Ради України, 1993 р., № 28, ст. 301);</w:t>
      </w:r>
    </w:p>
    <w:p w:rsidR="005059F5" w:rsidRDefault="005059F5" w:rsidP="005059F5">
      <w:pPr>
        <w:rPr>
          <w:rFonts w:ascii="Courier New" w:hAnsi="Courier New" w:cs="Courier New"/>
          <w:noProof/>
        </w:rPr>
      </w:pPr>
      <w:r>
        <w:rPr>
          <w:rFonts w:ascii="Courier New" w:hAnsi="Courier New" w:cs="Courier New"/>
          <w:noProof/>
        </w:rPr>
        <w:lastRenderedPageBreak/>
        <w:t>26) Закон України "Про внесення змін до декретів Кабінету Міністрів України з питань митного регулювання" (Відомості Верховної Ради України, 1994 р., № 20, ст. 117);</w:t>
      </w:r>
    </w:p>
    <w:p w:rsidR="005059F5" w:rsidRDefault="005059F5" w:rsidP="005059F5">
      <w:pPr>
        <w:rPr>
          <w:rFonts w:ascii="Courier New" w:hAnsi="Courier New" w:cs="Courier New"/>
          <w:noProof/>
        </w:rPr>
      </w:pPr>
      <w:r>
        <w:rPr>
          <w:rFonts w:ascii="Courier New" w:hAnsi="Courier New" w:cs="Courier New"/>
          <w:noProof/>
        </w:rPr>
        <w:t>27) пункт 2 статті 5 "Прикінцеві положення" Закону України "Про підтримку олімпійського, паралімпійського руху та спорту вищих досягнень в Україні" (Відомості Верховної Ради України, 2000 р., № 43, ст. 370);</w:t>
      </w:r>
    </w:p>
    <w:p w:rsidR="005059F5" w:rsidRDefault="005059F5" w:rsidP="005059F5">
      <w:pPr>
        <w:rPr>
          <w:rFonts w:ascii="Courier New" w:hAnsi="Courier New" w:cs="Courier New"/>
          <w:noProof/>
        </w:rPr>
      </w:pPr>
      <w:r>
        <w:rPr>
          <w:rFonts w:ascii="Courier New" w:hAnsi="Courier New" w:cs="Courier New"/>
          <w:noProof/>
        </w:rPr>
        <w:t>28) Закон України "Про операції з давальницькою сировиною у зовнішньоекономічних відносинах" (Відомості Верховної Ради України, 1995 р., № 32, ст. 255; 1999 р., № 38, ст. 344; 2001 р., № 41, ст. 203; 2002 р., № 6, ст. 40; 2004 р., № 52, ст. 565; 2005 р., №№ 17-19, ст. 267, № 27, ст. 363, № 34, ст. 441; 2007 р., № 9, ст. 73; 2008 р., № 27-28, ст. 253; 2011 р., № 29, ст. 272; із змінами, внесеними законами України від 9 грудня 2011 року № 4099-VІ та № 4100-VІ);</w:t>
      </w:r>
    </w:p>
    <w:p w:rsidR="005059F5" w:rsidRDefault="005059F5" w:rsidP="005059F5">
      <w:pPr>
        <w:rPr>
          <w:rFonts w:ascii="Courier New" w:hAnsi="Courier New" w:cs="Courier New"/>
          <w:noProof/>
        </w:rPr>
      </w:pPr>
      <w:r>
        <w:rPr>
          <w:rFonts w:ascii="Courier New" w:hAnsi="Courier New" w:cs="Courier New"/>
          <w:noProof/>
        </w:rPr>
        <w:t>29) пункт 2 розділу ІІ "Прикінцеві положення" Закону України "Про внесення змін до деяких законів України щодо підтримки агропромислового комплексу в умовах світової фінансової кризи" (Відомості Верховної Ради України, 2010 р., № 9, ст. 85);</w:t>
      </w:r>
    </w:p>
    <w:p w:rsidR="005059F5" w:rsidRDefault="005059F5" w:rsidP="005059F5">
      <w:pPr>
        <w:rPr>
          <w:rFonts w:ascii="Courier New" w:hAnsi="Courier New" w:cs="Courier New"/>
          <w:noProof/>
        </w:rPr>
      </w:pPr>
      <w:r>
        <w:rPr>
          <w:rFonts w:ascii="Courier New" w:hAnsi="Courier New" w:cs="Courier New"/>
          <w:noProof/>
        </w:rPr>
        <w:t>30) Закон України "Про внесення змін до деяких законів України з метою поліпшення стану платіжного балансу України у зв’язку із світовою фінансовою кризою" (Відомості Верховної Ради України, 2009 р., № 27, ст. 349).</w:t>
      </w:r>
    </w:p>
    <w:p w:rsidR="005059F5" w:rsidRDefault="005059F5" w:rsidP="005059F5">
      <w:pPr>
        <w:rPr>
          <w:rFonts w:ascii="Courier New" w:hAnsi="Courier New" w:cs="Courier New"/>
          <w:noProof/>
        </w:rPr>
      </w:pPr>
      <w:r>
        <w:rPr>
          <w:rFonts w:ascii="Courier New" w:hAnsi="Courier New" w:cs="Courier New"/>
          <w:noProof/>
        </w:rPr>
        <w:t>3. Закони України, акти Кабінету Міністрів України, нормативно-правові акти центрального органу виконавчої влади, що забезпечує реалізацію державної політики у сфері державної митної справи, та інших центральних органів виконавчої влади, прийняті на виконання законів України з питань державної митної справи до набрання чинності цим Кодексом, та нормативно-правові акти, які використовуються при застосуванні норм законів з питань державної митної справи (у тому числі акти законодавства СРСР), застосовуються в частині, що не суперечить цьому Кодексу, до прийняття відповідних актів згідно з вимогами цього Кодексу.</w:t>
      </w:r>
    </w:p>
    <w:p w:rsidR="005059F5" w:rsidRDefault="005059F5" w:rsidP="005059F5">
      <w:pPr>
        <w:rPr>
          <w:rFonts w:ascii="Courier New" w:hAnsi="Courier New" w:cs="Courier New"/>
          <w:noProof/>
        </w:rPr>
      </w:pPr>
      <w:r>
        <w:rPr>
          <w:rFonts w:ascii="Courier New" w:hAnsi="Courier New" w:cs="Courier New"/>
          <w:noProof/>
        </w:rPr>
        <w:t>4. Тимчасово звільняються від оподаткування ввізним митом при ввезенні на митну територію України та поміщенні в митний режим імпорту:</w:t>
      </w:r>
    </w:p>
    <w:p w:rsidR="005059F5" w:rsidRDefault="005059F5" w:rsidP="005059F5">
      <w:pPr>
        <w:rPr>
          <w:rFonts w:ascii="Courier New" w:hAnsi="Courier New" w:cs="Courier New"/>
          <w:noProof/>
        </w:rPr>
      </w:pPr>
      <w:r>
        <w:rPr>
          <w:rFonts w:ascii="Courier New" w:hAnsi="Courier New" w:cs="Courier New"/>
          <w:noProof/>
        </w:rPr>
        <w:t>1) до 1 січня 2015 року - товари, які не виробляються в Україні, крім товарів за кодами 4707 90 10 00, 4707 90 90 00 згідно з УКТ ЗЕД, і ввозяться на митну територію України для використання у видавничій діяльності та діяльності з виготовлення книжкової продукції, яка виробляється в Україні, та мають такі коди згідно з УКТ ЗЕД:</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Код товару згідно з УКТ ЗЕД</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Опис товару</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3211 00 00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Готові сикативи</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3212 90 31 00,</w:t>
      </w:r>
    </w:p>
    <w:p w:rsidR="005059F5" w:rsidRDefault="005059F5" w:rsidP="005059F5">
      <w:pPr>
        <w:rPr>
          <w:rFonts w:ascii="Courier New" w:hAnsi="Courier New" w:cs="Courier New"/>
          <w:noProof/>
        </w:rPr>
      </w:pPr>
      <w:r>
        <w:rPr>
          <w:rFonts w:ascii="Courier New" w:hAnsi="Courier New" w:cs="Courier New"/>
          <w:noProof/>
        </w:rPr>
        <w:t>3212 90 38 00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Пігменти (включаючи металеві порошки та пластівці дисперговані у неводному середовищі у вигляді рідини, пасти або густої маси, видів, які використовують для виробництва друкарських фарб (включаючи емалі)</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3215 11 00 00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Фарба друкарська чорна</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3215 19 00 00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Фарба друкарська, крім чорної</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3505 10 50 00,</w:t>
      </w:r>
    </w:p>
    <w:p w:rsidR="005059F5" w:rsidRDefault="005059F5" w:rsidP="005059F5">
      <w:pPr>
        <w:rPr>
          <w:rFonts w:ascii="Courier New" w:hAnsi="Courier New" w:cs="Courier New"/>
          <w:noProof/>
        </w:rPr>
      </w:pPr>
      <w:r>
        <w:rPr>
          <w:rFonts w:ascii="Courier New" w:hAnsi="Courier New" w:cs="Courier New"/>
          <w:noProof/>
        </w:rPr>
        <w:t>3505 10 90 00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Модифіковані крохмалі, які використовуються в паперовій промисловості</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3701 30 00 00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 xml:space="preserve">Тільки пластини (алюмінієві) із нанесеним на них сенсибілізованим (світлочутливим) шаром та пластини, фотополімеризаційно придатні для виготовлення друкарських форм у поліграфії, довжина будь-якого боку яких перевищує 255 мм; пластини (магнієві) із нанесеним на них сенсибілізованим (світлочутливим) шаром для виготовлення штампів для тиснення в поліграфії, </w:t>
      </w:r>
      <w:r>
        <w:rPr>
          <w:rFonts w:ascii="Courier New" w:hAnsi="Courier New" w:cs="Courier New"/>
          <w:noProof/>
        </w:rPr>
        <w:lastRenderedPageBreak/>
        <w:t>довжина будь-якого боку яких перевищує 255 мм; фотоплівки плоскі (листові) для виготовлення фотоформ у поліграфії, довжина будь-якого боку яких перевищує 255 мм</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3702 42 00 00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Фотоплівки рулонні для виготовлення фотоформ у поліграфії завширшки понад 610 мм і завдовжки більш як 200 м</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3702 43 00 00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Фотоплівки рулонні для виготовлення фотоформ у поліграфії завширшки понад 610 мм і завдовжки не більш як 200 м</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3702 44 00 91</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Фотоплівки рулонні для виготовлення фотоформ у поліграфії завширшки більш як 105 мм, але не більш як 610 мм і завдовжки більш як 200 м для моментальної фотографії</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3702 44 00 99</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Фотоплівки рулонні для виготовлення фотоформ у поліграфії завширшки більш як 105 мм, але не більш як 610 мм і завдовжки більш як 200 м, інші</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3907 50 00 00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Смоли алкідні</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4008 21 90 00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lastRenderedPageBreak/>
        <w:t>Офсетні гумові пластини із непористої гуми, крім покриття для підлог і матів</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4703 21 00 00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Целюлоза деревинна, натронна чи сульфатна, крім розчинних сортів, напіввибілена або вибілена з хвойних порід</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4703 29 00 00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Целюлоза деревинна, натронна чи сульфатна, крім розчинних сортів, напіввибілена або вибілена з листяних порід</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4704 21 00 00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Целюлоза деревинна сульфітна, крім розчинних сортів, напіввибілена або вибілена з хвойних порід</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4707 90 10 00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Несортовані відходи паперу і картону та макулатура</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4707 90 90 00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Відсортовані відходи паперу і картону та макулатура</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5901 10 00 00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Тільки текстильні матеріали, які використовуються для виготовлення книжкових палітурок</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lastRenderedPageBreak/>
        <w:t>8439 10 00 00,</w:t>
      </w:r>
    </w:p>
    <w:p w:rsidR="005059F5" w:rsidRDefault="005059F5" w:rsidP="005059F5">
      <w:pPr>
        <w:rPr>
          <w:rFonts w:ascii="Courier New" w:hAnsi="Courier New" w:cs="Courier New"/>
          <w:noProof/>
        </w:rPr>
      </w:pPr>
      <w:r>
        <w:rPr>
          <w:rFonts w:ascii="Courier New" w:hAnsi="Courier New" w:cs="Courier New"/>
          <w:noProof/>
        </w:rPr>
        <w:t>8439 20 00 00,</w:t>
      </w:r>
    </w:p>
    <w:p w:rsidR="005059F5" w:rsidRDefault="005059F5" w:rsidP="005059F5">
      <w:pPr>
        <w:rPr>
          <w:rFonts w:ascii="Courier New" w:hAnsi="Courier New" w:cs="Courier New"/>
          <w:noProof/>
        </w:rPr>
      </w:pPr>
      <w:r>
        <w:rPr>
          <w:rFonts w:ascii="Courier New" w:hAnsi="Courier New" w:cs="Courier New"/>
          <w:noProof/>
        </w:rPr>
        <w:t>8439 30 00 00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Обладнання для виробництва паперової маси з волокнистих целюлозних матеріалів або для виробництва чи обробки паперу або картону</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8440 10 10 00</w:t>
      </w:r>
    </w:p>
    <w:p w:rsidR="005059F5" w:rsidRDefault="005059F5" w:rsidP="005059F5">
      <w:pPr>
        <w:rPr>
          <w:rFonts w:ascii="Courier New" w:hAnsi="Courier New" w:cs="Courier New"/>
          <w:noProof/>
        </w:rPr>
      </w:pPr>
      <w:r>
        <w:rPr>
          <w:rFonts w:ascii="Courier New" w:hAnsi="Courier New" w:cs="Courier New"/>
          <w:noProof/>
        </w:rPr>
        <w:t>8440 10 20 00</w:t>
      </w:r>
    </w:p>
    <w:p w:rsidR="005059F5" w:rsidRDefault="005059F5" w:rsidP="005059F5">
      <w:pPr>
        <w:rPr>
          <w:rFonts w:ascii="Courier New" w:hAnsi="Courier New" w:cs="Courier New"/>
          <w:noProof/>
        </w:rPr>
      </w:pPr>
      <w:r>
        <w:rPr>
          <w:rFonts w:ascii="Courier New" w:hAnsi="Courier New" w:cs="Courier New"/>
          <w:noProof/>
        </w:rPr>
        <w:t>8440 10 30 00</w:t>
      </w:r>
    </w:p>
    <w:p w:rsidR="005059F5" w:rsidRDefault="005059F5" w:rsidP="005059F5">
      <w:pPr>
        <w:rPr>
          <w:rFonts w:ascii="Courier New" w:hAnsi="Courier New" w:cs="Courier New"/>
          <w:noProof/>
        </w:rPr>
      </w:pPr>
      <w:r>
        <w:rPr>
          <w:rFonts w:ascii="Courier New" w:hAnsi="Courier New" w:cs="Courier New"/>
          <w:noProof/>
        </w:rPr>
        <w:t>8440 10 40 00</w:t>
      </w:r>
    </w:p>
    <w:p w:rsidR="005059F5" w:rsidRDefault="005059F5" w:rsidP="005059F5">
      <w:pPr>
        <w:rPr>
          <w:rFonts w:ascii="Courier New" w:hAnsi="Courier New" w:cs="Courier New"/>
          <w:noProof/>
        </w:rPr>
      </w:pPr>
      <w:r>
        <w:rPr>
          <w:rFonts w:ascii="Courier New" w:hAnsi="Courier New" w:cs="Courier New"/>
          <w:noProof/>
        </w:rPr>
        <w:t>8440 10 90 00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Обладнання для оправлення, включаючи брошурувальні машини</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8441 10 10 00</w:t>
      </w:r>
    </w:p>
    <w:p w:rsidR="005059F5" w:rsidRDefault="005059F5" w:rsidP="005059F5">
      <w:pPr>
        <w:rPr>
          <w:rFonts w:ascii="Courier New" w:hAnsi="Courier New" w:cs="Courier New"/>
          <w:noProof/>
        </w:rPr>
      </w:pPr>
      <w:r>
        <w:rPr>
          <w:rFonts w:ascii="Courier New" w:hAnsi="Courier New" w:cs="Courier New"/>
          <w:noProof/>
        </w:rPr>
        <w:t>8441 10 20 00</w:t>
      </w:r>
    </w:p>
    <w:p w:rsidR="005059F5" w:rsidRDefault="005059F5" w:rsidP="005059F5">
      <w:pPr>
        <w:rPr>
          <w:rFonts w:ascii="Courier New" w:hAnsi="Courier New" w:cs="Courier New"/>
          <w:noProof/>
        </w:rPr>
      </w:pPr>
      <w:r>
        <w:rPr>
          <w:rFonts w:ascii="Courier New" w:hAnsi="Courier New" w:cs="Courier New"/>
          <w:noProof/>
        </w:rPr>
        <w:t>8441 10 30 00</w:t>
      </w:r>
    </w:p>
    <w:p w:rsidR="005059F5" w:rsidRDefault="005059F5" w:rsidP="005059F5">
      <w:pPr>
        <w:rPr>
          <w:rFonts w:ascii="Courier New" w:hAnsi="Courier New" w:cs="Courier New"/>
          <w:noProof/>
        </w:rPr>
      </w:pPr>
      <w:r>
        <w:rPr>
          <w:rFonts w:ascii="Courier New" w:hAnsi="Courier New" w:cs="Courier New"/>
          <w:noProof/>
        </w:rPr>
        <w:t>8441 10 40 00</w:t>
      </w:r>
    </w:p>
    <w:p w:rsidR="005059F5" w:rsidRDefault="005059F5" w:rsidP="005059F5">
      <w:pPr>
        <w:rPr>
          <w:rFonts w:ascii="Courier New" w:hAnsi="Courier New" w:cs="Courier New"/>
          <w:noProof/>
        </w:rPr>
      </w:pPr>
      <w:r>
        <w:rPr>
          <w:rFonts w:ascii="Courier New" w:hAnsi="Courier New" w:cs="Courier New"/>
          <w:noProof/>
        </w:rPr>
        <w:t>8441 10 80 00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Машини різальні</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8443 11 00 00,</w:t>
      </w:r>
    </w:p>
    <w:p w:rsidR="005059F5" w:rsidRDefault="005059F5" w:rsidP="005059F5">
      <w:pPr>
        <w:rPr>
          <w:rFonts w:ascii="Courier New" w:hAnsi="Courier New" w:cs="Courier New"/>
          <w:noProof/>
        </w:rPr>
      </w:pPr>
      <w:r>
        <w:rPr>
          <w:rFonts w:ascii="Courier New" w:hAnsi="Courier New" w:cs="Courier New"/>
          <w:noProof/>
        </w:rPr>
        <w:t>8443 13 10 00,</w:t>
      </w:r>
    </w:p>
    <w:p w:rsidR="005059F5" w:rsidRDefault="005059F5" w:rsidP="005059F5">
      <w:pPr>
        <w:rPr>
          <w:rFonts w:ascii="Courier New" w:hAnsi="Courier New" w:cs="Courier New"/>
          <w:noProof/>
        </w:rPr>
      </w:pPr>
      <w:r>
        <w:rPr>
          <w:rFonts w:ascii="Courier New" w:hAnsi="Courier New" w:cs="Courier New"/>
          <w:noProof/>
        </w:rPr>
        <w:t>8443 13 31 00,</w:t>
      </w:r>
    </w:p>
    <w:p w:rsidR="005059F5" w:rsidRDefault="005059F5" w:rsidP="005059F5">
      <w:pPr>
        <w:rPr>
          <w:rFonts w:ascii="Courier New" w:hAnsi="Courier New" w:cs="Courier New"/>
          <w:noProof/>
        </w:rPr>
      </w:pPr>
      <w:r>
        <w:rPr>
          <w:rFonts w:ascii="Courier New" w:hAnsi="Courier New" w:cs="Courier New"/>
          <w:noProof/>
        </w:rPr>
        <w:t>8443 13 35 00,</w:t>
      </w:r>
    </w:p>
    <w:p w:rsidR="005059F5" w:rsidRDefault="005059F5" w:rsidP="005059F5">
      <w:pPr>
        <w:rPr>
          <w:rFonts w:ascii="Courier New" w:hAnsi="Courier New" w:cs="Courier New"/>
          <w:noProof/>
        </w:rPr>
      </w:pPr>
      <w:r>
        <w:rPr>
          <w:rFonts w:ascii="Courier New" w:hAnsi="Courier New" w:cs="Courier New"/>
          <w:noProof/>
        </w:rPr>
        <w:t>8443 13 39 00,</w:t>
      </w:r>
    </w:p>
    <w:p w:rsidR="005059F5" w:rsidRDefault="005059F5" w:rsidP="005059F5">
      <w:pPr>
        <w:rPr>
          <w:rFonts w:ascii="Courier New" w:hAnsi="Courier New" w:cs="Courier New"/>
          <w:noProof/>
        </w:rPr>
      </w:pPr>
      <w:r>
        <w:rPr>
          <w:rFonts w:ascii="Courier New" w:hAnsi="Courier New" w:cs="Courier New"/>
          <w:noProof/>
        </w:rPr>
        <w:t>8443 13 90 00,</w:t>
      </w:r>
    </w:p>
    <w:p w:rsidR="005059F5" w:rsidRDefault="005059F5" w:rsidP="005059F5">
      <w:pPr>
        <w:rPr>
          <w:rFonts w:ascii="Courier New" w:hAnsi="Courier New" w:cs="Courier New"/>
          <w:noProof/>
        </w:rPr>
      </w:pPr>
      <w:r>
        <w:rPr>
          <w:rFonts w:ascii="Courier New" w:hAnsi="Courier New" w:cs="Courier New"/>
          <w:noProof/>
        </w:rPr>
        <w:t>8443 91 91 10,</w:t>
      </w:r>
    </w:p>
    <w:p w:rsidR="005059F5" w:rsidRDefault="005059F5" w:rsidP="005059F5">
      <w:pPr>
        <w:rPr>
          <w:rFonts w:ascii="Courier New" w:hAnsi="Courier New" w:cs="Courier New"/>
          <w:noProof/>
        </w:rPr>
      </w:pPr>
      <w:r>
        <w:rPr>
          <w:rFonts w:ascii="Courier New" w:hAnsi="Courier New" w:cs="Courier New"/>
          <w:noProof/>
        </w:rPr>
        <w:lastRenderedPageBreak/>
        <w:t>8443 91 99 10,</w:t>
      </w:r>
    </w:p>
    <w:p w:rsidR="005059F5" w:rsidRDefault="005059F5" w:rsidP="005059F5">
      <w:pPr>
        <w:rPr>
          <w:rFonts w:ascii="Courier New" w:hAnsi="Courier New" w:cs="Courier New"/>
          <w:noProof/>
        </w:rPr>
      </w:pPr>
      <w:r>
        <w:rPr>
          <w:rFonts w:ascii="Courier New" w:hAnsi="Courier New" w:cs="Courier New"/>
          <w:noProof/>
        </w:rPr>
        <w:t>8443 91 99 90,</w:t>
      </w:r>
    </w:p>
    <w:p w:rsidR="005059F5" w:rsidRDefault="005059F5" w:rsidP="005059F5">
      <w:pPr>
        <w:rPr>
          <w:rFonts w:ascii="Courier New" w:hAnsi="Courier New" w:cs="Courier New"/>
          <w:noProof/>
        </w:rPr>
      </w:pPr>
      <w:r>
        <w:rPr>
          <w:rFonts w:ascii="Courier New" w:hAnsi="Courier New" w:cs="Courier New"/>
          <w:noProof/>
        </w:rPr>
        <w:t>8443 99 90 10,</w:t>
      </w:r>
    </w:p>
    <w:p w:rsidR="005059F5" w:rsidRDefault="005059F5" w:rsidP="005059F5">
      <w:pPr>
        <w:rPr>
          <w:rFonts w:ascii="Courier New" w:hAnsi="Courier New" w:cs="Courier New"/>
          <w:noProof/>
        </w:rPr>
      </w:pPr>
      <w:r>
        <w:rPr>
          <w:rFonts w:ascii="Courier New" w:hAnsi="Courier New" w:cs="Courier New"/>
          <w:noProof/>
        </w:rPr>
        <w:t>8443 99 90 90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Машини для офсетного друку та обладнання і частини до них, крім товарних позицій: 8443 19 40 00, 8443 91 10 00, 8443 99 10 00;</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 xml:space="preserve">2) до 1 січня 2016 року - товари, які ввозяться суб’єктами літакобудування, що підпадають під дію статті 2 Закону України "Про розвиток літакобудівної промисловості", за такими кодами згідно з УКТ ЗЕД: 2707 20 90 00, 2707 30 10 00, 2707 99 80 00, 2710 11 21 00, 2710 19 81 00, 2710 19 99 00, 2712 20 90 00, 2805 30 90 00, 2818 10 90 00, 2827, 2835, 3204 90 00 00, 3207 40 30 00, 3208, 3209, 3211 00 00, 3214 10 10 10, 3603 00, 3604 90 00 00, 3703 10 00 00, 3703 90 10 00, 3824 10 00 90, 3824 90 35 00, 3824 90 40 00, 3824 90 50, 3824 90 65 00, 3901, 3909, 3911, 3917, 3919, 3920, 3921, 4002, 4005, 4006 90 00, 4008, 4009, 4011 30 00 30, 4016, 4017 00, 7003, 7007, 7019, 7202, 7205 10 00 00, 7205 29 00 00, 7207, 7208, 7209, 7211, 7212, 7213, 7214, 7215, 7217, 7218, 7219, 7220, 7221 00 10 00, 7223 00, 7224 90 18 00, 7225, 7226, 7227, 7228, 7229, 7304, 7311 00 10 00, 7312, 7315, 7318, 7326, 7407, 7409, 7411, 7413 00, 7419, 7502, 7504 00 00 00, 7505, 7506, 7507, 7508, 7601, 7603, 7604, 7605, 7606, 7607 11 90 00, 7607 19 99 00, 7607 20 91 00, 7608, 7609 00 00 00, 7616, 8101, 8102, 8104, 8105, 8108, 8111 00 90 00, 8112, 8307, 8409 10 00 00, 8411 11 00 00, 8411 12, 8411 21 00 00, 8411 22 20 00, 8411 22 80 00, 8411 81 00 00, 8411 82, 8411 91 00 00, 8411 99 00 00, 8412 10 00 10, 8412 21 80 10, 8412 29 89 10, 8412 31 00 91, 8412 39 00 10, 8412 80 80 10, 8412 90 20 10, 8412 90 80 10, 8413 19 00 00, 8413 20 00 00, 8413 30 20 00, 8413 30 80 00, 8413 50 40 00, 8413 50 69 00, 8413 50 80 00, 8413 60 39 00, 8413 60 69 00, 8413 60 70 00, 8413 60 80 00, 8413 70 21 00, 8413 70 29 00, 8413 81 00 00, 8413 91 00 90, 8414 10 89 10, 8414 20 80 10, 8414 30 20 10, 8414 30 81 10, 8414 30 89 10, 8414 51 00 10, 8414 59 20 91, 8414 59 40 10, 8414 59 80 10, 8414 80 11 10, 8414 80 19 10, 8414 80 22 91, 8414 80 28 10, 8414 80 73 91, 8414 90 00 00, 8415 81 00 30, 8415 82 00 30, 8415 83 00 10, 8415 90 00 00, 8419 50 00 00, 8419 81 20 10, 8419 81 80 10, 8419 90 85 00, 8421 19 70 10, 8421 21 00 00, 8421 23 00 30, 8421 29 00 00, 8421 31 00 00, 8421 39 20 00, 8424, 8425 11 00 00, 8425 19 80 00, 8425 31 00 00, 8425 39 30 00, 8425 39 90 00, 8425 42 00 00, 8425 49 00 00, 8443 32 10 00, 8456, 8457, 8458, 8459, 8460, 8461, 8462, 8463, 8466, 8471 30 00 00, 8471 41 00 00, 8471 49 00 00, 8471 50 00 00, 8471 60 60 00, 8471 60 70 00, 8471 70, 8473 30, 8479 89 97 90, 8481, 8482, 8483, 8501 20 00 10, 8501 31 00 10, 8501 32 20 10, 8501 32 80 10, 8501 33 00 10, 8501 34 92 10, 8501 34 98 10, 8501 40 20 10, 8501 40 80 10, 8501 51 00 10, 8501 52 20 10, 8501 52 30 10, 8501 52 90 10, 8501 53 81 00, 8501 61 20 10, 8501 61 80 10, 8501 62 00 10, 8501 63 00 10, 8502 11 20 10, 8502 11 80 10, 8502 12 00 10, 8502 </w:t>
      </w:r>
      <w:r>
        <w:rPr>
          <w:rFonts w:ascii="Courier New" w:hAnsi="Courier New" w:cs="Courier New"/>
          <w:noProof/>
        </w:rPr>
        <w:lastRenderedPageBreak/>
        <w:t>13 20 10, 8502 13 40 10, 8502 13 80 10, 8502 20 20 10, 8502 20 40 10, 8502 20 60 10, 8502 20 80 10, 8502 39 20 10, 8502 39 80 10, 8502 40 00 10, 8504 10 20 10, 8504 10 80 10, 8504 31 80 00, 8504 32 20 10, 8504 32 80 10, 8504 33 00 10, 8504 40 90 00, 8504 50 20 10, 8504 50 95 10, 8505, 8506, 8507 10 41 10, 8507 10 49 10, 8507 10 92 10, 8507 10 98 10, 8507 20 41 10, 8507 20 49 10, 8507 20 92 10, 8507 20 98 10, 8507 30 89 00, 8507 40 00 00, 8507 80 80 00, 8507 90 90 00, 8511 10 00 10, 8511 20 00 10, 8511 30 00 10, 8511 40 00 10, 8511 50 00 10, 8511 80 00 10, 8515, 8517 70 11 00, 8517 70 19 10, 8525 50 00 10, 8525 60 00 00, 8526 10 00 10, 8526 91 20, 8526 91 80, 8526 92 00 10, 8528 41 00 00, 8528 51 00 00, 8528 59 90 00, 8528 61 00 00, 8529 10 69 10, 8529 10 80 10, 8529 10 95 10, 8529 90 97 10, 8531 10 95 10, 8531 20 20 10, 8531 20 40 10, 8531 20 95 10, 8531 80 20 10, 8531 80 95 10, 8532, 8533, 8535, 8536, 8537, 8538 10 00 00, 8538 90 99 00, 8541, 8542, 8543, 8544, 8545, 8546, 9014 10 00 10, 9014 20 20 10, 9014 20 20 90, 9014 20 80 10, 9014 20 80 90, 9014 90 00 90, 9017 20, 9017 30, 9017 80, 9020 00 00 00, 9023 00, 9024, 9025 11 80 10, 9025 19 20 10, 9025 19 80 98, 9025 80 20 10, 9025 80 40 10, 9025 90 00 95, 9026 10, 9026 20, 9026 80, 9026 90 00 00, 9027, 9029 10 00 10, 9029 20 38 10, 9030 10 00 00, 9030 20 10 00, 9030 20 30 00, 9030 20 91 00, 9030 31 00 00, 9030 32 00 00, 9030 33, 9030 39 00 00, 9030 40 00 00, 9030 84 00 00, 9030 89 30 00, 9030 90 85 00, 9031 80 34 00, 9031 90 85 00, 9032 10, 9032 20 00 00, 9032 81 00 00, 9032 89 00 00, 9033 00 00 00. Порядок та обсяги ввезення зазначених товарів визначаються Кабінетом Міністрів України;</w:t>
      </w:r>
    </w:p>
    <w:p w:rsidR="005059F5" w:rsidRDefault="005059F5" w:rsidP="005059F5">
      <w:pPr>
        <w:rPr>
          <w:rFonts w:ascii="Courier New" w:hAnsi="Courier New" w:cs="Courier New"/>
          <w:noProof/>
        </w:rPr>
      </w:pPr>
      <w:r>
        <w:rPr>
          <w:rFonts w:ascii="Courier New" w:hAnsi="Courier New" w:cs="Courier New"/>
          <w:noProof/>
        </w:rPr>
        <w:t>3) до 1 вересня 2012 року:</w:t>
      </w:r>
    </w:p>
    <w:p w:rsidR="005059F5" w:rsidRDefault="005059F5" w:rsidP="005059F5">
      <w:pPr>
        <w:rPr>
          <w:rFonts w:ascii="Courier New" w:hAnsi="Courier New" w:cs="Courier New"/>
          <w:noProof/>
        </w:rPr>
      </w:pPr>
      <w:r>
        <w:rPr>
          <w:rFonts w:ascii="Courier New" w:hAnsi="Courier New" w:cs="Courier New"/>
          <w:noProof/>
        </w:rPr>
        <w:t>товари (крім підакцизних), що не виробляються в Україні або виробляються, але не відповідають технічним характеристикам світового рівня та вимогам міжнародних спортивних організацій, з метою їх використання для будівництва і оснащення (придбання обладнання та інвентарю) спортивних споруд, що є об’єктами чемпіонату Європи 2012 року з футболу. Перелік та обсяги зазначених товарів з визначенням їх кодів згідно з УКТ ЗЕД затверджуються Кабінетом Міністрів України;</w:t>
      </w:r>
    </w:p>
    <w:p w:rsidR="005059F5" w:rsidRDefault="005059F5" w:rsidP="005059F5">
      <w:pPr>
        <w:rPr>
          <w:rFonts w:ascii="Courier New" w:hAnsi="Courier New" w:cs="Courier New"/>
          <w:noProof/>
        </w:rPr>
      </w:pPr>
      <w:r>
        <w:rPr>
          <w:rFonts w:ascii="Courier New" w:hAnsi="Courier New" w:cs="Courier New"/>
          <w:noProof/>
        </w:rPr>
        <w:t>товари (крім підакцизних), що не виробляються в Україні або виробляються, але не відповідають технічним характеристикам світового рівня та вимогам міжнародних організацій цивільної авіації, що ввозяться на митну територію України з метою їх використання для будівництва та оснащення аеропортів, які є об’єктами фінальної частини чемпіонату Європи 2012 року з футболу, за такими кодами товарів згідно з УКТ ЗЕД: 7326 90 98 90, 8405 10 00 00, 8414 40 90 00, 8428 33 00 00, 8428 90 95 00, 8429 19 00 00, 8429 20 00 00, 8429 51 99 00, 8430 20 00 00, 8504 40 90 00, 8530 80 00 00, 8704 22 91 00, 8704 23 91 00, 8705 30 00 90, 8705 90 90 90, 8709 19 90 00, 8716 80 00 00, 9015 80 11 00, 9024 80 99 00, 9405 40 10 00, 9405 99 00 90. Порядок та обсяги ввезення зазначених товарів визначаються Кабінетом Міністрів України;</w:t>
      </w:r>
    </w:p>
    <w:p w:rsidR="005059F5" w:rsidRDefault="005059F5" w:rsidP="005059F5">
      <w:pPr>
        <w:rPr>
          <w:rFonts w:ascii="Courier New" w:hAnsi="Courier New" w:cs="Courier New"/>
          <w:noProof/>
        </w:rPr>
      </w:pPr>
      <w:r>
        <w:rPr>
          <w:rFonts w:ascii="Courier New" w:hAnsi="Courier New" w:cs="Courier New"/>
          <w:noProof/>
        </w:rPr>
        <w:t xml:space="preserve">товари (крім підакцизних), що ввозяться на митну територію України УЄФА, призначеними УЄФА особами або учасниками чемпіонату (крім збірної України) відповідно до статті 11 Закону України "Про організацію та проведення фінальної частини чемпіонату Європи 2012 року з футболу в Україні". Обсяги </w:t>
      </w:r>
      <w:r>
        <w:rPr>
          <w:rFonts w:ascii="Courier New" w:hAnsi="Courier New" w:cs="Courier New"/>
          <w:noProof/>
        </w:rPr>
        <w:lastRenderedPageBreak/>
        <w:t>та порядок ввезення таких товарів встановлюються у спосіб, визначений Кабінетом Міністрів України. Перелік зазначених товарів з визначенням їх кодів згідно з УКТ ЗЕД визначається окремим законом;</w:t>
      </w:r>
    </w:p>
    <w:p w:rsidR="005059F5" w:rsidRDefault="005059F5" w:rsidP="005059F5">
      <w:pPr>
        <w:rPr>
          <w:rFonts w:ascii="Courier New" w:hAnsi="Courier New" w:cs="Courier New"/>
          <w:noProof/>
        </w:rPr>
      </w:pPr>
      <w:r>
        <w:rPr>
          <w:rFonts w:ascii="Courier New" w:hAnsi="Courier New" w:cs="Courier New"/>
          <w:noProof/>
        </w:rPr>
        <w:t>4) до 1 січня 2015 року - товари, які у межах ратифікованих Верховною Радою України міжнародних договорів (угод) України з питань космічної діяльності щодо створення космічної техніки (включаючи агрегати, системи та їх комплектуючі для космічних комплексів, космічних ракет-носіїв, космічних апаратів та наземних сегментів космічних систем) ввозяться на митну територію України резидентами - суб’єктами космічної діяльності та класифікуються за такими кодами товарів згідно з УКТ ЗЕД: 2818 10, 2830 90 85 00, 2837, 2901, 2903, 2921, 2929, 2931 00 95 90, 3207 20, 3208, 3209, 3214, 3403, 3506, 3602 00 00 00, 3603 00, 3604, 3701, 3703, 3707, 3810, 3814 00, 3901, 3903, 3906, 3907, 3908 90 00 00, 3909, 3911, 3917, 3919, 3920, 3921, 3926, 4002, 4005, 4008, 4016, 4017 00 10 00, 4823 40 00 00, 4901, 4906 00 00 00, 5208, 5407, 5607, 5903, 5906, 5911 90 90, 6815 10, 6902, 7002, 7007 11 90 00, 7019, 7202, 7211, 7214, 7215, 7217, 7219, 7220, 7222, 7223 00, 7224-7226, 7228, 7229, 7304, 7407, 7409-7411, 7413 00, 7505, 7506, 7508, 7601, 7604-7608, 7616, 8101, 8102, 8104, 8105, 8108, 8112, 8307, 8412, 8414, 8421, 8471, 8473, 8479, 8482, 8483 30 80, 8501, 8504, 8506, 8507, 8517, 8523, 8526, 8529, 8532, 8533, 8536-8538, 8540-8544, 8547, 8803, 9014, 9015, 9023 00, 9026, 9027, 9030-9032, 9033 00 00 00, 9306 90 10 00. Порядок та обсяги ввезення зазначених товарів визначаються Кабінетом Міністрів України;</w:t>
      </w:r>
    </w:p>
    <w:p w:rsidR="005059F5" w:rsidRDefault="005059F5" w:rsidP="005059F5">
      <w:pPr>
        <w:rPr>
          <w:rFonts w:ascii="Courier New" w:hAnsi="Courier New" w:cs="Courier New"/>
          <w:noProof/>
        </w:rPr>
      </w:pPr>
      <w:r>
        <w:rPr>
          <w:rFonts w:ascii="Courier New" w:hAnsi="Courier New" w:cs="Courier New"/>
          <w:noProof/>
        </w:rPr>
        <w:t>5) до 1 січня 2019 року - техніка, обладнання, устаткування, що використовуються для реконструкції існуючих і будівництва нових підприємств з виробництва біопалив і для виготовлення та реконструкції технічних і транспортних засобів з метою споживання біопалив, які класифікуються за кодами УКТ ЗЕД, визначеними статтею 7 Закону України "Про альтернативні види палива", якщо такі товари не виробляються та не мають аналогів в Україні. Порядок ввезення зазначених товарів визначається Кабінетом Міністрів України;</w:t>
      </w:r>
    </w:p>
    <w:p w:rsidR="005059F5" w:rsidRDefault="005059F5" w:rsidP="005059F5">
      <w:pPr>
        <w:rPr>
          <w:rFonts w:ascii="Courier New" w:hAnsi="Courier New" w:cs="Courier New"/>
          <w:noProof/>
        </w:rPr>
      </w:pPr>
      <w:r>
        <w:rPr>
          <w:rFonts w:ascii="Courier New" w:hAnsi="Courier New" w:cs="Courier New"/>
          <w:noProof/>
        </w:rPr>
        <w:t>6) до 1 січня 2016 року - устаткування, обладнання та комплектуючі, що не виробляються в Україні і ввозяться на митну територію України вітчизняними підприємствами суднобудівної промисловості (клас 35.11 група 35 КВЕД ДК 009:2005) для використання у господарській діяльності. Перелік зазначених товарів з визначенням їх кодів згідно з УКТ ЗЕД встановлюється Кабінетом Міністрів України;</w:t>
      </w:r>
    </w:p>
    <w:p w:rsidR="005059F5" w:rsidRDefault="005059F5" w:rsidP="005059F5">
      <w:pPr>
        <w:rPr>
          <w:rFonts w:ascii="Courier New" w:hAnsi="Courier New" w:cs="Courier New"/>
          <w:noProof/>
        </w:rPr>
      </w:pPr>
      <w:r>
        <w:rPr>
          <w:rFonts w:ascii="Courier New" w:hAnsi="Courier New" w:cs="Courier New"/>
          <w:noProof/>
        </w:rPr>
        <w:t>7) протягом одного року, що передує дню початку кожних Олімпійських та Паралімпійських ігор, - товари, включаючи інвентар, обладнання, екіпіровку, медико-біологічні засоби, що ввозяться в Україну в порядку, визначеному Законом України "Про підтримку олімпійського, паралімпійського руху та спорту вищих досягнень в Україні", з метою використання для підготовки та участі членів збірних команд України в Олімпійських та Паралімпійських іграх. Перелік зазначених товарів з визначенням їх кодів згідно з УКТ ЗЕД встановлюється законом;</w:t>
      </w:r>
    </w:p>
    <w:p w:rsidR="005059F5" w:rsidRDefault="005059F5" w:rsidP="005059F5">
      <w:pPr>
        <w:rPr>
          <w:rFonts w:ascii="Courier New" w:hAnsi="Courier New" w:cs="Courier New"/>
          <w:noProof/>
        </w:rPr>
      </w:pPr>
      <w:r>
        <w:rPr>
          <w:rFonts w:ascii="Courier New" w:hAnsi="Courier New" w:cs="Courier New"/>
          <w:noProof/>
        </w:rPr>
        <w:lastRenderedPageBreak/>
        <w:t>8) до 1 січня 2017 року - матеріали, вузли, агрегати та/або комплектуючі вироби, що ввозяться на митну територію України підприємствами вітчизняного машинобудування для агропромислового комплексу, у разі якщо такі товари не виробляються в Україні. Зазначені у цьому підпункті товари звільняються від оподаткування за умови, що ці товари використовуються платниками податку для виробництва техніки та/або обладнання для агропромислового комплексу, визначених пунктом 1 частини першої статті 1 Закону України "Про стимулювання розвитку вітчизняного машинобудування для агропромислового комплексу". Порядок ввезення, перелік зазначених підприємств та товарів з визначенням їх кодів згідно з УКТ ЗЕД встановлюються Кабінетом Міністрів України. У разі порушення вимог щодо цільового використання зазначених товарів платник податку зобов’язаний сплатити ввізне мито та пеню в порядку і розмірах, визначених законом.</w:t>
      </w:r>
    </w:p>
    <w:p w:rsidR="005059F5" w:rsidRDefault="005059F5" w:rsidP="005059F5">
      <w:pPr>
        <w:rPr>
          <w:rFonts w:ascii="Courier New" w:hAnsi="Courier New" w:cs="Courier New"/>
          <w:noProof/>
        </w:rPr>
      </w:pPr>
      <w:r>
        <w:rPr>
          <w:rFonts w:ascii="Courier New" w:hAnsi="Courier New" w:cs="Courier New"/>
          <w:noProof/>
        </w:rPr>
        <w:t>У разі порушення вимог цього пункту щодо порядку цільового використання товарів, звільнених від оподаткування митом, або умов, за яких надається умовне повне або часткове звільнення від оподаткування митом, до відповідних суб’єктів господарювання, незалежно від притягнення їх посадових осіб до адміністративної відповідальності, передбаченої цим Кодексом, застосовуються норми пункту 30.8 статті 30 та статті 123 Податкового кодексу України.</w:t>
      </w:r>
    </w:p>
    <w:p w:rsidR="005059F5" w:rsidRDefault="005059F5" w:rsidP="005059F5">
      <w:pPr>
        <w:rPr>
          <w:rFonts w:ascii="Courier New" w:hAnsi="Courier New" w:cs="Courier New"/>
          <w:noProof/>
        </w:rPr>
      </w:pPr>
      <w:r>
        <w:rPr>
          <w:rFonts w:ascii="Courier New" w:hAnsi="Courier New" w:cs="Courier New"/>
          <w:noProof/>
        </w:rPr>
        <w:t>9) тимчасово, на період реалізації контракту, укладеного для реалізації національного проекту "Повітряний експрес", затвердженого Кабінетом Міністрів України, яким передбачено спорудження залізничного пасажирського сполучення м. Київ - міжнародний аеропорт "Бориспіль", будівництво міської кільцевої автомобільної дороги навколо м. Києва на ділянці Київ - Бориспіль, будівництво дороги від Подільського мостового переходу до проспекту Ватутіна у м. Києві, товари (крім підакцизних), що не виробляються в Україні або не відповідають вимогам проекту, що ввозяться на митну територію України у митному режимі імпорту з метою їх використання для реалізації національного проекту "Повітряний експрес" за такими кодами товарів згідно з УКТ ЗЕД: 6801 00 00 00, 6809 11 00 00, 6901 00 00 00, 7005 10 80 00, 7216 40 10 00, 7216 40 90 00, 7216 91 10 00, 7408 11 00 00, 7412 20 00 00, 8405 10 00 00, 8414 40 90 00, 8428 10 20 00, 8428 40 00 00, 8428 90 95 00, 8429 11 00 00, 8429 19 00 00, 8429 20 00 00, 8429 30 00 00, 8429 40 90 00, 8430 10 00 00, 8504 40 90 00, 8530 80 00 00, 8601 10 00 00, 8602 90 00 00, 8608 00 10 00, 8608 00 30 00, 8704 22 91 00, 8704 23 91 00, 8705 30 00 90, 8705 90 90 90, 8716 80 00 00, 9015 40 10 00, 9405 99 00 90, 8504 10 80 10.</w:t>
      </w:r>
    </w:p>
    <w:p w:rsidR="005059F5" w:rsidRDefault="005059F5" w:rsidP="005059F5">
      <w:pPr>
        <w:rPr>
          <w:rFonts w:ascii="Courier New" w:hAnsi="Courier New" w:cs="Courier New"/>
          <w:noProof/>
        </w:rPr>
      </w:pPr>
      <w:r>
        <w:rPr>
          <w:rFonts w:ascii="Courier New" w:hAnsi="Courier New" w:cs="Courier New"/>
          <w:noProof/>
        </w:rPr>
        <w:t>Порядок та обсяги ввезення таких товарів визначаються Кабінетом Міністрів України.</w:t>
      </w:r>
    </w:p>
    <w:p w:rsidR="005059F5" w:rsidRDefault="005059F5" w:rsidP="005059F5">
      <w:pPr>
        <w:rPr>
          <w:rFonts w:ascii="Courier New" w:hAnsi="Courier New" w:cs="Courier New"/>
          <w:noProof/>
        </w:rPr>
      </w:pPr>
      <w:r>
        <w:rPr>
          <w:rFonts w:ascii="Courier New" w:hAnsi="Courier New" w:cs="Courier New"/>
          <w:noProof/>
        </w:rPr>
        <w:t>( Пункт 4 розділу ХХІ доповнено підпунктом 9 згідно із Законом № 5043-VI від 04.07.2012 )</w:t>
      </w:r>
    </w:p>
    <w:p w:rsidR="005059F5" w:rsidRDefault="005059F5" w:rsidP="005059F5">
      <w:pPr>
        <w:rPr>
          <w:rFonts w:ascii="Courier New" w:hAnsi="Courier New" w:cs="Courier New"/>
          <w:noProof/>
        </w:rPr>
      </w:pPr>
      <w:r>
        <w:rPr>
          <w:rFonts w:ascii="Courier New" w:hAnsi="Courier New" w:cs="Courier New"/>
          <w:noProof/>
        </w:rPr>
        <w:t>5. Заходи з митного контролю та виконання митних формальностей, розпочаті та не завершені до дня набрання чинності цим Кодексом, завершуються в порядку та на умовах, які діяли станом на останній день місяця, що настає за місяцем, в якому опубліковано цей Кодекс.</w:t>
      </w:r>
    </w:p>
    <w:p w:rsidR="005059F5" w:rsidRDefault="005059F5" w:rsidP="005059F5">
      <w:pPr>
        <w:rPr>
          <w:rFonts w:ascii="Courier New" w:hAnsi="Courier New" w:cs="Courier New"/>
          <w:noProof/>
        </w:rPr>
      </w:pPr>
      <w:r>
        <w:rPr>
          <w:rFonts w:ascii="Courier New" w:hAnsi="Courier New" w:cs="Courier New"/>
          <w:noProof/>
        </w:rPr>
        <w:lastRenderedPageBreak/>
        <w:t>6. Протягом трьох місяців з дня набрання чинності цим Кодексом провадження видів діяльності, зазначених у пунктах 2–6 статті 404 цього Кодексу, може здійснюватися на підставі відповідних документів дозвільного характеру, чинних станом на останній день місяця, що настає за місяцем, в якому опубліковано цей Кодекс.</w:t>
      </w:r>
    </w:p>
    <w:p w:rsidR="005059F5" w:rsidRDefault="005059F5" w:rsidP="005059F5">
      <w:pPr>
        <w:rPr>
          <w:rFonts w:ascii="Courier New" w:hAnsi="Courier New" w:cs="Courier New"/>
          <w:noProof/>
        </w:rPr>
      </w:pPr>
      <w:r>
        <w:rPr>
          <w:rFonts w:ascii="Courier New" w:hAnsi="Courier New" w:cs="Courier New"/>
          <w:noProof/>
        </w:rPr>
        <w:t>До 1 грудня 2012 року допускається:</w:t>
      </w:r>
    </w:p>
    <w:p w:rsidR="005059F5" w:rsidRDefault="005059F5" w:rsidP="005059F5">
      <w:pPr>
        <w:rPr>
          <w:rFonts w:ascii="Courier New" w:hAnsi="Courier New" w:cs="Courier New"/>
          <w:noProof/>
        </w:rPr>
      </w:pPr>
      <w:r>
        <w:rPr>
          <w:rFonts w:ascii="Courier New" w:hAnsi="Courier New" w:cs="Courier New"/>
          <w:noProof/>
        </w:rPr>
        <w:t>( Пункт 6 розділу ХХІ доповнено абзацом другим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одночасне використання документів про облік осіб, які здійснюють операції з товарами, виданих відповідно до статті 455 цього Кодексу, та облікових карток суб’єктів зовнішньоекономічної діяльності, які були чинними станом на останній день місяця, що настав за місяцем, в якому опубліковано цей Кодекс;</w:t>
      </w:r>
    </w:p>
    <w:p w:rsidR="005059F5" w:rsidRDefault="005059F5" w:rsidP="005059F5">
      <w:pPr>
        <w:rPr>
          <w:rFonts w:ascii="Courier New" w:hAnsi="Courier New" w:cs="Courier New"/>
          <w:noProof/>
        </w:rPr>
      </w:pPr>
      <w:r>
        <w:rPr>
          <w:rFonts w:ascii="Courier New" w:hAnsi="Courier New" w:cs="Courier New"/>
          <w:noProof/>
        </w:rPr>
        <w:t>( Пункт 6 розділу ХХІ доповнено абзацом третім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використання підприємствами існуючих інформаційних, телекомунікаційних та інформаційно-телекомунікаційних систем і засобів їх забезпечення, які не пройшли перевірку на відповідність вимогам, встановленим відповідно до статті 34 цього Кодексу центральним органом виконавчої влади, що забезпечує формування та реалізує державну політику у сфері фінансів.</w:t>
      </w:r>
    </w:p>
    <w:p w:rsidR="005059F5" w:rsidRDefault="005059F5" w:rsidP="005059F5">
      <w:pPr>
        <w:rPr>
          <w:rFonts w:ascii="Courier New" w:hAnsi="Courier New" w:cs="Courier New"/>
          <w:noProof/>
        </w:rPr>
      </w:pPr>
      <w:r>
        <w:rPr>
          <w:rFonts w:ascii="Courier New" w:hAnsi="Courier New" w:cs="Courier New"/>
          <w:noProof/>
        </w:rPr>
        <w:t>( Пункт 6 розділу ХХІ доповнено абзацом четвертим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7. До 1 січня 2017 року допускається надання на паперових носіях документів, зазначених у частині третій статті 33 цього Кодексу.</w:t>
      </w:r>
    </w:p>
    <w:p w:rsidR="005059F5" w:rsidRDefault="005059F5" w:rsidP="005059F5">
      <w:pPr>
        <w:rPr>
          <w:rFonts w:ascii="Courier New" w:hAnsi="Courier New" w:cs="Courier New"/>
          <w:noProof/>
        </w:rPr>
      </w:pPr>
      <w:r>
        <w:rPr>
          <w:rFonts w:ascii="Courier New" w:hAnsi="Courier New" w:cs="Courier New"/>
          <w:noProof/>
        </w:rPr>
        <w:t>8. Повернення помилково або надміру сплачених до дня набрання чинності цим Кодексом сум митних платежів здійснюється у порядку, встановленому цим Кодексом та Податковим кодексом України.</w:t>
      </w:r>
    </w:p>
    <w:p w:rsidR="005059F5" w:rsidRDefault="005059F5" w:rsidP="005059F5">
      <w:pPr>
        <w:rPr>
          <w:rFonts w:ascii="Courier New" w:hAnsi="Courier New" w:cs="Courier New"/>
          <w:noProof/>
        </w:rPr>
      </w:pPr>
      <w:r>
        <w:rPr>
          <w:rFonts w:ascii="Courier New" w:hAnsi="Courier New" w:cs="Courier New"/>
          <w:noProof/>
        </w:rPr>
        <w:t>9. Зміни до цього Кодексу можуть вноситися виключно законами про внесення змін до Митного кодексу України.</w:t>
      </w:r>
    </w:p>
    <w:p w:rsidR="005059F5" w:rsidRDefault="005059F5" w:rsidP="005059F5">
      <w:pPr>
        <w:rPr>
          <w:rFonts w:ascii="Courier New" w:hAnsi="Courier New" w:cs="Courier New"/>
          <w:noProof/>
        </w:rPr>
      </w:pPr>
      <w:r>
        <w:rPr>
          <w:rFonts w:ascii="Courier New" w:hAnsi="Courier New" w:cs="Courier New"/>
          <w:noProof/>
        </w:rPr>
        <w:t>( Розділ ХХІ доповнено новим пунктом згідно із Законом № 4915-VI від 07.06.2012 )</w:t>
      </w:r>
    </w:p>
    <w:p w:rsidR="005059F5" w:rsidRDefault="005059F5" w:rsidP="005059F5">
      <w:pPr>
        <w:rPr>
          <w:rFonts w:ascii="Courier New" w:hAnsi="Courier New" w:cs="Courier New"/>
          <w:noProof/>
        </w:rPr>
      </w:pPr>
      <w:r>
        <w:rPr>
          <w:rFonts w:ascii="Courier New" w:hAnsi="Courier New" w:cs="Courier New"/>
          <w:noProof/>
        </w:rPr>
        <w:t>10. Кабінету Міністрів України:</w:t>
      </w:r>
    </w:p>
    <w:p w:rsidR="005059F5" w:rsidRDefault="005059F5" w:rsidP="005059F5">
      <w:pPr>
        <w:rPr>
          <w:rFonts w:ascii="Courier New" w:hAnsi="Courier New" w:cs="Courier New"/>
          <w:noProof/>
        </w:rPr>
      </w:pPr>
      <w:r>
        <w:rPr>
          <w:rFonts w:ascii="Courier New" w:hAnsi="Courier New" w:cs="Courier New"/>
          <w:noProof/>
        </w:rPr>
        <w:t>протягом місяця розробити та подати до Верховної Ради України проект закону про внесення змін до Податкового кодексу України та інших законодавчих актів України у зв’язку з прийняттям цього Кодексу;</w:t>
      </w:r>
    </w:p>
    <w:p w:rsidR="005059F5" w:rsidRDefault="005059F5" w:rsidP="005059F5">
      <w:pPr>
        <w:rPr>
          <w:rFonts w:ascii="Courier New" w:hAnsi="Courier New" w:cs="Courier New"/>
          <w:noProof/>
        </w:rPr>
      </w:pPr>
      <w:r>
        <w:rPr>
          <w:rFonts w:ascii="Courier New" w:hAnsi="Courier New" w:cs="Courier New"/>
          <w:noProof/>
        </w:rPr>
        <w:t>до дня набрання чинності цим Кодексом привести свої акти у відповідність із цим Кодексом та видати акти, що випливають із цього Кодексу;</w:t>
      </w:r>
    </w:p>
    <w:p w:rsidR="005059F5" w:rsidRDefault="005059F5" w:rsidP="005059F5">
      <w:pPr>
        <w:rPr>
          <w:rFonts w:ascii="Courier New" w:hAnsi="Courier New" w:cs="Courier New"/>
          <w:noProof/>
        </w:rPr>
      </w:pPr>
      <w:r>
        <w:rPr>
          <w:rFonts w:ascii="Courier New" w:hAnsi="Courier New" w:cs="Courier New"/>
          <w:noProof/>
        </w:rPr>
        <w:t xml:space="preserve">до дня набрання чинності цим Кодексом забезпечити приведення центральними органами виконавчої влади своїх нормативно-правових актів у відповідність </w:t>
      </w:r>
      <w:r>
        <w:rPr>
          <w:rFonts w:ascii="Courier New" w:hAnsi="Courier New" w:cs="Courier New"/>
          <w:noProof/>
        </w:rPr>
        <w:lastRenderedPageBreak/>
        <w:t>із цим Кодексом та видання ними нормативно-правових актів, що випливають із цього Кодексу;</w:t>
      </w:r>
    </w:p>
    <w:p w:rsidR="005059F5" w:rsidRDefault="005059F5" w:rsidP="005059F5">
      <w:pPr>
        <w:rPr>
          <w:rFonts w:ascii="Courier New" w:hAnsi="Courier New" w:cs="Courier New"/>
          <w:noProof/>
        </w:rPr>
      </w:pPr>
      <w:r>
        <w:rPr>
          <w:rFonts w:ascii="Courier New" w:hAnsi="Courier New" w:cs="Courier New"/>
          <w:noProof/>
        </w:rPr>
        <w:t>протягом трьох місяців розробити та подати до Верховної Ради України проект закону про порядок відшкодування шкоди, заподіяної особам та їх майну неправомірними рішеннями, діями або бездіяльністю митних органів, організацій або їх посадових осіб чи інших працівників при виконанні ними своїх службових (трудових) обов’язків;</w:t>
      </w:r>
    </w:p>
    <w:p w:rsidR="005059F5" w:rsidRDefault="005059F5" w:rsidP="005059F5">
      <w:pPr>
        <w:rPr>
          <w:rFonts w:ascii="Courier New" w:hAnsi="Courier New" w:cs="Courier New"/>
          <w:noProof/>
        </w:rPr>
      </w:pPr>
      <w:r>
        <w:rPr>
          <w:rFonts w:ascii="Courier New" w:hAnsi="Courier New" w:cs="Courier New"/>
          <w:noProof/>
        </w:rPr>
        <w:t>до 1 січня 2015 року забезпечити створення в митній службі України автоматизованої системи митного оформлення та передбачити у проектах законів про Державний бюджет України на 2013 та 2014 роки окремим рядком необхідні для цього кошти.</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Президент України</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В.ЯНУКОВИЧ</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r>
        <w:rPr>
          <w:rFonts w:ascii="Courier New" w:hAnsi="Courier New" w:cs="Courier New"/>
          <w:noProof/>
        </w:rPr>
        <w:t>м. Київ</w:t>
      </w:r>
    </w:p>
    <w:p w:rsidR="005059F5" w:rsidRDefault="005059F5" w:rsidP="005059F5">
      <w:pPr>
        <w:rPr>
          <w:rFonts w:ascii="Courier New" w:hAnsi="Courier New" w:cs="Courier New"/>
          <w:noProof/>
        </w:rPr>
      </w:pPr>
      <w:r>
        <w:rPr>
          <w:rFonts w:ascii="Courier New" w:hAnsi="Courier New" w:cs="Courier New"/>
          <w:noProof/>
        </w:rPr>
        <w:t>13 березня 2012 року</w:t>
      </w:r>
    </w:p>
    <w:p w:rsidR="005059F5" w:rsidRDefault="005059F5" w:rsidP="005059F5">
      <w:pPr>
        <w:rPr>
          <w:rFonts w:ascii="Courier New" w:hAnsi="Courier New" w:cs="Courier New"/>
          <w:noProof/>
        </w:rPr>
      </w:pPr>
      <w:r>
        <w:rPr>
          <w:rFonts w:ascii="Courier New" w:hAnsi="Courier New" w:cs="Courier New"/>
          <w:noProof/>
        </w:rPr>
        <w:t>№ 4495-VI</w:t>
      </w: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p>
    <w:p w:rsidR="005059F5" w:rsidRDefault="005059F5" w:rsidP="005059F5">
      <w:pPr>
        <w:rPr>
          <w:rFonts w:ascii="Courier New" w:hAnsi="Courier New" w:cs="Courier New"/>
          <w:noProof/>
        </w:rPr>
      </w:pPr>
    </w:p>
    <w:p w:rsidR="005324DB" w:rsidRPr="005059F5" w:rsidRDefault="00E66247" w:rsidP="005059F5"/>
    <w:sectPr w:rsidR="005324DB" w:rsidRPr="005059F5">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247" w:rsidRDefault="00E66247" w:rsidP="005059F5">
      <w:pPr>
        <w:spacing w:after="0" w:line="240" w:lineRule="auto"/>
      </w:pPr>
      <w:r>
        <w:separator/>
      </w:r>
    </w:p>
  </w:endnote>
  <w:endnote w:type="continuationSeparator" w:id="0">
    <w:p w:rsidR="00E66247" w:rsidRDefault="00E66247" w:rsidP="00505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59F5">
    <w:pPr>
      <w:tabs>
        <w:tab w:val="right" w:pos="9900"/>
      </w:tabs>
      <w:rPr>
        <w:sz w:val="20"/>
        <w:szCs w:val="20"/>
      </w:rPr>
    </w:pPr>
    <w:r w:rsidRPr="005059F5">
      <w:rPr>
        <w:sz w:val="20"/>
        <w:szCs w:val="20"/>
      </w:rPr>
      <w:t>Вся юридическая  консультация и информация бесплатно только на - СOLLECTIVE.AT.ua</w:t>
    </w:r>
    <w:r w:rsidR="00E66247">
      <w:rPr>
        <w:sz w:val="20"/>
        <w:szCs w:val="20"/>
      </w:rPr>
      <w:tab/>
    </w:r>
    <w:r w:rsidR="00E66247">
      <w:rPr>
        <w:sz w:val="20"/>
        <w:szCs w:val="20"/>
      </w:rPr>
      <w:fldChar w:fldCharType="begin"/>
    </w:r>
    <w:r w:rsidR="00E66247">
      <w:rPr>
        <w:sz w:val="20"/>
        <w:szCs w:val="20"/>
      </w:rPr>
      <w:instrText xml:space="preserve"> PAGE </w:instrText>
    </w:r>
    <w:r w:rsidR="00E66247">
      <w:rPr>
        <w:sz w:val="20"/>
        <w:szCs w:val="20"/>
      </w:rPr>
      <w:fldChar w:fldCharType="separate"/>
    </w:r>
    <w:r>
      <w:rPr>
        <w:noProof/>
        <w:sz w:val="20"/>
        <w:szCs w:val="20"/>
      </w:rPr>
      <w:t>82</w:t>
    </w:r>
    <w:r w:rsidR="00E66247">
      <w:rPr>
        <w:sz w:val="20"/>
        <w:szCs w:val="20"/>
      </w:rPr>
      <w:fldChar w:fldCharType="end"/>
    </w:r>
    <w:r w:rsidR="00E66247">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247" w:rsidRDefault="00E66247" w:rsidP="005059F5">
      <w:pPr>
        <w:spacing w:after="0" w:line="240" w:lineRule="auto"/>
      </w:pPr>
      <w:r>
        <w:separator/>
      </w:r>
    </w:p>
  </w:footnote>
  <w:footnote w:type="continuationSeparator" w:id="0">
    <w:p w:rsidR="00E66247" w:rsidRDefault="00E66247" w:rsidP="00505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66247">
    <w:pPr>
      <w:pBdr>
        <w:bottom w:val="single" w:sz="4" w:space="1" w:color="auto"/>
      </w:pBdr>
      <w:rPr>
        <w:sz w:val="20"/>
        <w:szCs w:val="20"/>
      </w:rPr>
    </w:pPr>
    <w:r>
      <w:rPr>
        <w:sz w:val="20"/>
        <w:szCs w:val="20"/>
      </w:rPr>
      <w:t xml:space="preserve">Митний кодекс України (Розділи XV-XXI)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059F5"/>
    <w:rsid w:val="005059F5"/>
    <w:rsid w:val="006A6047"/>
    <w:rsid w:val="00854190"/>
    <w:rsid w:val="00C5506F"/>
    <w:rsid w:val="00E66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0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59F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059F5"/>
  </w:style>
  <w:style w:type="paragraph" w:styleId="a5">
    <w:name w:val="footer"/>
    <w:basedOn w:val="a"/>
    <w:link w:val="a6"/>
    <w:uiPriority w:val="99"/>
    <w:semiHidden/>
    <w:unhideWhenUsed/>
    <w:rsid w:val="005059F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059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30702</Words>
  <Characters>175006</Characters>
  <Application>Microsoft Office Word</Application>
  <DocSecurity>0</DocSecurity>
  <Lines>1458</Lines>
  <Paragraphs>410</Paragraphs>
  <ScaleCrop>false</ScaleCrop>
  <Company>Microsoft</Company>
  <LinksUpToDate>false</LinksUpToDate>
  <CharactersWithSpaces>205298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2012-11-13T15:07:00Z</dcterms:created>
  <dcterms:modified xsi:type="dcterms:W3CDTF">2012-11-13T15:09:00Z</dcterms:modified>
</cp:coreProperties>
</file>