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28" w:rsidRDefault="00097528" w:rsidP="00097528">
      <w:pPr>
        <w:rPr>
          <w:noProof/>
        </w:rPr>
      </w:pPr>
      <w:r>
        <w:rPr>
          <w:noProof/>
        </w:rPr>
        <w:t>Митний кодекс України</w:t>
      </w:r>
    </w:p>
    <w:p w:rsidR="00097528" w:rsidRDefault="00097528" w:rsidP="00097528">
      <w:pPr>
        <w:rPr>
          <w:noProof/>
        </w:rPr>
      </w:pPr>
      <w:r>
        <w:rPr>
          <w:noProof/>
        </w:rPr>
        <w:t>(Зміст, Розділи I-IV (статті 1-69), розділи V-VII (статті 70-245)) Розділ VIII МИТНЕ ОФОРМЛЕННЯ Глава 39. Загальні положення щодо митного оформлення Стаття 246. Мета митного оформлення 1. Метою митного оформлення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територію України, вивезення за її межі і транзиту через її територію товарів. 2. Порядок виконання митних формальностей при здійсненні митного оформлення визначається центральним органом виконавчої влади, що забезпечує формування та реалізує державну політику у сфері фінансів, якщо інше не передбачено цим Кодексом. Стаття 247. Місце і час здійснення митного оформлення 1. Митне оформлення здійснюється в місцях розташування відповідних підрозділів митних органів протягом робочого часу, встановленого для цих органів. 2. Відповідно до міжнародних договорів, укладених відповідно до закону, митне оформлення у пунктах пропуску через державний кордон України здійснюється цілодобово.</w:t>
      </w:r>
    </w:p>
    <w:p w:rsidR="00097528" w:rsidRDefault="00097528" w:rsidP="00097528">
      <w:pPr>
        <w:rPr>
          <w:rFonts w:ascii="Courier New" w:hAnsi="Courier New" w:cs="Courier New"/>
          <w:noProof/>
        </w:rPr>
      </w:pPr>
      <w:r>
        <w:rPr>
          <w:rFonts w:ascii="Courier New" w:hAnsi="Courier New" w:cs="Courier New"/>
          <w:noProof/>
        </w:rPr>
        <w:t>3. Митне оформлення товарів, транспортних засобів комерційного призначення здійснюється в будь-якому митному органі з пред’явленням їх цьому органу, якщо інше не передбачено цим Кодексом.</w:t>
      </w:r>
    </w:p>
    <w:p w:rsidR="00097528" w:rsidRDefault="00097528" w:rsidP="00097528">
      <w:pPr>
        <w:rPr>
          <w:rFonts w:ascii="Courier New" w:hAnsi="Courier New" w:cs="Courier New"/>
          <w:noProof/>
        </w:rPr>
      </w:pPr>
      <w:r>
        <w:rPr>
          <w:rFonts w:ascii="Courier New" w:hAnsi="Courier New" w:cs="Courier New"/>
          <w:noProof/>
        </w:rPr>
        <w:t>4. Митне оформлення товарів, транспортних засобів комерційного призначення, що переміщуються через територію України в митному режимі транзиту, здійснюється митним органом, у зоні діяльності якого починається транзитне переміщення.</w:t>
      </w:r>
    </w:p>
    <w:p w:rsidR="00097528" w:rsidRDefault="00097528" w:rsidP="00097528">
      <w:pPr>
        <w:rPr>
          <w:rFonts w:ascii="Courier New" w:hAnsi="Courier New" w:cs="Courier New"/>
          <w:noProof/>
        </w:rPr>
      </w:pPr>
      <w:r>
        <w:rPr>
          <w:rFonts w:ascii="Courier New" w:hAnsi="Courier New" w:cs="Courier New"/>
          <w:noProof/>
        </w:rPr>
        <w:t>5. Місця митного оформлення товарів, що переміщуються трубопроводами та лініями електропередачі, визначаються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6. Місця здійснення митного оформлення товарів, що переміщуються через митний кордон України громадянами, визначаються відповідно до розділу ХII цього Кодексу.</w:t>
      </w:r>
    </w:p>
    <w:p w:rsidR="00097528" w:rsidRDefault="00097528" w:rsidP="00097528">
      <w:pPr>
        <w:rPr>
          <w:rFonts w:ascii="Courier New" w:hAnsi="Courier New" w:cs="Courier New"/>
          <w:noProof/>
        </w:rPr>
      </w:pPr>
      <w:r>
        <w:rPr>
          <w:rFonts w:ascii="Courier New" w:hAnsi="Courier New" w:cs="Courier New"/>
          <w:noProof/>
        </w:rPr>
        <w:t>7. За письмовим зверненням декларанта або уповноваженої ним особи митні формальності можуть виконуватися митними органами поза місцем розташування цих органів, а також поза робочим часом, установленим для них, на умовах, визначених цим Кодексом. Форма письмового звернення визначається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8. За виконання митних формальностей митними органами поза місцем розташування митних органів або поза робочим часом, установленим для них, із заінтересованих осіб справляється плата у розмірах, установлених Кабінетом Міністрів України, та в порядку, визначеному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9. У разі оголошення надзвичайного стану в окремих регіонах України можуть визначатися митні органи, в яких здійснюватиметься митне оформлення товарів.</w:t>
      </w:r>
    </w:p>
    <w:p w:rsidR="00097528" w:rsidRDefault="00097528" w:rsidP="00097528">
      <w:pPr>
        <w:rPr>
          <w:rFonts w:ascii="Courier New" w:hAnsi="Courier New" w:cs="Courier New"/>
          <w:noProof/>
        </w:rPr>
      </w:pPr>
      <w:r>
        <w:rPr>
          <w:rFonts w:ascii="Courier New" w:hAnsi="Courier New" w:cs="Courier New"/>
          <w:noProof/>
        </w:rPr>
        <w:lastRenderedPageBreak/>
        <w:t>10. За рішенням центрального органу виконавчої влади, що забезпечує формування та реалізує державну політику у сфері фінансів, митне оформлення підакцизних товарів, природного газу, товарів, які відповідно до законодавства підлягають клеймуванню державним пробірним клеймом, а також лікарських засобів може здійснюватися у спеціально визначених для цього митних органах. Стаття 248. Початок митного оформлення</w:t>
      </w:r>
    </w:p>
    <w:p w:rsidR="00097528" w:rsidRDefault="00097528" w:rsidP="00097528">
      <w:pPr>
        <w:rPr>
          <w:rFonts w:ascii="Courier New" w:hAnsi="Courier New" w:cs="Courier New"/>
          <w:noProof/>
        </w:rPr>
      </w:pPr>
      <w:r>
        <w:rPr>
          <w:rFonts w:ascii="Courier New" w:hAnsi="Courier New" w:cs="Courier New"/>
          <w:noProof/>
        </w:rPr>
        <w:t>1. Митне оформлення розпочинається з моменту подання митному органу декларантом або уповноваженою ним особою митної декларації 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митним органом від декларанта або уповноваженої ним особи електронної митної декларації або електронного документа, який відповідно до законодавства замінює митну декларацію.</w:t>
      </w:r>
    </w:p>
    <w:p w:rsidR="00097528" w:rsidRDefault="00097528" w:rsidP="00097528">
      <w:pPr>
        <w:rPr>
          <w:rFonts w:ascii="Courier New" w:hAnsi="Courier New" w:cs="Courier New"/>
          <w:noProof/>
        </w:rPr>
      </w:pPr>
      <w:r>
        <w:rPr>
          <w:rFonts w:ascii="Courier New" w:hAnsi="Courier New" w:cs="Courier New"/>
          <w:noProof/>
        </w:rPr>
        <w:t>2. Засвідчення митним органом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 Стаття 249. Присутність декларантів або уповноважених ними осіб під час митного оформлення</w:t>
      </w:r>
    </w:p>
    <w:p w:rsidR="00097528" w:rsidRDefault="00097528" w:rsidP="00097528">
      <w:pPr>
        <w:rPr>
          <w:rFonts w:ascii="Courier New" w:hAnsi="Courier New" w:cs="Courier New"/>
          <w:noProof/>
        </w:rPr>
      </w:pPr>
      <w:r>
        <w:rPr>
          <w:rFonts w:ascii="Courier New" w:hAnsi="Courier New" w:cs="Courier New"/>
          <w:noProof/>
        </w:rPr>
        <w:t>1. Декларанти або уповноважені ними особи можуть бути присутніми під час митного оформлення товарів, які пред’являються ними для такого оформлення.</w:t>
      </w:r>
    </w:p>
    <w:p w:rsidR="00097528" w:rsidRDefault="00097528" w:rsidP="00097528">
      <w:pPr>
        <w:rPr>
          <w:rFonts w:ascii="Courier New" w:hAnsi="Courier New" w:cs="Courier New"/>
          <w:noProof/>
        </w:rPr>
      </w:pPr>
      <w:r>
        <w:rPr>
          <w:rFonts w:ascii="Courier New" w:hAnsi="Courier New" w:cs="Courier New"/>
          <w:noProof/>
        </w:rPr>
        <w:t>2. У разі застосування заходів, передбачених статтями 338 і 339 цього Кодексу, а також на вимогу митного органу присутність декларантів або уповноважених ними осіб під час митного оформлення є обов’язковою. Стаття 250. Митне оформлення товарів, що переміщуються через митний кордон України у складі вантажів з допомогою</w:t>
      </w:r>
    </w:p>
    <w:p w:rsidR="00097528" w:rsidRDefault="00097528" w:rsidP="00097528">
      <w:pPr>
        <w:rPr>
          <w:rFonts w:ascii="Courier New" w:hAnsi="Courier New" w:cs="Courier New"/>
          <w:noProof/>
        </w:rPr>
      </w:pPr>
      <w:r>
        <w:rPr>
          <w:rFonts w:ascii="Courier New" w:hAnsi="Courier New" w:cs="Courier New"/>
          <w:noProof/>
        </w:rPr>
        <w:t>1. Під товарами, що переміщуються через митний кордон України у складі вантажів з допомогою, у цій статті розуміються:</w:t>
      </w:r>
    </w:p>
    <w:p w:rsidR="00097528" w:rsidRDefault="00097528" w:rsidP="00097528">
      <w:pPr>
        <w:rPr>
          <w:rFonts w:ascii="Courier New" w:hAnsi="Courier New" w:cs="Courier New"/>
          <w:noProof/>
        </w:rPr>
      </w:pPr>
      <w:r>
        <w:rPr>
          <w:rFonts w:ascii="Courier New" w:hAnsi="Courier New" w:cs="Courier New"/>
          <w:noProof/>
        </w:rPr>
        <w:t>1) товари, у тому числі транспортні засоби, продукти харчування, медикаменти, одяг, ковдри, намети, збірні будинки, пристрої для очищення та збереження води, інші товари першої необхідності, що направляються як допомога потерпілим від катастрофи природного та/або техногенного походження;</w:t>
      </w:r>
    </w:p>
    <w:p w:rsidR="00097528" w:rsidRDefault="00097528" w:rsidP="00097528">
      <w:pPr>
        <w:rPr>
          <w:rFonts w:ascii="Courier New" w:hAnsi="Courier New" w:cs="Courier New"/>
          <w:noProof/>
        </w:rPr>
      </w:pPr>
      <w:r>
        <w:rPr>
          <w:rFonts w:ascii="Courier New" w:hAnsi="Courier New" w:cs="Courier New"/>
          <w:noProof/>
        </w:rPr>
        <w:t>2) транспортні засоби, інструменти та устаткування, спеціально навчені тварини, продукти харчування, припаси, особисті речі та інші товари для осіб, які виконують завдання з ліквідації наслідків катастрофи, необхідні їм для роботи та проживання на території, яка зазнала впливу цієї катастрофи, протягом усього часу виконання зазначених завдань.</w:t>
      </w:r>
    </w:p>
    <w:p w:rsidR="00097528" w:rsidRDefault="00097528" w:rsidP="00097528">
      <w:pPr>
        <w:rPr>
          <w:rFonts w:ascii="Courier New" w:hAnsi="Courier New" w:cs="Courier New"/>
          <w:noProof/>
        </w:rPr>
      </w:pPr>
      <w:r>
        <w:rPr>
          <w:rFonts w:ascii="Courier New" w:hAnsi="Courier New" w:cs="Courier New"/>
          <w:noProof/>
        </w:rPr>
        <w:t>2. Митне оформлення товарів, що переміщуються через митний кордон України у складі вантажів з допомогою, здійснюється першочергово.</w:t>
      </w:r>
    </w:p>
    <w:p w:rsidR="00097528" w:rsidRDefault="00097528" w:rsidP="00097528">
      <w:pPr>
        <w:rPr>
          <w:rFonts w:ascii="Courier New" w:hAnsi="Courier New" w:cs="Courier New"/>
          <w:noProof/>
        </w:rPr>
      </w:pPr>
      <w:r>
        <w:rPr>
          <w:rFonts w:ascii="Courier New" w:hAnsi="Courier New" w:cs="Courier New"/>
          <w:noProof/>
        </w:rPr>
        <w:lastRenderedPageBreak/>
        <w:t>3. На товари, що переміщуються через митний кордон України у складі вантажів з допомогою, допускається подання попередньої або тимчасової декларації за правилами, встановленими цим Кодексом.</w:t>
      </w:r>
    </w:p>
    <w:p w:rsidR="00097528" w:rsidRDefault="00097528" w:rsidP="00097528">
      <w:pPr>
        <w:rPr>
          <w:rFonts w:ascii="Courier New" w:hAnsi="Courier New" w:cs="Courier New"/>
          <w:noProof/>
        </w:rPr>
      </w:pPr>
      <w:r>
        <w:rPr>
          <w:rFonts w:ascii="Courier New" w:hAnsi="Courier New" w:cs="Courier New"/>
          <w:noProof/>
        </w:rPr>
        <w:t>4. Плата за виконання митних формальностей поза місцем розташування митних органів або поза робочим часом, установленим для них, щодо товарів, що переміщуються через митний кордон України у складі вантажів з допомогою, не справляється.</w:t>
      </w:r>
    </w:p>
    <w:p w:rsidR="00097528" w:rsidRDefault="00097528" w:rsidP="00097528">
      <w:pPr>
        <w:rPr>
          <w:rFonts w:ascii="Courier New" w:hAnsi="Courier New" w:cs="Courier New"/>
          <w:noProof/>
        </w:rPr>
      </w:pPr>
      <w:r>
        <w:rPr>
          <w:rFonts w:ascii="Courier New" w:hAnsi="Courier New" w:cs="Courier New"/>
          <w:noProof/>
        </w:rPr>
        <w:t>5. Товари, що вивозяться за межі митної території України у складі вантажів з допомогою, пропускаються через митний кордон України без сплати митних платежів.</w:t>
      </w:r>
    </w:p>
    <w:p w:rsidR="00097528" w:rsidRDefault="00097528" w:rsidP="00097528">
      <w:pPr>
        <w:rPr>
          <w:rFonts w:ascii="Courier New" w:hAnsi="Courier New" w:cs="Courier New"/>
          <w:noProof/>
        </w:rPr>
      </w:pPr>
      <w:r>
        <w:rPr>
          <w:rFonts w:ascii="Courier New" w:hAnsi="Courier New" w:cs="Courier New"/>
          <w:noProof/>
        </w:rPr>
        <w:t>6. Товари, отримані уповноваженими організаціями у складі вантажів з допомогою та призначені для використання або безоплатного розповсюдження на митній території України цими організаціями чи під їх наглядом, пропускаються на митну територію України без сплати митних платежів. Стаття 251. Порядок митного оформлення іноземних інвестицій</w:t>
      </w:r>
    </w:p>
    <w:p w:rsidR="00097528" w:rsidRDefault="00097528" w:rsidP="00097528">
      <w:pPr>
        <w:rPr>
          <w:rFonts w:ascii="Courier New" w:hAnsi="Courier New" w:cs="Courier New"/>
          <w:noProof/>
        </w:rPr>
      </w:pPr>
      <w:r>
        <w:rPr>
          <w:rFonts w:ascii="Courier New" w:hAnsi="Courier New" w:cs="Courier New"/>
          <w:noProof/>
        </w:rPr>
        <w:t>1. Митне оформлення товарів, що ввозяться в Україну як внесок іноземного інвестора до статутного фонду підприємства з іноземними інвестиціями, здійснюється в першочерговому порядку. Стаття 252. Митне оформлення військової техніки</w:t>
      </w:r>
    </w:p>
    <w:p w:rsidR="00097528" w:rsidRDefault="00097528" w:rsidP="00097528">
      <w:pPr>
        <w:rPr>
          <w:rFonts w:ascii="Courier New" w:hAnsi="Courier New" w:cs="Courier New"/>
          <w:noProof/>
        </w:rPr>
      </w:pPr>
      <w:r>
        <w:rPr>
          <w:rFonts w:ascii="Courier New" w:hAnsi="Courier New" w:cs="Courier New"/>
          <w:noProof/>
        </w:rPr>
        <w:t>1. Військова техніка, укомплектована повністю військовою командою (бойові та військово-транспортні повітряні судна, військові кораблі та судна забезпечення Військово-Морських Сил тощо), яка перетинає митний кордон України, підлягає митному оформленню. Порядок такого оформлення встановлюється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2. Митне оформлення військової техніки іноземних держав здійснюється митним органом за участю представників Міністерства оборони України, а в разі якщо заходи, в рамках яких переміщуються такі товари, належать до повноважень іншого центрального органу виконавчої влади, - представників цього центрального органу виконавчої влади.</w:t>
      </w:r>
    </w:p>
    <w:p w:rsidR="00097528" w:rsidRDefault="00097528" w:rsidP="00097528">
      <w:pPr>
        <w:rPr>
          <w:rFonts w:ascii="Courier New" w:hAnsi="Courier New" w:cs="Courier New"/>
          <w:noProof/>
        </w:rPr>
      </w:pPr>
      <w:r>
        <w:rPr>
          <w:rFonts w:ascii="Courier New" w:hAnsi="Courier New" w:cs="Courier New"/>
          <w:noProof/>
        </w:rPr>
        <w:t>3. Товари, що переміщуються через борти іноземних військових кораблів та повітряних суден на митну територію України або у зворотному напрямку, підлягають митному оформленню в порядку, визначеному цим Кодексом. Стаття 253. Подання митним органам актів, складених підприємствами</w:t>
      </w:r>
    </w:p>
    <w:p w:rsidR="00097528" w:rsidRDefault="00097528" w:rsidP="00097528">
      <w:pPr>
        <w:rPr>
          <w:rFonts w:ascii="Courier New" w:hAnsi="Courier New" w:cs="Courier New"/>
          <w:noProof/>
        </w:rPr>
      </w:pPr>
      <w:r>
        <w:rPr>
          <w:rFonts w:ascii="Courier New" w:hAnsi="Courier New" w:cs="Courier New"/>
          <w:noProof/>
        </w:rPr>
        <w:t>1. Підприємства, що переміщують товари через митний кордон України, у присутності посадової особи митного органу складають акти про невідповідність цих товарів відомостям, зазначеним у документах, необхідних для здійснення їх митного контролю, про пошкодження товарів, їх упаковки чи маркування або про їх втрату. Зазначені акти подаються відповідним митним органам.</w:t>
      </w:r>
    </w:p>
    <w:p w:rsidR="00097528" w:rsidRDefault="00097528" w:rsidP="00097528">
      <w:pPr>
        <w:rPr>
          <w:rFonts w:ascii="Courier New" w:hAnsi="Courier New" w:cs="Courier New"/>
          <w:noProof/>
        </w:rPr>
      </w:pPr>
      <w:r>
        <w:rPr>
          <w:rFonts w:ascii="Courier New" w:hAnsi="Courier New" w:cs="Courier New"/>
          <w:noProof/>
        </w:rPr>
        <w:t>2. Форма акта встановлюється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lastRenderedPageBreak/>
        <w:t>3. При переміщенні товарів через митний кордон залізничним транспортом митному органу замість акта про невідповідність може подаватися комерційний акт, складений відповідно до міжнародних договорів, укладених відповідно до закону.</w:t>
      </w:r>
    </w:p>
    <w:p w:rsidR="00097528" w:rsidRDefault="00097528" w:rsidP="00097528">
      <w:pPr>
        <w:rPr>
          <w:rFonts w:ascii="Courier New" w:hAnsi="Courier New" w:cs="Courier New"/>
          <w:noProof/>
        </w:rPr>
      </w:pPr>
      <w:r>
        <w:rPr>
          <w:rFonts w:ascii="Courier New" w:hAnsi="Courier New" w:cs="Courier New"/>
          <w:noProof/>
        </w:rPr>
        <w:t>4. Невідповідність фактичних вагових характеристик товарів відомостям, зазначеним у товаросупровідних документах, пов’язана з особливостями транспортування, зберігання, специфічними характеристиками певних товарів, допускається в межах норм природного убутку та норм списання втрат таких товарів відповідно до законодавства України. Стаття 254. Мова документів, які подаються для здійснення митного контролю та митного оформлення</w:t>
      </w:r>
    </w:p>
    <w:p w:rsidR="00097528" w:rsidRDefault="00097528" w:rsidP="00097528">
      <w:pPr>
        <w:rPr>
          <w:rFonts w:ascii="Courier New" w:hAnsi="Courier New" w:cs="Courier New"/>
          <w:noProof/>
        </w:rPr>
      </w:pPr>
      <w:r>
        <w:rPr>
          <w:rFonts w:ascii="Courier New" w:hAnsi="Courier New" w:cs="Courier New"/>
          <w:noProof/>
        </w:rPr>
        <w:t>1. Документи, необхідні для здійснення митного контролю та митного оформлення товарів, що переміщуються через митний кордон України при здійсненні зовнішньоекономічних операцій, подаються митному органу українською мовою, офіційною мовою митних союзів, членом яких є Україна, або іншою іноземною мовою міжнародного спілкування. Митні органи вимагають переклад українською мовою документів, складених іншою мовою, ніж офіційна мова митних союзів, членом яких є Україна, або іншою іноземною мовою міжнародного спілкування, тільки у разі, якщо дані, які містяться в них, є необхідними для перевірки або підтвердження відомостей, зазначених у митній декларації. У такому разі декларант забезпечує переклад зазначених документів за власний рахунок. Стаття 255. Завершення митного оформлення</w:t>
      </w:r>
    </w:p>
    <w:p w:rsidR="00097528" w:rsidRDefault="00097528" w:rsidP="00097528">
      <w:pPr>
        <w:rPr>
          <w:rFonts w:ascii="Courier New" w:hAnsi="Courier New" w:cs="Courier New"/>
          <w:noProof/>
        </w:rPr>
      </w:pPr>
      <w:r>
        <w:rPr>
          <w:rFonts w:ascii="Courier New" w:hAnsi="Courier New" w:cs="Courier New"/>
          <w:noProof/>
        </w:rPr>
        <w:t>1. Митне оформлення завершується протягом чотирьох робочих годин з моменту пред’явлення митному органу товарів, транспортних засобів комерційного призначення, що підлягають митному оформленню (якщо згідно з цим Кодексом товари, транспортні засоби комерційного призначення підлягають пред’явленню), подання митної декларації або документа, який відповідно до законодавства її замінює, та всіх необхідних документів і відомостей, передбачених статтями 257 і 335 цього Кодексу.</w:t>
      </w:r>
    </w:p>
    <w:p w:rsidR="00097528" w:rsidRDefault="00097528" w:rsidP="00097528">
      <w:pPr>
        <w:rPr>
          <w:rFonts w:ascii="Courier New" w:hAnsi="Courier New" w:cs="Courier New"/>
          <w:noProof/>
        </w:rPr>
      </w:pPr>
      <w:r>
        <w:rPr>
          <w:rFonts w:ascii="Courier New" w:hAnsi="Courier New" w:cs="Courier New"/>
          <w:noProof/>
        </w:rPr>
        <w:t>2. Строк, зазначений у частині першій цієї статті, може бути перевищений на час виконання відповідних формальностей виключно у разі:</w:t>
      </w:r>
    </w:p>
    <w:p w:rsidR="00097528" w:rsidRDefault="00097528" w:rsidP="00097528">
      <w:pPr>
        <w:rPr>
          <w:rFonts w:ascii="Courier New" w:hAnsi="Courier New" w:cs="Courier New"/>
          <w:noProof/>
        </w:rPr>
      </w:pPr>
      <w:r>
        <w:rPr>
          <w:rFonts w:ascii="Courier New" w:hAnsi="Courier New" w:cs="Courier New"/>
          <w:noProof/>
        </w:rPr>
        <w:t>1) виконання митних формальностей поза місцем розташування митного органу відповідно до статті 247 цього Кодексу;</w:t>
      </w:r>
    </w:p>
    <w:p w:rsidR="00097528" w:rsidRDefault="00097528" w:rsidP="00097528">
      <w:pPr>
        <w:rPr>
          <w:rFonts w:ascii="Courier New" w:hAnsi="Courier New" w:cs="Courier New"/>
          <w:noProof/>
        </w:rPr>
      </w:pPr>
      <w:r>
        <w:rPr>
          <w:rFonts w:ascii="Courier New" w:hAnsi="Courier New" w:cs="Courier New"/>
          <w:noProof/>
        </w:rPr>
        <w:t>2) підтвердженого письмово бажання декларанта або уповноваженої ним особи подати відповідно до цього Кодексу додаткові документи чи відомості про зовнішньоекономічну операцію або характеристики товару;</w:t>
      </w:r>
    </w:p>
    <w:p w:rsidR="00097528" w:rsidRDefault="00097528" w:rsidP="00097528">
      <w:pPr>
        <w:rPr>
          <w:rFonts w:ascii="Courier New" w:hAnsi="Courier New" w:cs="Courier New"/>
          <w:noProof/>
        </w:rPr>
      </w:pPr>
      <w:r>
        <w:rPr>
          <w:rFonts w:ascii="Courier New" w:hAnsi="Courier New" w:cs="Courier New"/>
          <w:noProof/>
        </w:rPr>
        <w:t>3) проведення досліджень (аналізу, експертизи) проб і зразків товарів, якщо товари не випускаються відповідно до частини двадцять першої статті 356 цього Кодексу;</w:t>
      </w:r>
    </w:p>
    <w:p w:rsidR="00097528" w:rsidRDefault="00097528" w:rsidP="00097528">
      <w:pPr>
        <w:rPr>
          <w:rFonts w:ascii="Courier New" w:hAnsi="Courier New" w:cs="Courier New"/>
          <w:noProof/>
        </w:rPr>
      </w:pPr>
      <w:r>
        <w:rPr>
          <w:rFonts w:ascii="Courier New" w:hAnsi="Courier New" w:cs="Courier New"/>
          <w:noProof/>
        </w:rPr>
        <w:t>4) виявлення порушень митних правил, якщо товари не випускаються відповідно до частини п’ятої цієї статті;</w:t>
      </w:r>
    </w:p>
    <w:p w:rsidR="00097528" w:rsidRDefault="00097528" w:rsidP="00097528">
      <w:pPr>
        <w:rPr>
          <w:rFonts w:ascii="Courier New" w:hAnsi="Courier New" w:cs="Courier New"/>
          <w:noProof/>
        </w:rPr>
      </w:pPr>
      <w:r>
        <w:rPr>
          <w:rFonts w:ascii="Courier New" w:hAnsi="Courier New" w:cs="Courier New"/>
          <w:noProof/>
        </w:rPr>
        <w:t>5) зупинення митного оформлення відповідно до Закону України "Про державний ринковий нагляд і контроль нехарчової продукції";</w:t>
      </w:r>
    </w:p>
    <w:p w:rsidR="00097528" w:rsidRDefault="00097528" w:rsidP="00097528">
      <w:pPr>
        <w:rPr>
          <w:rFonts w:ascii="Courier New" w:hAnsi="Courier New" w:cs="Courier New"/>
          <w:noProof/>
        </w:rPr>
      </w:pPr>
      <w:r>
        <w:rPr>
          <w:rFonts w:ascii="Courier New" w:hAnsi="Courier New" w:cs="Courier New"/>
          <w:noProof/>
        </w:rPr>
        <w:lastRenderedPageBreak/>
        <w:t>6) подання додаткових документів відповідно до частини третьої статті 53 цього Кодексу.</w:t>
      </w:r>
    </w:p>
    <w:p w:rsidR="00097528" w:rsidRDefault="00097528" w:rsidP="00097528">
      <w:pPr>
        <w:rPr>
          <w:rFonts w:ascii="Courier New" w:hAnsi="Courier New" w:cs="Courier New"/>
          <w:noProof/>
        </w:rPr>
      </w:pPr>
      <w:r>
        <w:rPr>
          <w:rFonts w:ascii="Courier New" w:hAnsi="Courier New" w:cs="Courier New"/>
          <w:noProof/>
        </w:rPr>
        <w:t>3. У разі якщо товар декларується з використанням попередньої або періодичної митних декларацій, митне оформлення за цими деклараціями завершується у строк, що не перевищує чотирьох робочих годин з моменту їх подання.</w:t>
      </w:r>
    </w:p>
    <w:p w:rsidR="00097528" w:rsidRDefault="00097528" w:rsidP="00097528">
      <w:pPr>
        <w:rPr>
          <w:rFonts w:ascii="Courier New" w:hAnsi="Courier New" w:cs="Courier New"/>
          <w:noProof/>
        </w:rPr>
      </w:pPr>
      <w:r>
        <w:rPr>
          <w:rFonts w:ascii="Courier New" w:hAnsi="Courier New" w:cs="Courier New"/>
          <w:noProof/>
        </w:rPr>
        <w:t>4. Митне оформлення вважається завершеним після виконання всіх митних формальностей, визначених цим Кодексом відповідно до заявленого митного режиму, що засвідчується митним органом шляхом проставлення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097528" w:rsidRDefault="00097528" w:rsidP="00097528">
      <w:pPr>
        <w:rPr>
          <w:rFonts w:ascii="Courier New" w:hAnsi="Courier New" w:cs="Courier New"/>
          <w:noProof/>
        </w:rPr>
      </w:pPr>
      <w:r>
        <w:rPr>
          <w:rFonts w:ascii="Courier New" w:hAnsi="Courier New" w:cs="Courier New"/>
          <w:noProof/>
        </w:rPr>
        <w:t>5. При виявленні порушення митних правил митний орган здійснює випуск товарів до завершення розгляду справи про таке порушення за умови, що:</w:t>
      </w:r>
    </w:p>
    <w:p w:rsidR="00097528" w:rsidRDefault="00097528" w:rsidP="00097528">
      <w:pPr>
        <w:rPr>
          <w:rFonts w:ascii="Courier New" w:hAnsi="Courier New" w:cs="Courier New"/>
          <w:noProof/>
        </w:rPr>
      </w:pPr>
      <w:r>
        <w:rPr>
          <w:rFonts w:ascii="Courier New" w:hAnsi="Courier New" w:cs="Courier New"/>
          <w:noProof/>
        </w:rPr>
        <w:t>1) такі товари не підлягають конфіскації і не будуть потрібні надалі у процесі провадження у справі як докази;</w:t>
      </w:r>
    </w:p>
    <w:p w:rsidR="00097528" w:rsidRDefault="00097528" w:rsidP="00097528">
      <w:pPr>
        <w:rPr>
          <w:rFonts w:ascii="Courier New" w:hAnsi="Courier New" w:cs="Courier New"/>
          <w:noProof/>
        </w:rPr>
      </w:pPr>
      <w:r>
        <w:rPr>
          <w:rFonts w:ascii="Courier New" w:hAnsi="Courier New" w:cs="Courier New"/>
          <w:noProof/>
        </w:rPr>
        <w:t>2) декларант сплачує всі митні платежі або забезпечує їх сплату відповідно до розділу Х цього Кодексу. Стаття 256. Відмова у митному оформленні та обов’язки митного органу щодо роз’яснення вимог, виконання яких забезпечує можливість митного оформлення</w:t>
      </w:r>
    </w:p>
    <w:p w:rsidR="00097528" w:rsidRDefault="00097528" w:rsidP="00097528">
      <w:pPr>
        <w:rPr>
          <w:rFonts w:ascii="Courier New" w:hAnsi="Courier New" w:cs="Courier New"/>
          <w:noProof/>
        </w:rPr>
      </w:pPr>
      <w:r>
        <w:rPr>
          <w:rFonts w:ascii="Courier New" w:hAnsi="Courier New" w:cs="Courier New"/>
          <w:noProof/>
        </w:rPr>
        <w:t>1. Відмова у митному оформленні - це письмове вмотивоване рішення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цим Кодексом.</w:t>
      </w:r>
    </w:p>
    <w:p w:rsidR="00097528" w:rsidRDefault="00097528" w:rsidP="00097528">
      <w:pPr>
        <w:rPr>
          <w:rFonts w:ascii="Courier New" w:hAnsi="Courier New" w:cs="Courier New"/>
          <w:noProof/>
        </w:rPr>
      </w:pPr>
      <w:r>
        <w:rPr>
          <w:rFonts w:ascii="Courier New" w:hAnsi="Courier New" w:cs="Courier New"/>
          <w:noProof/>
        </w:rPr>
        <w:t>2. 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w:t>
      </w:r>
    </w:p>
    <w:p w:rsidR="00097528" w:rsidRDefault="00097528" w:rsidP="00097528">
      <w:pPr>
        <w:rPr>
          <w:rFonts w:ascii="Courier New" w:hAnsi="Courier New" w:cs="Courier New"/>
          <w:noProof/>
        </w:rPr>
      </w:pPr>
      <w:r>
        <w:rPr>
          <w:rFonts w:ascii="Courier New" w:hAnsi="Courier New" w:cs="Courier New"/>
          <w:noProof/>
        </w:rPr>
        <w:t>3. Рішення про відмову у митному оформленні приймається в межах строку, відведеного статтею 255 цього Кодексу для завершення митного оформлення. Неприйняття такого рішення протягом зазначеного строку є бездіяльністю, яка може бути оскаржена в порядку, встановленому главою 4 цього Кодексу. Глава 40. Декларування Стаття 257. Процедура декларування</w:t>
      </w:r>
    </w:p>
    <w:p w:rsidR="00097528" w:rsidRDefault="00097528" w:rsidP="00097528">
      <w:pPr>
        <w:rPr>
          <w:rFonts w:ascii="Courier New" w:hAnsi="Courier New" w:cs="Courier New"/>
          <w:noProof/>
        </w:rPr>
      </w:pPr>
      <w:r>
        <w:rPr>
          <w:rFonts w:ascii="Courier New" w:hAnsi="Courier New" w:cs="Courier New"/>
          <w:noProof/>
        </w:rPr>
        <w:t>1. 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 При застосуванні письмової форми декларування можуть використовуватися як електронні документи, так і документи на паперовому носії.</w:t>
      </w:r>
    </w:p>
    <w:p w:rsidR="00097528" w:rsidRDefault="00097528" w:rsidP="00097528">
      <w:pPr>
        <w:rPr>
          <w:rFonts w:ascii="Courier New" w:hAnsi="Courier New" w:cs="Courier New"/>
          <w:noProof/>
        </w:rPr>
      </w:pPr>
      <w:r>
        <w:rPr>
          <w:rFonts w:ascii="Courier New" w:hAnsi="Courier New" w:cs="Courier New"/>
          <w:noProof/>
        </w:rPr>
        <w:lastRenderedPageBreak/>
        <w:t>2. Електронне декларування здійснюється з використанням електронної митної декларації, засвідченої електронним цифровим підписом, та інших електронних документів або їх реквізитів у встановлених законом випадках.</w:t>
      </w:r>
    </w:p>
    <w:p w:rsidR="00097528" w:rsidRDefault="00097528" w:rsidP="00097528">
      <w:pPr>
        <w:rPr>
          <w:rFonts w:ascii="Courier New" w:hAnsi="Courier New" w:cs="Courier New"/>
          <w:noProof/>
        </w:rPr>
      </w:pPr>
      <w:r>
        <w:rPr>
          <w:rFonts w:ascii="Courier New" w:hAnsi="Courier New" w:cs="Courier New"/>
          <w:noProof/>
        </w:rPr>
        <w:t>3. Митна декларація та інші документи, подання яких митним органам передбачено цим Кодексом, оформлені на паперовому носії та у вигляді електронних документів, мають однакову юридичну силу.</w:t>
      </w:r>
    </w:p>
    <w:p w:rsidR="00097528" w:rsidRDefault="00097528" w:rsidP="00097528">
      <w:pPr>
        <w:rPr>
          <w:rFonts w:ascii="Courier New" w:hAnsi="Courier New" w:cs="Courier New"/>
          <w:noProof/>
        </w:rPr>
      </w:pPr>
      <w:r>
        <w:rPr>
          <w:rFonts w:ascii="Courier New" w:hAnsi="Courier New" w:cs="Courier New"/>
          <w:noProof/>
        </w:rPr>
        <w:t>4. У митній службі України створюється акредитований центр сертифікації ключів, який безоплатно надає митним органам послуги у сфері електронного цифрового підпису.</w:t>
      </w:r>
    </w:p>
    <w:p w:rsidR="00097528" w:rsidRDefault="00097528" w:rsidP="00097528">
      <w:pPr>
        <w:rPr>
          <w:rFonts w:ascii="Courier New" w:hAnsi="Courier New" w:cs="Courier New"/>
          <w:noProof/>
        </w:rPr>
      </w:pPr>
      <w:r>
        <w:rPr>
          <w:rFonts w:ascii="Courier New" w:hAnsi="Courier New" w:cs="Courier New"/>
          <w:noProof/>
        </w:rPr>
        <w:t>5. Формат митних декларацій, що подаються як електронні документи, базується на міжнародних стандартах електронного обміну даними.</w:t>
      </w:r>
    </w:p>
    <w:p w:rsidR="00097528" w:rsidRDefault="00097528" w:rsidP="00097528">
      <w:pPr>
        <w:rPr>
          <w:rFonts w:ascii="Courier New" w:hAnsi="Courier New" w:cs="Courier New"/>
          <w:noProof/>
        </w:rPr>
      </w:pPr>
      <w:r>
        <w:rPr>
          <w:rFonts w:ascii="Courier New" w:hAnsi="Courier New" w:cs="Courier New"/>
          <w:noProof/>
        </w:rPr>
        <w:t>6. Умови та порядок декларування, перелік відомостей, необхідних для здійснення митного контролю та митного оформлення, визначаються цим Кодексом. Положення про митні декларації та форми цих декларацій затверджуються Кабінетом Міністрів України, а порядок заповнення таких декларацій та інших документів, що застосовуються під час митного оформлення товарів, транспортних засобів комерційного призначення, -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7. Перелік відомостей, що підлягають внесенню до митних декларацій, обмежується лише тими відомостями, які є необхідними для цілей справляння митних платежів, формування митної статистики, а також для забезпечення додержання вимог цього Кодексу та інших законодавчих актів.</w:t>
      </w:r>
    </w:p>
    <w:p w:rsidR="00097528" w:rsidRDefault="00097528" w:rsidP="00097528">
      <w:pPr>
        <w:rPr>
          <w:rFonts w:ascii="Courier New" w:hAnsi="Courier New" w:cs="Courier New"/>
          <w:noProof/>
        </w:rPr>
      </w:pPr>
      <w:r>
        <w:rPr>
          <w:rFonts w:ascii="Courier New" w:hAnsi="Courier New" w:cs="Courier New"/>
          <w:noProof/>
        </w:rPr>
        <w:t>8. Митне оформлення товарів, транспортних засобів комерційного призначення здійснюється митними органами на підставі митної декларації, до якої декларантом залежно від митних формальностей, установлених цим Кодексом для митних режимів, та заявленої мети переміщення вносяться такі відомості, у тому числі у вигляді кодів:</w:t>
      </w:r>
    </w:p>
    <w:p w:rsidR="00097528" w:rsidRDefault="00097528" w:rsidP="00097528">
      <w:pPr>
        <w:rPr>
          <w:rFonts w:ascii="Courier New" w:hAnsi="Courier New" w:cs="Courier New"/>
          <w:noProof/>
        </w:rPr>
      </w:pPr>
      <w:r>
        <w:rPr>
          <w:rFonts w:ascii="Courier New" w:hAnsi="Courier New" w:cs="Courier New"/>
          <w:noProof/>
        </w:rPr>
        <w:t>1) заявлений митний режим, тип декларації та відомості про особливості переміщення;</w:t>
      </w:r>
    </w:p>
    <w:p w:rsidR="00097528" w:rsidRDefault="00097528" w:rsidP="00097528">
      <w:pPr>
        <w:rPr>
          <w:rFonts w:ascii="Courier New" w:hAnsi="Courier New" w:cs="Courier New"/>
          <w:noProof/>
        </w:rPr>
      </w:pPr>
      <w:r>
        <w:rPr>
          <w:rFonts w:ascii="Courier New" w:hAnsi="Courier New" w:cs="Courier New"/>
          <w:noProof/>
        </w:rPr>
        <w:t>2) відомості про декларанта, уповноважену особу, яка склала декларацію, відправника, одержувача, перевізника товарів і сторони зовнішньоекономічного договору (контракту) або іншого документа, що використовується в міжнародній практиці замість договору (контракту), а в разі якщо зовнішньоекономічний договір (контракт) укладено на підставі посередницького договору, - також про іншу, крім сторони зовнішньоекономічного договору (контракту), сторону такого посередницького договору;</w:t>
      </w:r>
    </w:p>
    <w:p w:rsidR="00097528" w:rsidRDefault="00097528" w:rsidP="00097528">
      <w:pPr>
        <w:rPr>
          <w:rFonts w:ascii="Courier New" w:hAnsi="Courier New" w:cs="Courier New"/>
          <w:noProof/>
        </w:rPr>
      </w:pPr>
      <w:r>
        <w:rPr>
          <w:rFonts w:ascii="Courier New" w:hAnsi="Courier New" w:cs="Courier New"/>
          <w:noProof/>
        </w:rPr>
        <w:t>3) відомості про найменування країн відправлення та призначення;</w:t>
      </w:r>
    </w:p>
    <w:p w:rsidR="00097528" w:rsidRDefault="00097528" w:rsidP="00097528">
      <w:pPr>
        <w:rPr>
          <w:rFonts w:ascii="Courier New" w:hAnsi="Courier New" w:cs="Courier New"/>
          <w:noProof/>
        </w:rPr>
      </w:pPr>
      <w:r>
        <w:rPr>
          <w:rFonts w:ascii="Courier New" w:hAnsi="Courier New" w:cs="Courier New"/>
          <w:noProof/>
        </w:rPr>
        <w:t>4) відомості про транспортні засоби комерційного призначення, що використовуються для міжнародного перевезення товарів та/або їх перевезення митною територією України під митним контролем, та контейнери;</w:t>
      </w:r>
    </w:p>
    <w:p w:rsidR="00097528" w:rsidRDefault="00097528" w:rsidP="00097528">
      <w:pPr>
        <w:rPr>
          <w:rFonts w:ascii="Courier New" w:hAnsi="Courier New" w:cs="Courier New"/>
          <w:noProof/>
        </w:rPr>
      </w:pPr>
      <w:r>
        <w:rPr>
          <w:rFonts w:ascii="Courier New" w:hAnsi="Courier New" w:cs="Courier New"/>
          <w:noProof/>
        </w:rPr>
        <w:lastRenderedPageBreak/>
        <w:t>5) відомості про товари:</w:t>
      </w:r>
    </w:p>
    <w:p w:rsidR="00097528" w:rsidRDefault="00097528" w:rsidP="00097528">
      <w:pPr>
        <w:rPr>
          <w:rFonts w:ascii="Courier New" w:hAnsi="Courier New" w:cs="Courier New"/>
          <w:noProof/>
        </w:rPr>
      </w:pPr>
      <w:r>
        <w:rPr>
          <w:rFonts w:ascii="Courier New" w:hAnsi="Courier New" w:cs="Courier New"/>
          <w:noProof/>
        </w:rPr>
        <w:t>а) найменування;</w:t>
      </w:r>
    </w:p>
    <w:p w:rsidR="00097528" w:rsidRDefault="00097528" w:rsidP="00097528">
      <w:pPr>
        <w:rPr>
          <w:rFonts w:ascii="Courier New" w:hAnsi="Courier New" w:cs="Courier New"/>
          <w:noProof/>
        </w:rPr>
      </w:pPr>
      <w:r>
        <w:rPr>
          <w:rFonts w:ascii="Courier New" w:hAnsi="Courier New" w:cs="Courier New"/>
          <w:noProof/>
        </w:rPr>
        <w:t>б) звичайний торговельний опис, що дає змогу ідентифікувати та класифікувати товар;</w:t>
      </w:r>
    </w:p>
    <w:p w:rsidR="00097528" w:rsidRDefault="00097528" w:rsidP="00097528">
      <w:pPr>
        <w:rPr>
          <w:rFonts w:ascii="Courier New" w:hAnsi="Courier New" w:cs="Courier New"/>
          <w:noProof/>
        </w:rPr>
      </w:pPr>
      <w:r>
        <w:rPr>
          <w:rFonts w:ascii="Courier New" w:hAnsi="Courier New" w:cs="Courier New"/>
          <w:noProof/>
        </w:rPr>
        <w:t>в) торговельна марка та виробник товарів (за наявності у товаросупровідних та комерційних документах);</w:t>
      </w:r>
    </w:p>
    <w:p w:rsidR="00097528" w:rsidRDefault="00097528" w:rsidP="00097528">
      <w:pPr>
        <w:rPr>
          <w:rFonts w:ascii="Courier New" w:hAnsi="Courier New" w:cs="Courier New"/>
          <w:noProof/>
        </w:rPr>
      </w:pPr>
      <w:r>
        <w:rPr>
          <w:rFonts w:ascii="Courier New" w:hAnsi="Courier New" w:cs="Courier New"/>
          <w:noProof/>
        </w:rPr>
        <w:t>г) код товару згідно з УКТ ЗЕД;</w:t>
      </w:r>
    </w:p>
    <w:p w:rsidR="00097528" w:rsidRDefault="00097528" w:rsidP="00097528">
      <w:pPr>
        <w:rPr>
          <w:rFonts w:ascii="Courier New" w:hAnsi="Courier New" w:cs="Courier New"/>
          <w:noProof/>
        </w:rPr>
      </w:pPr>
      <w:r>
        <w:rPr>
          <w:rFonts w:ascii="Courier New" w:hAnsi="Courier New" w:cs="Courier New"/>
          <w:noProof/>
        </w:rPr>
        <w:t>ґ) найменування країни походження товарів (за наявності);</w:t>
      </w:r>
    </w:p>
    <w:p w:rsidR="00097528" w:rsidRDefault="00097528" w:rsidP="00097528">
      <w:pPr>
        <w:rPr>
          <w:rFonts w:ascii="Courier New" w:hAnsi="Courier New" w:cs="Courier New"/>
          <w:noProof/>
        </w:rPr>
      </w:pPr>
      <w:r>
        <w:rPr>
          <w:rFonts w:ascii="Courier New" w:hAnsi="Courier New" w:cs="Courier New"/>
          <w:noProof/>
        </w:rPr>
        <w:t>д) опис упаковки (кількість, вид);</w:t>
      </w:r>
    </w:p>
    <w:p w:rsidR="00097528" w:rsidRDefault="00097528" w:rsidP="00097528">
      <w:pPr>
        <w:rPr>
          <w:rFonts w:ascii="Courier New" w:hAnsi="Courier New" w:cs="Courier New"/>
          <w:noProof/>
        </w:rPr>
      </w:pPr>
      <w:r>
        <w:rPr>
          <w:rFonts w:ascii="Courier New" w:hAnsi="Courier New" w:cs="Courier New"/>
          <w:noProof/>
        </w:rPr>
        <w:t>е) кількість у кілограмах (вага брутто та вага нетто) та інших одиницях виміру;</w:t>
      </w:r>
    </w:p>
    <w:p w:rsidR="00097528" w:rsidRDefault="00097528" w:rsidP="00097528">
      <w:pPr>
        <w:rPr>
          <w:rFonts w:ascii="Courier New" w:hAnsi="Courier New" w:cs="Courier New"/>
          <w:noProof/>
        </w:rPr>
      </w:pPr>
      <w:r>
        <w:rPr>
          <w:rFonts w:ascii="Courier New" w:hAnsi="Courier New" w:cs="Courier New"/>
          <w:noProof/>
        </w:rPr>
        <w:t>є) фактурна вартість товарів;</w:t>
      </w:r>
    </w:p>
    <w:p w:rsidR="00097528" w:rsidRDefault="00097528" w:rsidP="00097528">
      <w:pPr>
        <w:rPr>
          <w:rFonts w:ascii="Courier New" w:hAnsi="Courier New" w:cs="Courier New"/>
          <w:noProof/>
        </w:rPr>
      </w:pPr>
      <w:r>
        <w:rPr>
          <w:rFonts w:ascii="Courier New" w:hAnsi="Courier New" w:cs="Courier New"/>
          <w:noProof/>
        </w:rPr>
        <w:t>ж) митна вартість товарів та метод її визначення;</w:t>
      </w:r>
    </w:p>
    <w:p w:rsidR="00097528" w:rsidRDefault="00097528" w:rsidP="00097528">
      <w:pPr>
        <w:rPr>
          <w:rFonts w:ascii="Courier New" w:hAnsi="Courier New" w:cs="Courier New"/>
          <w:noProof/>
        </w:rPr>
      </w:pPr>
      <w:r>
        <w:rPr>
          <w:rFonts w:ascii="Courier New" w:hAnsi="Courier New" w:cs="Courier New"/>
          <w:noProof/>
        </w:rPr>
        <w:t>з) відомості про уповноважені банки декларанта;</w:t>
      </w:r>
    </w:p>
    <w:p w:rsidR="00097528" w:rsidRDefault="00097528" w:rsidP="00097528">
      <w:pPr>
        <w:rPr>
          <w:rFonts w:ascii="Courier New" w:hAnsi="Courier New" w:cs="Courier New"/>
          <w:noProof/>
        </w:rPr>
      </w:pPr>
      <w:r>
        <w:rPr>
          <w:rFonts w:ascii="Courier New" w:hAnsi="Courier New" w:cs="Courier New"/>
          <w:noProof/>
        </w:rPr>
        <w:t>и) статистична вартість товарів;</w:t>
      </w:r>
    </w:p>
    <w:p w:rsidR="00097528" w:rsidRDefault="00097528" w:rsidP="00097528">
      <w:pPr>
        <w:rPr>
          <w:rFonts w:ascii="Courier New" w:hAnsi="Courier New" w:cs="Courier New"/>
          <w:noProof/>
        </w:rPr>
      </w:pPr>
      <w:r>
        <w:rPr>
          <w:rFonts w:ascii="Courier New" w:hAnsi="Courier New" w:cs="Courier New"/>
          <w:noProof/>
        </w:rPr>
        <w:t>6) відомості про нарахування митних та інших платежів, а також про застосування заходів гарантування їх сплати:</w:t>
      </w:r>
    </w:p>
    <w:p w:rsidR="00097528" w:rsidRDefault="00097528" w:rsidP="00097528">
      <w:pPr>
        <w:rPr>
          <w:rFonts w:ascii="Courier New" w:hAnsi="Courier New" w:cs="Courier New"/>
          <w:noProof/>
        </w:rPr>
      </w:pPr>
      <w:r>
        <w:rPr>
          <w:rFonts w:ascii="Courier New" w:hAnsi="Courier New" w:cs="Courier New"/>
          <w:noProof/>
        </w:rPr>
        <w:t>а) ставки митних платежів;</w:t>
      </w:r>
    </w:p>
    <w:p w:rsidR="00097528" w:rsidRDefault="00097528" w:rsidP="00097528">
      <w:pPr>
        <w:rPr>
          <w:rFonts w:ascii="Courier New" w:hAnsi="Courier New" w:cs="Courier New"/>
          <w:noProof/>
        </w:rPr>
      </w:pPr>
      <w:r>
        <w:rPr>
          <w:rFonts w:ascii="Courier New" w:hAnsi="Courier New" w:cs="Courier New"/>
          <w:noProof/>
        </w:rPr>
        <w:t>б) застосування пільг зі сплати митних платежів;</w:t>
      </w:r>
    </w:p>
    <w:p w:rsidR="00097528" w:rsidRDefault="00097528" w:rsidP="00097528">
      <w:pPr>
        <w:rPr>
          <w:rFonts w:ascii="Courier New" w:hAnsi="Courier New" w:cs="Courier New"/>
          <w:noProof/>
        </w:rPr>
      </w:pPr>
      <w:r>
        <w:rPr>
          <w:rFonts w:ascii="Courier New" w:hAnsi="Courier New" w:cs="Courier New"/>
          <w:noProof/>
        </w:rPr>
        <w:t>в) суми митних платежів;</w:t>
      </w:r>
    </w:p>
    <w:p w:rsidR="00097528" w:rsidRDefault="00097528" w:rsidP="00097528">
      <w:pPr>
        <w:rPr>
          <w:rFonts w:ascii="Courier New" w:hAnsi="Courier New" w:cs="Courier New"/>
          <w:noProof/>
        </w:rPr>
      </w:pPr>
      <w:r>
        <w:rPr>
          <w:rFonts w:ascii="Courier New" w:hAnsi="Courier New" w:cs="Courier New"/>
          <w:noProof/>
        </w:rPr>
        <w:t>г) офіційний курс валюти України до іноземної валюти, у якій складені рахунки, на день подання митної декларації;</w:t>
      </w:r>
    </w:p>
    <w:p w:rsidR="00097528" w:rsidRDefault="00097528" w:rsidP="00097528">
      <w:pPr>
        <w:rPr>
          <w:rFonts w:ascii="Courier New" w:hAnsi="Courier New" w:cs="Courier New"/>
          <w:noProof/>
        </w:rPr>
      </w:pPr>
      <w:r>
        <w:rPr>
          <w:rFonts w:ascii="Courier New" w:hAnsi="Courier New" w:cs="Courier New"/>
          <w:noProof/>
        </w:rPr>
        <w:t>ґ) спосіб і особливості нарахування та сплати митних платежів;</w:t>
      </w:r>
    </w:p>
    <w:p w:rsidR="00097528" w:rsidRDefault="00097528" w:rsidP="00097528">
      <w:pPr>
        <w:rPr>
          <w:rFonts w:ascii="Courier New" w:hAnsi="Courier New" w:cs="Courier New"/>
          <w:noProof/>
        </w:rPr>
      </w:pPr>
      <w:r>
        <w:rPr>
          <w:rFonts w:ascii="Courier New" w:hAnsi="Courier New" w:cs="Courier New"/>
          <w:noProof/>
        </w:rPr>
        <w:t>д) спосіб забезпечення сплати митних платежів (у разі застосування заходів гарантування їх сплати);</w:t>
      </w:r>
    </w:p>
    <w:p w:rsidR="00097528" w:rsidRDefault="00097528" w:rsidP="00097528">
      <w:pPr>
        <w:rPr>
          <w:rFonts w:ascii="Courier New" w:hAnsi="Courier New" w:cs="Courier New"/>
          <w:noProof/>
        </w:rPr>
      </w:pPr>
      <w:r>
        <w:rPr>
          <w:rFonts w:ascii="Courier New" w:hAnsi="Courier New" w:cs="Courier New"/>
          <w:noProof/>
        </w:rPr>
        <w:t>7) відомості про зовнішньоекономічний договір (контракт) або інший документ, що використовується в міжнародній практиці замість договору (контракту), та його основні умови;</w:t>
      </w:r>
    </w:p>
    <w:p w:rsidR="00097528" w:rsidRDefault="00097528" w:rsidP="00097528">
      <w:pPr>
        <w:rPr>
          <w:rFonts w:ascii="Courier New" w:hAnsi="Courier New" w:cs="Courier New"/>
          <w:noProof/>
        </w:rPr>
      </w:pPr>
      <w:r>
        <w:rPr>
          <w:rFonts w:ascii="Courier New" w:hAnsi="Courier New" w:cs="Courier New"/>
          <w:noProof/>
        </w:rPr>
        <w:t>8) відомості, що підтверджують дотримання встановлених законодавством заборон та обмежень щодо переміщення товарів через митний кордон України;</w:t>
      </w:r>
    </w:p>
    <w:p w:rsidR="00097528" w:rsidRDefault="00097528" w:rsidP="00097528">
      <w:pPr>
        <w:rPr>
          <w:rFonts w:ascii="Courier New" w:hAnsi="Courier New" w:cs="Courier New"/>
          <w:noProof/>
        </w:rPr>
      </w:pPr>
      <w:r>
        <w:rPr>
          <w:rFonts w:ascii="Courier New" w:hAnsi="Courier New" w:cs="Courier New"/>
          <w:noProof/>
        </w:rPr>
        <w:t>9) відомості про документи, що надаються для митного контролю разом з митною декларацією відповідно до статті 335 цього Кодексу;</w:t>
      </w:r>
    </w:p>
    <w:p w:rsidR="00097528" w:rsidRDefault="00097528" w:rsidP="00097528">
      <w:pPr>
        <w:rPr>
          <w:rFonts w:ascii="Courier New" w:hAnsi="Courier New" w:cs="Courier New"/>
          <w:noProof/>
        </w:rPr>
      </w:pPr>
      <w:r>
        <w:rPr>
          <w:rFonts w:ascii="Courier New" w:hAnsi="Courier New" w:cs="Courier New"/>
          <w:noProof/>
        </w:rPr>
        <w:t>10) довідковий номер декларації (за бажанням декларанта).</w:t>
      </w:r>
    </w:p>
    <w:p w:rsidR="00097528" w:rsidRDefault="00097528" w:rsidP="00097528">
      <w:pPr>
        <w:rPr>
          <w:rFonts w:ascii="Courier New" w:hAnsi="Courier New" w:cs="Courier New"/>
          <w:noProof/>
        </w:rPr>
      </w:pPr>
      <w:r>
        <w:rPr>
          <w:rFonts w:ascii="Courier New" w:hAnsi="Courier New" w:cs="Courier New"/>
          <w:noProof/>
        </w:rPr>
        <w:lastRenderedPageBreak/>
        <w:t>9. Митним органам забороняється вимагати внесення до митної декларації інших відомостей, ніж зазначені у цій статті.</w:t>
      </w:r>
    </w:p>
    <w:p w:rsidR="00097528" w:rsidRDefault="00097528" w:rsidP="00097528">
      <w:pPr>
        <w:rPr>
          <w:rFonts w:ascii="Courier New" w:hAnsi="Courier New" w:cs="Courier New"/>
          <w:noProof/>
        </w:rPr>
      </w:pPr>
      <w:r>
        <w:rPr>
          <w:rFonts w:ascii="Courier New" w:hAnsi="Courier New" w:cs="Courier New"/>
          <w:noProof/>
        </w:rPr>
        <w:t>10. Перелік товарів, що не підлягають обов’язковому письмовому декларуванню, встановлюється цим Кодексом та іншими законодавчими актами України. Стаття 258. Митна декларація, заповнена у звичайному порядку</w:t>
      </w:r>
    </w:p>
    <w:p w:rsidR="00097528" w:rsidRDefault="00097528" w:rsidP="00097528">
      <w:pPr>
        <w:rPr>
          <w:rFonts w:ascii="Courier New" w:hAnsi="Courier New" w:cs="Courier New"/>
          <w:noProof/>
        </w:rPr>
      </w:pPr>
      <w:r>
        <w:rPr>
          <w:rFonts w:ascii="Courier New" w:hAnsi="Courier New" w:cs="Courier New"/>
          <w:noProof/>
        </w:rPr>
        <w:t>1. Під митною декларацією, заповненою у звичайному порядку, розуміється митна декларація, що містить обсяг відомостей (даних), достатній для завершення митного оформлення товарів, транспортних засобів комерційного призначення у заявлений митний режим.</w:t>
      </w:r>
    </w:p>
    <w:p w:rsidR="00097528" w:rsidRDefault="00097528" w:rsidP="00097528">
      <w:pPr>
        <w:rPr>
          <w:rFonts w:ascii="Courier New" w:hAnsi="Courier New" w:cs="Courier New"/>
          <w:noProof/>
        </w:rPr>
      </w:pPr>
      <w:r>
        <w:rPr>
          <w:rFonts w:ascii="Courier New" w:hAnsi="Courier New" w:cs="Courier New"/>
          <w:noProof/>
        </w:rPr>
        <w:t>2. За рішенням митного органу митне оформлення та випуск товарів, транспортних засобів комерційного призначення відповідно до митного режиму експорту може здійснюватися без їх пред’явлення митному органу, якому подано митну декларацію, заповнену у звичайному порядку. Рішення про можливість випуску товарів, транспортних засобів комерційного призначення без їх пред’явлення митному органу або про необхідність такого пред’явлення приймається митним органом на основі результатів аналізу ризиків у строк не більше чотирьох робочих годин з моменту прийняття митної декларації, заповненої у звичайному порядку відповідно до митного режиму експорту. Стаття 259. Попередня митна декларація</w:t>
      </w:r>
    </w:p>
    <w:p w:rsidR="00097528" w:rsidRDefault="00097528" w:rsidP="00097528">
      <w:pPr>
        <w:rPr>
          <w:rFonts w:ascii="Courier New" w:hAnsi="Courier New" w:cs="Courier New"/>
          <w:noProof/>
        </w:rPr>
      </w:pPr>
      <w:r>
        <w:rPr>
          <w:rFonts w:ascii="Courier New" w:hAnsi="Courier New" w:cs="Courier New"/>
          <w:noProof/>
        </w:rPr>
        <w:t>1. Попередня митна декларація (інший документ, що може використовуватися замість митної декларації відповідно до статті 94 цього Кодексу) подається до ввезення в Україну товарів, транспортних засобів комерційного призначення (у тому числі з метою транзиту) або після їх ввезення, якщо ці товари, транспортні засоби перебувають на території пункту пропуску через державний кордон України.</w:t>
      </w:r>
    </w:p>
    <w:p w:rsidR="00097528" w:rsidRDefault="00097528" w:rsidP="00097528">
      <w:pPr>
        <w:rPr>
          <w:rFonts w:ascii="Courier New" w:hAnsi="Courier New" w:cs="Courier New"/>
          <w:noProof/>
        </w:rPr>
      </w:pPr>
      <w:r>
        <w:rPr>
          <w:rFonts w:ascii="Courier New" w:hAnsi="Courier New" w:cs="Courier New"/>
          <w:noProof/>
        </w:rPr>
        <w:t>2. Попередня митна декларація подається декларантом або уповноваженою ним особою митному органу, в зоні діяльності якого товари, транспортні засоби комерційного призначення будуть пред’явлені для митного оформлення, з метою проведення аналізу ризиків та прискорення виконання митних формальностей.</w:t>
      </w:r>
    </w:p>
    <w:p w:rsidR="00097528" w:rsidRDefault="00097528" w:rsidP="00097528">
      <w:pPr>
        <w:rPr>
          <w:rFonts w:ascii="Courier New" w:hAnsi="Courier New" w:cs="Courier New"/>
          <w:noProof/>
        </w:rPr>
      </w:pPr>
      <w:r>
        <w:rPr>
          <w:rFonts w:ascii="Courier New" w:hAnsi="Courier New" w:cs="Courier New"/>
          <w:noProof/>
        </w:rPr>
        <w:t>3. Попередня митна декларація повинна містити відомості, достатні для:</w:t>
      </w:r>
    </w:p>
    <w:p w:rsidR="00097528" w:rsidRDefault="00097528" w:rsidP="00097528">
      <w:pPr>
        <w:rPr>
          <w:rFonts w:ascii="Courier New" w:hAnsi="Courier New" w:cs="Courier New"/>
          <w:noProof/>
        </w:rPr>
      </w:pPr>
      <w:r>
        <w:rPr>
          <w:rFonts w:ascii="Courier New" w:hAnsi="Courier New" w:cs="Courier New"/>
          <w:noProof/>
        </w:rPr>
        <w:t>1) ввезення товарів, транспортних засобів комерційного призначення на митну територію України та забезпечення доставки їх до митного органу призначення; або</w:t>
      </w:r>
    </w:p>
    <w:p w:rsidR="00097528" w:rsidRDefault="00097528" w:rsidP="00097528">
      <w:pPr>
        <w:rPr>
          <w:rFonts w:ascii="Courier New" w:hAnsi="Courier New" w:cs="Courier New"/>
          <w:noProof/>
        </w:rPr>
      </w:pPr>
      <w:r>
        <w:rPr>
          <w:rFonts w:ascii="Courier New" w:hAnsi="Courier New" w:cs="Courier New"/>
          <w:noProof/>
        </w:rPr>
        <w:t>2)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після пропуску цих товарів, транспортних засобів комерційного призначення через митний кордон України та без пред’явлення їх митному органу, яким оформлена така попередня митна декларація; або</w:t>
      </w:r>
    </w:p>
    <w:p w:rsidR="00097528" w:rsidRDefault="00097528" w:rsidP="00097528">
      <w:pPr>
        <w:rPr>
          <w:rFonts w:ascii="Courier New" w:hAnsi="Courier New" w:cs="Courier New"/>
          <w:noProof/>
        </w:rPr>
      </w:pPr>
      <w:r>
        <w:rPr>
          <w:rFonts w:ascii="Courier New" w:hAnsi="Courier New" w:cs="Courier New"/>
          <w:noProof/>
        </w:rPr>
        <w:t>3)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після пред’явлення їх митному органу, яким оформлена така попередня митна декларація.</w:t>
      </w:r>
    </w:p>
    <w:p w:rsidR="00097528" w:rsidRDefault="00097528" w:rsidP="00097528">
      <w:pPr>
        <w:rPr>
          <w:rFonts w:ascii="Courier New" w:hAnsi="Courier New" w:cs="Courier New"/>
          <w:noProof/>
        </w:rPr>
      </w:pPr>
      <w:r>
        <w:rPr>
          <w:rFonts w:ascii="Courier New" w:hAnsi="Courier New" w:cs="Courier New"/>
          <w:noProof/>
        </w:rPr>
        <w:lastRenderedPageBreak/>
        <w:t>4. За рішенням митного органу, яким оформлена попередня митна декларація, випуск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може бути здійснено після переміщення цих товарів, транспортних засобів через митний кордон України без пред’явлення їх цьому митному органу.</w:t>
      </w:r>
    </w:p>
    <w:p w:rsidR="00097528" w:rsidRDefault="00097528" w:rsidP="00097528">
      <w:pPr>
        <w:rPr>
          <w:rFonts w:ascii="Courier New" w:hAnsi="Courier New" w:cs="Courier New"/>
          <w:noProof/>
        </w:rPr>
      </w:pPr>
      <w:r>
        <w:rPr>
          <w:rFonts w:ascii="Courier New" w:hAnsi="Courier New" w:cs="Courier New"/>
          <w:noProof/>
        </w:rPr>
        <w:t>5. Рішення про випуск товарів, транспортних засобів комерційного призначення відповідно до заявленого митного режиму без пред’явлення їх митному органу за попередньою митною декларацією, яка містить всю необхідну для цього інформацію, приймається митним органом, яким оформлена така попередня митна декларація, на основі результатів аналізу ризиків у строк не більше чотирьох робочих годин з моменту пропуску цих товарів, транспортних засобів комерційного призначення через митний кордон України.</w:t>
      </w:r>
    </w:p>
    <w:p w:rsidR="00097528" w:rsidRDefault="00097528" w:rsidP="00097528">
      <w:pPr>
        <w:rPr>
          <w:rFonts w:ascii="Courier New" w:hAnsi="Courier New" w:cs="Courier New"/>
          <w:noProof/>
        </w:rPr>
      </w:pPr>
      <w:r>
        <w:rPr>
          <w:rFonts w:ascii="Courier New" w:hAnsi="Courier New" w:cs="Courier New"/>
          <w:noProof/>
        </w:rPr>
        <w:t>6. При ввезенні на митну територію України підакцизних товарів подання попередньої митної декларації, доставка та пред’явлення цих товарів митному органу, яким оформлена така попередня митна декларація, є обов’язковими.</w:t>
      </w:r>
    </w:p>
    <w:p w:rsidR="00097528" w:rsidRDefault="00097528" w:rsidP="00097528">
      <w:pPr>
        <w:rPr>
          <w:rFonts w:ascii="Courier New" w:hAnsi="Courier New" w:cs="Courier New"/>
          <w:noProof/>
        </w:rPr>
      </w:pPr>
      <w:r>
        <w:rPr>
          <w:rFonts w:ascii="Courier New" w:hAnsi="Courier New" w:cs="Courier New"/>
          <w:noProof/>
        </w:rPr>
        <w:t>7. При поданні попередньої митної декларації відповідальність декларанта або уповноваженої ним особи за достовірність відомостей, наведених в цій декларації, настає з моменту:</w:t>
      </w:r>
    </w:p>
    <w:p w:rsidR="00097528" w:rsidRDefault="00097528" w:rsidP="00097528">
      <w:pPr>
        <w:rPr>
          <w:rFonts w:ascii="Courier New" w:hAnsi="Courier New" w:cs="Courier New"/>
          <w:noProof/>
        </w:rPr>
      </w:pPr>
      <w:r>
        <w:rPr>
          <w:rFonts w:ascii="Courier New" w:hAnsi="Courier New" w:cs="Courier New"/>
          <w:noProof/>
        </w:rPr>
        <w:t>1) випуску товарів, транспортних засобів комерційного призначення відповідно до заявленого митного режиму без пред’явлення їх митному органу, яким оформлена така попередня митна декларація; або</w:t>
      </w:r>
    </w:p>
    <w:p w:rsidR="00097528" w:rsidRDefault="00097528" w:rsidP="00097528">
      <w:pPr>
        <w:rPr>
          <w:rFonts w:ascii="Courier New" w:hAnsi="Courier New" w:cs="Courier New"/>
          <w:noProof/>
        </w:rPr>
      </w:pPr>
      <w:r>
        <w:rPr>
          <w:rFonts w:ascii="Courier New" w:hAnsi="Courier New" w:cs="Courier New"/>
          <w:noProof/>
        </w:rPr>
        <w:t>2) випуску товарів, транспортних засобів комерційного призначення відповідно до заявленого митного режиму після пред’явлення їх митному органу, яким оформлена така попередня митна декларація, але без проведення митного огляду цим митним органом; або</w:t>
      </w:r>
    </w:p>
    <w:p w:rsidR="00097528" w:rsidRDefault="00097528" w:rsidP="00097528">
      <w:pPr>
        <w:rPr>
          <w:rFonts w:ascii="Courier New" w:hAnsi="Courier New" w:cs="Courier New"/>
          <w:noProof/>
        </w:rPr>
      </w:pPr>
      <w:r>
        <w:rPr>
          <w:rFonts w:ascii="Courier New" w:hAnsi="Courier New" w:cs="Courier New"/>
          <w:noProof/>
        </w:rPr>
        <w:t>3) надання декларанту або уповноваженій ним особі митним органом, яким оформлена така попередня митна декларація, інформації про проведення митного огляду пред’явлених товарів, транспортних засобів комерційного призначення.</w:t>
      </w:r>
    </w:p>
    <w:p w:rsidR="00097528" w:rsidRDefault="00097528" w:rsidP="00097528">
      <w:pPr>
        <w:rPr>
          <w:rFonts w:ascii="Courier New" w:hAnsi="Courier New" w:cs="Courier New"/>
          <w:noProof/>
        </w:rPr>
      </w:pPr>
      <w:r>
        <w:rPr>
          <w:rFonts w:ascii="Courier New" w:hAnsi="Courier New" w:cs="Courier New"/>
          <w:noProof/>
        </w:rPr>
        <w:t>8. Попередня митна декларація приймається митним органом, якщо її перевіркою встановлено, що вона містить необхідні відомості щодо товару і до неї додано необхідні документи або їх копії, у тому числі у вигляді електронного документа. У разі відсутності на момент подання попередньої митної декларації оригіналів документів дозволяється подання їх копій. Факт прийняття декларації засвідчується посадовою особою митного органу, яка її прийняла, шляхом проставлення на ній відбитка відповідного митного забезпечення та інших відміток (номера декларації, дати та часу її прийняття тощо), у тому числі з використанням інформаційних технологій.</w:t>
      </w:r>
    </w:p>
    <w:p w:rsidR="00097528" w:rsidRDefault="00097528" w:rsidP="00097528">
      <w:pPr>
        <w:rPr>
          <w:rFonts w:ascii="Courier New" w:hAnsi="Courier New" w:cs="Courier New"/>
          <w:noProof/>
        </w:rPr>
      </w:pPr>
      <w:r>
        <w:rPr>
          <w:rFonts w:ascii="Courier New" w:hAnsi="Courier New" w:cs="Courier New"/>
          <w:noProof/>
        </w:rPr>
        <w:t>9. Митний орган не має права відмовити в прийнятті попередньої митної декларації, якщо виконано всі умови, встановлені цим Кодексом.</w:t>
      </w:r>
    </w:p>
    <w:p w:rsidR="00097528" w:rsidRDefault="00097528" w:rsidP="00097528">
      <w:pPr>
        <w:rPr>
          <w:rFonts w:ascii="Courier New" w:hAnsi="Courier New" w:cs="Courier New"/>
          <w:noProof/>
        </w:rPr>
      </w:pPr>
      <w:r>
        <w:rPr>
          <w:rFonts w:ascii="Courier New" w:hAnsi="Courier New" w:cs="Courier New"/>
          <w:noProof/>
        </w:rPr>
        <w:lastRenderedPageBreak/>
        <w:t>10. Відмова митного органу в прийнятті попередньої митної декларації повинна бути вмотивованою, а про причини відмови має бути письмово повідомлено декларанта.</w:t>
      </w:r>
    </w:p>
    <w:p w:rsidR="00097528" w:rsidRDefault="00097528" w:rsidP="00097528">
      <w:pPr>
        <w:rPr>
          <w:rFonts w:ascii="Courier New" w:hAnsi="Courier New" w:cs="Courier New"/>
          <w:noProof/>
        </w:rPr>
      </w:pPr>
      <w:r>
        <w:rPr>
          <w:rFonts w:ascii="Courier New" w:hAnsi="Courier New" w:cs="Courier New"/>
          <w:noProof/>
        </w:rPr>
        <w:t>11. Ввезення товару на територію України за попередньою митною декларацією дозволяється протягом 30 днів з дати її оформлення митним органом.</w:t>
      </w:r>
    </w:p>
    <w:p w:rsidR="00097528" w:rsidRDefault="00097528" w:rsidP="00097528">
      <w:pPr>
        <w:rPr>
          <w:rFonts w:ascii="Courier New" w:hAnsi="Courier New" w:cs="Courier New"/>
          <w:noProof/>
        </w:rPr>
      </w:pPr>
      <w:r>
        <w:rPr>
          <w:rFonts w:ascii="Courier New" w:hAnsi="Courier New" w:cs="Courier New"/>
          <w:noProof/>
        </w:rPr>
        <w:t>12. Для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застосовуються курси валют та заходи тарифного регулювання зовнішньоекономічної діяльності, чинні на дату прийняття митним органом такої попередньої митної декларації для оформлення, а заходи нетарифного регулювання зовнішньоекономічної діяльності - чинні на дату такого випуску.</w:t>
      </w:r>
    </w:p>
    <w:p w:rsidR="00097528" w:rsidRDefault="00097528" w:rsidP="00097528">
      <w:pPr>
        <w:rPr>
          <w:rFonts w:ascii="Courier New" w:hAnsi="Courier New" w:cs="Courier New"/>
          <w:noProof/>
        </w:rPr>
      </w:pPr>
      <w:r>
        <w:rPr>
          <w:rFonts w:ascii="Courier New" w:hAnsi="Courier New" w:cs="Courier New"/>
          <w:noProof/>
        </w:rPr>
        <w:t>13. Якщо попередня митна декларація містить лише відомості, достатні для ввезення товарів, транспортних засобів комерційного призначення на митну територію України та забезпечення їх доставки до митного органу призначення, або після оформлення попередньої митної декларації змінюються заходи нетарифного регулювання зовнішньоекономічної діяльності, для випуску товарів декларантом або уповноваженою ним особою подається додаткова декларація.</w:t>
      </w:r>
    </w:p>
    <w:p w:rsidR="00097528" w:rsidRDefault="00097528" w:rsidP="00097528">
      <w:pPr>
        <w:rPr>
          <w:rFonts w:ascii="Courier New" w:hAnsi="Courier New" w:cs="Courier New"/>
          <w:noProof/>
        </w:rPr>
      </w:pPr>
      <w:r>
        <w:rPr>
          <w:rFonts w:ascii="Courier New" w:hAnsi="Courier New" w:cs="Courier New"/>
          <w:noProof/>
        </w:rPr>
        <w:t>14. Попередня митна декларація, за якою митним органом здійснено випуск товарів, транспортних засобів комерційного призначення відповідно до заявленого митного режиму без пред’явлення їх цьому митному органу відповідно до частини п’ятої цієї статті, або попередня митна декларація разом з додатковою декларацією, поданою відповідно до частини тринадцятої цієї статті, становлять митну декларацію, заповнену в звичайному порядку. Стаття 260. Тимчасова та періодична митні декларації</w:t>
      </w:r>
    </w:p>
    <w:p w:rsidR="00097528" w:rsidRDefault="00097528" w:rsidP="00097528">
      <w:pPr>
        <w:rPr>
          <w:rFonts w:ascii="Courier New" w:hAnsi="Courier New" w:cs="Courier New"/>
          <w:noProof/>
        </w:rPr>
      </w:pPr>
      <w:r>
        <w:rPr>
          <w:rFonts w:ascii="Courier New" w:hAnsi="Courier New" w:cs="Courier New"/>
          <w:noProof/>
        </w:rPr>
        <w:t>1. Якщо декларант або уповноважена ним особа не володіє точними відомостями про характеристики товарів, необхідні для заповнення митної декларації у звичайному порядку, вона може подати митному органу тимчасову митну декларацію на такі товари за умови, що вона містить дані, достатні для поміщення їх у заявлений митний режим, та під зобов’язання про подання додаткової декларації у строк не більше 45 днів з дати оформлення тимчасової митної декларації.</w:t>
      </w:r>
    </w:p>
    <w:p w:rsidR="00097528" w:rsidRDefault="00097528" w:rsidP="00097528">
      <w:pPr>
        <w:rPr>
          <w:rFonts w:ascii="Courier New" w:hAnsi="Courier New" w:cs="Courier New"/>
          <w:noProof/>
        </w:rPr>
      </w:pPr>
      <w:r>
        <w:rPr>
          <w:rFonts w:ascii="Courier New" w:hAnsi="Courier New" w:cs="Courier New"/>
          <w:noProof/>
        </w:rPr>
        <w:t>2. Якщо під час митного оформлення товарів за тимчасовою митною декларацією митним органом бралися проби (зразки) цих товарів для проведення їх дослідження (аналізу, експертизи) і рішення митного органу за результатами такого дослідження (аналізу, експертизи) не може бути прийнято у 30-денний строк з дня оформлення тимчасової митної декларації, цей строк продовжується митним органом, але не більше ніж на 15 днів.</w:t>
      </w:r>
    </w:p>
    <w:p w:rsidR="00097528" w:rsidRDefault="00097528" w:rsidP="00097528">
      <w:pPr>
        <w:rPr>
          <w:rFonts w:ascii="Courier New" w:hAnsi="Courier New" w:cs="Courier New"/>
          <w:noProof/>
        </w:rPr>
      </w:pPr>
      <w:r>
        <w:rPr>
          <w:rFonts w:ascii="Courier New" w:hAnsi="Courier New" w:cs="Courier New"/>
          <w:noProof/>
        </w:rPr>
        <w:t xml:space="preserve">3. Для випуску товарів відповідно до заявленого митного режиму за тимчасовою митною декларацією застосовуються курси валют, заходи тарифного та нетарифного регулювання зовнішньоекономічної діяльності, чинні на дату прийняття митним органом тимчасової митної декларації для оформлення. Якщо декларант не володіє точними відомостями, необхідними для визначення ставок </w:t>
      </w:r>
      <w:r>
        <w:rPr>
          <w:rFonts w:ascii="Courier New" w:hAnsi="Courier New" w:cs="Courier New"/>
          <w:noProof/>
        </w:rPr>
        <w:lastRenderedPageBreak/>
        <w:t>митних платежів, для нарахування сум митних платежів за тимчасовою митною декларацією застосовується найбільша ставка митних платежів з тих, під яку може підпадати товар.</w:t>
      </w:r>
    </w:p>
    <w:p w:rsidR="00097528" w:rsidRDefault="00097528" w:rsidP="00097528">
      <w:pPr>
        <w:rPr>
          <w:rFonts w:ascii="Courier New" w:hAnsi="Courier New" w:cs="Courier New"/>
          <w:noProof/>
        </w:rPr>
      </w:pPr>
      <w:r>
        <w:rPr>
          <w:rFonts w:ascii="Courier New" w:hAnsi="Courier New" w:cs="Courier New"/>
          <w:noProof/>
        </w:rPr>
        <w:t>4. Періодична митна декларація може подаватися на регулярне переміщення через митний кордон України товарів однією і тією ж особою на одних і тих же умовах та підставах протягом не більше 180 днів та під зобов’язання про подання додаткової декларації на товари, переміщені за періодичною митною декларацією протягом попереднього календарного місяця, у порядку та на умовах, встановлених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5. При ввезенні товарів, транспортних засобів комерційного призначення в Україну, у тому числі з метою транзиту, періодична митна декларація використовується замість попередньої митної декларації.</w:t>
      </w:r>
    </w:p>
    <w:p w:rsidR="00097528" w:rsidRDefault="00097528" w:rsidP="00097528">
      <w:pPr>
        <w:rPr>
          <w:rFonts w:ascii="Courier New" w:hAnsi="Courier New" w:cs="Courier New"/>
          <w:noProof/>
        </w:rPr>
      </w:pPr>
      <w:r>
        <w:rPr>
          <w:rFonts w:ascii="Courier New" w:hAnsi="Courier New" w:cs="Courier New"/>
          <w:noProof/>
        </w:rPr>
        <w:t>6. Для випуску товарів відповідно до заявленого митного режиму, що ввозяться на митну територію України за періодичною митною декларацією, застосовуються курси валют, заходи тарифного та нетарифного регулювання зовнішньоекономічної діяльності, чинні на день прийняття митним органом додаткової декларації на товари, переміщені за періодичною митною декларацією протягом попереднього календарного місяця.</w:t>
      </w:r>
    </w:p>
    <w:p w:rsidR="00097528" w:rsidRDefault="00097528" w:rsidP="00097528">
      <w:pPr>
        <w:rPr>
          <w:rFonts w:ascii="Courier New" w:hAnsi="Courier New" w:cs="Courier New"/>
          <w:noProof/>
        </w:rPr>
      </w:pPr>
      <w:r>
        <w:rPr>
          <w:rFonts w:ascii="Courier New" w:hAnsi="Courier New" w:cs="Courier New"/>
          <w:noProof/>
        </w:rPr>
        <w:t>7. Для пропуску товарів, транспортних засобів комерційного призначення відповідно до заявленого митного режиму, що вивозяться за межі митної території України за періодичною митною декларацією, застосовуються заходи тарифного й нетарифного регулювання зовнішньоекономічної діяльності, чинні на день пропуску цих товарів через митний кордон України.</w:t>
      </w:r>
    </w:p>
    <w:p w:rsidR="00097528" w:rsidRDefault="00097528" w:rsidP="00097528">
      <w:pPr>
        <w:rPr>
          <w:rFonts w:ascii="Courier New" w:hAnsi="Courier New" w:cs="Courier New"/>
          <w:noProof/>
        </w:rPr>
      </w:pPr>
      <w:r>
        <w:rPr>
          <w:rFonts w:ascii="Courier New" w:hAnsi="Courier New" w:cs="Courier New"/>
          <w:noProof/>
        </w:rPr>
        <w:t>8. Митний орган не має права відмовити в прийнятті тимчасової або періодичної митної декларації, якщо виконано всі умови, встановлені цим Кодексом.</w:t>
      </w:r>
    </w:p>
    <w:p w:rsidR="00097528" w:rsidRDefault="00097528" w:rsidP="00097528">
      <w:pPr>
        <w:rPr>
          <w:rFonts w:ascii="Courier New" w:hAnsi="Courier New" w:cs="Courier New"/>
          <w:noProof/>
        </w:rPr>
      </w:pPr>
      <w:r>
        <w:rPr>
          <w:rFonts w:ascii="Courier New" w:hAnsi="Courier New" w:cs="Courier New"/>
          <w:noProof/>
        </w:rPr>
        <w:t>9. Відмова митного органу в прийнятті тимчасової або періодичної митної декларації повинна бути вмотивованою, а про причини відмови має бути письмово повідомлено декларанта.</w:t>
      </w:r>
    </w:p>
    <w:p w:rsidR="00097528" w:rsidRDefault="00097528" w:rsidP="00097528">
      <w:pPr>
        <w:rPr>
          <w:rFonts w:ascii="Courier New" w:hAnsi="Courier New" w:cs="Courier New"/>
          <w:noProof/>
        </w:rPr>
      </w:pPr>
      <w:r>
        <w:rPr>
          <w:rFonts w:ascii="Courier New" w:hAnsi="Courier New" w:cs="Courier New"/>
          <w:noProof/>
        </w:rPr>
        <w:t>10. Оформлення митним органом тимчасової або періодичної митної декларації передбачає необхідність виконання вимог цього Кодексу, передбачених для поміщення товарів в обраний митний режим та сплати митних платежів або забезпечення їх сплати відповідно до розділу Х цього Кодексу. Стаття 261. Додаткова декларація</w:t>
      </w:r>
    </w:p>
    <w:p w:rsidR="00097528" w:rsidRDefault="00097528" w:rsidP="00097528">
      <w:pPr>
        <w:rPr>
          <w:rFonts w:ascii="Courier New" w:hAnsi="Courier New" w:cs="Courier New"/>
          <w:noProof/>
        </w:rPr>
      </w:pPr>
      <w:r>
        <w:rPr>
          <w:rFonts w:ascii="Courier New" w:hAnsi="Courier New" w:cs="Courier New"/>
          <w:noProof/>
        </w:rPr>
        <w:t>1. У разі подання відповідно до статей 259 і 260 цього Кодексу попередньої, тимчасової або періодичної митної декларації декларант або уповноважена ним особа повинні протягом строків, визначених відповідно до цього Кодексу, подати митному органу додаткову декларацію, яка містить точні відомості про товари, задекларовані за попередньою, тимчасовою або періодичною митною декларацією, що подавалися б у разі декларування цих товарів за митною декларацією, заповненою у звичайному порядку.</w:t>
      </w:r>
    </w:p>
    <w:p w:rsidR="00097528" w:rsidRDefault="00097528" w:rsidP="00097528">
      <w:pPr>
        <w:rPr>
          <w:rFonts w:ascii="Courier New" w:hAnsi="Courier New" w:cs="Courier New"/>
          <w:noProof/>
        </w:rPr>
      </w:pPr>
      <w:r>
        <w:rPr>
          <w:rFonts w:ascii="Courier New" w:hAnsi="Courier New" w:cs="Courier New"/>
          <w:noProof/>
        </w:rPr>
        <w:t xml:space="preserve">2. У разі відсутності інформації, необхідної для визначення числових значень складових митної вартості товарів, яка стане відомою після випуску </w:t>
      </w:r>
      <w:r>
        <w:rPr>
          <w:rFonts w:ascii="Courier New" w:hAnsi="Courier New" w:cs="Courier New"/>
          <w:noProof/>
        </w:rPr>
        <w:lastRenderedPageBreak/>
        <w:t>товарів у вільний обіг та сплати роялті, ліцензійних платежів, інших складових вартості, які визначаються залежно від обсягів продажу або прибутку від продажу, декларант або уповноважена ним особа має право подати додаткову декларацію протягом 180 днів з дати випуску товарів.</w:t>
      </w:r>
    </w:p>
    <w:p w:rsidR="00097528" w:rsidRDefault="00097528" w:rsidP="00097528">
      <w:pPr>
        <w:rPr>
          <w:rFonts w:ascii="Courier New" w:hAnsi="Courier New" w:cs="Courier New"/>
          <w:noProof/>
        </w:rPr>
      </w:pPr>
      <w:r>
        <w:rPr>
          <w:rFonts w:ascii="Courier New" w:hAnsi="Courier New" w:cs="Courier New"/>
          <w:noProof/>
        </w:rPr>
        <w:t>3. У разі якщо значення ціни товару в зовнішньоекономічному договорі визначається за формулою і на дату декларування невідоме, декларант або уповноважена ним особа має право подати додаткову декларацію протягом 90 днів з дати випуску товарів.</w:t>
      </w:r>
    </w:p>
    <w:p w:rsidR="00097528" w:rsidRDefault="00097528" w:rsidP="00097528">
      <w:pPr>
        <w:rPr>
          <w:rFonts w:ascii="Courier New" w:hAnsi="Courier New" w:cs="Courier New"/>
          <w:noProof/>
        </w:rPr>
      </w:pPr>
      <w:r>
        <w:rPr>
          <w:rFonts w:ascii="Courier New" w:hAnsi="Courier New" w:cs="Courier New"/>
          <w:noProof/>
        </w:rPr>
        <w:t>4. Додаткова декларація подається до відповідного митного органу, яким була оформлена відповідна попередня, тимчасова або періодична митна декларація.</w:t>
      </w:r>
    </w:p>
    <w:p w:rsidR="00097528" w:rsidRDefault="00097528" w:rsidP="00097528">
      <w:pPr>
        <w:rPr>
          <w:rFonts w:ascii="Courier New" w:hAnsi="Courier New" w:cs="Courier New"/>
          <w:noProof/>
        </w:rPr>
      </w:pPr>
      <w:r>
        <w:rPr>
          <w:rFonts w:ascii="Courier New" w:hAnsi="Courier New" w:cs="Courier New"/>
          <w:noProof/>
        </w:rPr>
        <w:t>5. Дозволяється подання однієї додаткової декларації до кількох попередніх, тимчасових або періодичних митних декларацій, що були оформлені одним митним органом в межах одного зовнішньоекономічного договору та одного митного режиму, за умови дотримання строків подання додаткової декларації, визначених відповідно до цього Кодексу. Стаття 262. Місце декларування</w:t>
      </w:r>
    </w:p>
    <w:p w:rsidR="00097528" w:rsidRDefault="00097528" w:rsidP="00097528">
      <w:pPr>
        <w:rPr>
          <w:rFonts w:ascii="Courier New" w:hAnsi="Courier New" w:cs="Courier New"/>
          <w:noProof/>
        </w:rPr>
      </w:pPr>
      <w:r>
        <w:rPr>
          <w:rFonts w:ascii="Courier New" w:hAnsi="Courier New" w:cs="Courier New"/>
          <w:noProof/>
        </w:rPr>
        <w:t>1. Товари, що переміщуються через митний кордон України, декларуються митному органу, який здійснює митне оформлення цих товарів.</w:t>
      </w:r>
    </w:p>
    <w:p w:rsidR="00097528" w:rsidRDefault="00097528" w:rsidP="00097528">
      <w:pPr>
        <w:rPr>
          <w:rFonts w:ascii="Courier New" w:hAnsi="Courier New" w:cs="Courier New"/>
          <w:noProof/>
        </w:rPr>
      </w:pPr>
      <w:r>
        <w:rPr>
          <w:rFonts w:ascii="Courier New" w:hAnsi="Courier New" w:cs="Courier New"/>
          <w:noProof/>
        </w:rPr>
        <w:t>2. Транспортні засоби, що використовуються для переміщення товарів, декларуються одночасно з цими товарами, крім випадків, передбачених частиною третьою цієї статті.</w:t>
      </w:r>
    </w:p>
    <w:p w:rsidR="00097528" w:rsidRDefault="00097528" w:rsidP="00097528">
      <w:pPr>
        <w:rPr>
          <w:rFonts w:ascii="Courier New" w:hAnsi="Courier New" w:cs="Courier New"/>
          <w:noProof/>
        </w:rPr>
      </w:pPr>
      <w:r>
        <w:rPr>
          <w:rFonts w:ascii="Courier New" w:hAnsi="Courier New" w:cs="Courier New"/>
          <w:noProof/>
        </w:rPr>
        <w:t>3. Морські, річкові та повітряні судна декларуються митному органу в порту чи аеропорту прибуття на митну територію України або в порту чи аеропорту відправлення з митної території України.</w:t>
      </w:r>
    </w:p>
    <w:p w:rsidR="00097528" w:rsidRDefault="00097528" w:rsidP="00097528">
      <w:pPr>
        <w:rPr>
          <w:rFonts w:ascii="Courier New" w:hAnsi="Courier New" w:cs="Courier New"/>
          <w:noProof/>
        </w:rPr>
      </w:pPr>
      <w:r>
        <w:rPr>
          <w:rFonts w:ascii="Courier New" w:hAnsi="Courier New" w:cs="Courier New"/>
          <w:noProof/>
        </w:rPr>
        <w:t>4. Порожні транспортні засоби і транспортні засоби, що перевозять пасажирів, декларуються в місці перетину митного кордону України. Стаття 263. Строки декларування</w:t>
      </w:r>
    </w:p>
    <w:p w:rsidR="00097528" w:rsidRDefault="00097528" w:rsidP="00097528">
      <w:pPr>
        <w:rPr>
          <w:rFonts w:ascii="Courier New" w:hAnsi="Courier New" w:cs="Courier New"/>
          <w:noProof/>
        </w:rPr>
      </w:pPr>
      <w:r>
        <w:rPr>
          <w:rFonts w:ascii="Courier New" w:hAnsi="Courier New" w:cs="Courier New"/>
          <w:noProof/>
        </w:rPr>
        <w:t>1. Митна декларація подається митному органу, який здійснює митне оформлення товарів, транспортних засобів комерційного призначення, протягом 10 робочих днів з дати доставлення цих товарів, транспортних засобів до зазначеного органу.</w:t>
      </w:r>
    </w:p>
    <w:p w:rsidR="00097528" w:rsidRDefault="00097528" w:rsidP="00097528">
      <w:pPr>
        <w:rPr>
          <w:rFonts w:ascii="Courier New" w:hAnsi="Courier New" w:cs="Courier New"/>
          <w:noProof/>
        </w:rPr>
      </w:pPr>
      <w:r>
        <w:rPr>
          <w:rFonts w:ascii="Courier New" w:hAnsi="Courier New" w:cs="Courier New"/>
          <w:noProof/>
        </w:rPr>
        <w:t>2. У разі відмови у прийнятті митної декларації або в митному оформленні товарів, у тому числі у зв’язку з прийняттям митним органом рішення про коригування митної вартості товарів нова митна декларація подається митному органу, який здійснює митне оформлення товарів, не пізніше 10 робочих днів з дати такої відмови, якщо товари протягом зазначеного часу не розміщено на складі тимчасового зберігання чи на складі митного органу.</w:t>
      </w:r>
    </w:p>
    <w:p w:rsidR="00097528" w:rsidRDefault="00097528" w:rsidP="00097528">
      <w:pPr>
        <w:rPr>
          <w:rFonts w:ascii="Courier New" w:hAnsi="Courier New" w:cs="Courier New"/>
          <w:noProof/>
        </w:rPr>
      </w:pPr>
      <w:r>
        <w:rPr>
          <w:rFonts w:ascii="Courier New" w:hAnsi="Courier New" w:cs="Courier New"/>
          <w:noProof/>
        </w:rPr>
        <w:t>( Частина друга статті 263 із змінами, внесеними згідно із Законом № 4915-VI від 07.06.2012 )</w:t>
      </w:r>
    </w:p>
    <w:p w:rsidR="00097528" w:rsidRDefault="00097528" w:rsidP="00097528">
      <w:pPr>
        <w:rPr>
          <w:rFonts w:ascii="Courier New" w:hAnsi="Courier New" w:cs="Courier New"/>
          <w:noProof/>
        </w:rPr>
      </w:pPr>
      <w:r>
        <w:rPr>
          <w:rFonts w:ascii="Courier New" w:hAnsi="Courier New" w:cs="Courier New"/>
          <w:noProof/>
        </w:rPr>
        <w:t xml:space="preserve">3. Товари, які протягом 30 днів з дня доставлення їх у митний орган призначення не поміщені у митний режим або не розміщені на складі </w:t>
      </w:r>
      <w:r>
        <w:rPr>
          <w:rFonts w:ascii="Courier New" w:hAnsi="Courier New" w:cs="Courier New"/>
          <w:noProof/>
        </w:rPr>
        <w:lastRenderedPageBreak/>
        <w:t>тимчасового зберігання чи складі митного органу, набувають статусу таких, що зберігаються на складі митного органу.</w:t>
      </w:r>
    </w:p>
    <w:p w:rsidR="00097528" w:rsidRDefault="00097528" w:rsidP="00097528">
      <w:pPr>
        <w:rPr>
          <w:rFonts w:ascii="Courier New" w:hAnsi="Courier New" w:cs="Courier New"/>
          <w:noProof/>
        </w:rPr>
      </w:pPr>
      <w:r>
        <w:rPr>
          <w:rFonts w:ascii="Courier New" w:hAnsi="Courier New" w:cs="Courier New"/>
          <w:noProof/>
        </w:rPr>
        <w:t>4. Строки, зазначені у частинах першій та другій цієї статті, продовжуються митними органами на прохання декларанта:</w:t>
      </w:r>
    </w:p>
    <w:p w:rsidR="00097528" w:rsidRDefault="00097528" w:rsidP="00097528">
      <w:pPr>
        <w:rPr>
          <w:rFonts w:ascii="Courier New" w:hAnsi="Courier New" w:cs="Courier New"/>
          <w:noProof/>
        </w:rPr>
      </w:pPr>
      <w:r>
        <w:rPr>
          <w:rFonts w:ascii="Courier New" w:hAnsi="Courier New" w:cs="Courier New"/>
          <w:noProof/>
        </w:rPr>
        <w:t>1) у разі хвороби власника товарів, транспортних засобів комерційного призначення або уповноваженої ним особи, що настала після прибуття у місця, встановлені митними органами для здійснення митного контролю, що підтверджується документом, виданим медичним закладом;</w:t>
      </w:r>
    </w:p>
    <w:p w:rsidR="00097528" w:rsidRDefault="00097528" w:rsidP="00097528">
      <w:pPr>
        <w:rPr>
          <w:rFonts w:ascii="Courier New" w:hAnsi="Courier New" w:cs="Courier New"/>
          <w:noProof/>
        </w:rPr>
      </w:pPr>
      <w:r>
        <w:rPr>
          <w:rFonts w:ascii="Courier New" w:hAnsi="Courier New" w:cs="Courier New"/>
          <w:noProof/>
        </w:rPr>
        <w:t>2) коли процедура контролю, який здійснюється іншими державними органами під час переміщення товарів, транспортних засобів комерційного призначення через митний кордон України, потребує додаткового часу, що підтверджується довідкою відповідного органу;</w:t>
      </w:r>
    </w:p>
    <w:p w:rsidR="00097528" w:rsidRDefault="00097528" w:rsidP="00097528">
      <w:pPr>
        <w:rPr>
          <w:rFonts w:ascii="Courier New" w:hAnsi="Courier New" w:cs="Courier New"/>
          <w:noProof/>
        </w:rPr>
      </w:pPr>
      <w:r>
        <w:rPr>
          <w:rFonts w:ascii="Courier New" w:hAnsi="Courier New" w:cs="Courier New"/>
          <w:noProof/>
        </w:rPr>
        <w:t>3) якщо виникли обставини та/або сталися події, що перешкоджають поданню митному органу митної декларації, зокрема:</w:t>
      </w:r>
    </w:p>
    <w:p w:rsidR="00097528" w:rsidRDefault="00097528" w:rsidP="00097528">
      <w:pPr>
        <w:rPr>
          <w:rFonts w:ascii="Courier New" w:hAnsi="Courier New" w:cs="Courier New"/>
          <w:noProof/>
        </w:rPr>
      </w:pPr>
      <w:r>
        <w:rPr>
          <w:rFonts w:ascii="Courier New" w:hAnsi="Courier New" w:cs="Courier New"/>
          <w:noProof/>
        </w:rPr>
        <w:t>а) стихійне лихо (пожежа, повінь тощо), введення воєнного чи надзвичайного стану в Україні або в окремих її місцевостях у зоні митного контролю, інші надзвичайні та невідворотні за даних умов події (обставини непереборної сили);</w:t>
      </w:r>
    </w:p>
    <w:p w:rsidR="00097528" w:rsidRDefault="00097528" w:rsidP="00097528">
      <w:pPr>
        <w:rPr>
          <w:rFonts w:ascii="Courier New" w:hAnsi="Courier New" w:cs="Courier New"/>
          <w:noProof/>
        </w:rPr>
      </w:pPr>
      <w:r>
        <w:rPr>
          <w:rFonts w:ascii="Courier New" w:hAnsi="Courier New" w:cs="Courier New"/>
          <w:noProof/>
        </w:rPr>
        <w:t>б) протиправні дії третіх осіб, спрямовані проти перевізника, транспортного засобу комерційного призначення чи товарів, що підлягають декларуванню;</w:t>
      </w:r>
    </w:p>
    <w:p w:rsidR="00097528" w:rsidRDefault="00097528" w:rsidP="00097528">
      <w:pPr>
        <w:rPr>
          <w:rFonts w:ascii="Courier New" w:hAnsi="Courier New" w:cs="Courier New"/>
          <w:noProof/>
        </w:rPr>
      </w:pPr>
      <w:r>
        <w:rPr>
          <w:rFonts w:ascii="Courier New" w:hAnsi="Courier New" w:cs="Courier New"/>
          <w:noProof/>
        </w:rPr>
        <w:t>в) неможливість подальшого руху транспортного засобу внаслідок зсуву, пошкодження або розпакування товару, що унеможливлює пред’явлення митному органу товарів, транспортних засобів комерційного призначення.</w:t>
      </w:r>
    </w:p>
    <w:p w:rsidR="00097528" w:rsidRDefault="00097528" w:rsidP="00097528">
      <w:pPr>
        <w:rPr>
          <w:rFonts w:ascii="Courier New" w:hAnsi="Courier New" w:cs="Courier New"/>
          <w:noProof/>
        </w:rPr>
      </w:pPr>
      <w:r>
        <w:rPr>
          <w:rFonts w:ascii="Courier New" w:hAnsi="Courier New" w:cs="Courier New"/>
          <w:noProof/>
        </w:rPr>
        <w:t>5. Залежно від характеру обставин і подій, зазначених у частині четвертій цієї статті, документи, що підтверджують їх наявність і тривалість дії, видаються державними органами та іншими суб’єктами відповідно до їх компетенції.</w:t>
      </w:r>
    </w:p>
    <w:p w:rsidR="00097528" w:rsidRDefault="00097528" w:rsidP="00097528">
      <w:pPr>
        <w:rPr>
          <w:rFonts w:ascii="Courier New" w:hAnsi="Courier New" w:cs="Courier New"/>
          <w:noProof/>
        </w:rPr>
      </w:pPr>
      <w:r>
        <w:rPr>
          <w:rFonts w:ascii="Courier New" w:hAnsi="Courier New" w:cs="Courier New"/>
          <w:noProof/>
        </w:rPr>
        <w:t>6. Для продовження строків пред’явлення або декларування митному органу товарів, транспортних засобів комерційного призначення власник або уповноважена ним особа звертається до митного органу з письмовою заявою, у тому числі в електронній формі. До заяви додаються відповідні документи, які підтверджують обставини та події, зазначені у частині четвертій цієї статті.</w:t>
      </w:r>
    </w:p>
    <w:p w:rsidR="00097528" w:rsidRDefault="00097528" w:rsidP="00097528">
      <w:pPr>
        <w:rPr>
          <w:rFonts w:ascii="Courier New" w:hAnsi="Courier New" w:cs="Courier New"/>
          <w:noProof/>
        </w:rPr>
      </w:pPr>
      <w:r>
        <w:rPr>
          <w:rFonts w:ascii="Courier New" w:hAnsi="Courier New" w:cs="Courier New"/>
          <w:noProof/>
        </w:rPr>
        <w:t>7. Митний орган на підставі заяви та доданих до неї документів продовжує строк декларування товарів, транспортних засобів комерційного призначення на час, необхідний для усунення причин, що не дали змоги своєчасно задекларувати ці товари, транспортні засоби.</w:t>
      </w:r>
    </w:p>
    <w:p w:rsidR="00097528" w:rsidRDefault="00097528" w:rsidP="00097528">
      <w:pPr>
        <w:rPr>
          <w:rFonts w:ascii="Courier New" w:hAnsi="Courier New" w:cs="Courier New"/>
          <w:noProof/>
        </w:rPr>
      </w:pPr>
      <w:r>
        <w:rPr>
          <w:rFonts w:ascii="Courier New" w:hAnsi="Courier New" w:cs="Courier New"/>
          <w:noProof/>
        </w:rPr>
        <w:t>8. Декларування товарів, транспортних засобів комерційного призначення може здійснюватися до прибуття їх на митну територію України або до митного органу призначення згідно з порядком та умовами, визначеними статтею 259 цього Кодексу. Стаття 264. Прийняття митної декларації</w:t>
      </w:r>
    </w:p>
    <w:p w:rsidR="00097528" w:rsidRDefault="00097528" w:rsidP="00097528">
      <w:pPr>
        <w:rPr>
          <w:rFonts w:ascii="Courier New" w:hAnsi="Courier New" w:cs="Courier New"/>
          <w:noProof/>
        </w:rPr>
      </w:pPr>
      <w:r>
        <w:rPr>
          <w:rFonts w:ascii="Courier New" w:hAnsi="Courier New" w:cs="Courier New"/>
          <w:noProof/>
        </w:rPr>
        <w:lastRenderedPageBreak/>
        <w:t>1. Митна декларація реєструється та приймається митним органом у порядку, що визначається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2. Митна декларація та інші документи подаються митному органу в електронному вигляді з дотриманням вимог цього Кодексу або на паперових носіях. Митна декларація на паперовому носії супроводжується її електронною копією. Разом з митною декларацією митному органу подаються рахунок або інший документ, що визначає вартість товару, та, у випадках, встановлених цим Кодексом, - декларація митної вартості. Відомості про документи, визначені частиною третьою статті 335 цього Кодексу, зазначаються декларантом або уповноваженою ним особою у встановленому порядку в митній декларації. На вимогу митного органу декларант або уповноважена ним особа зобов’язані надати митному органу оригінали таких документів або засвідчені в установленому порядку їх копії, якщо законодавством не передбачено подання оригіналів.</w:t>
      </w:r>
    </w:p>
    <w:p w:rsidR="00097528" w:rsidRDefault="00097528" w:rsidP="00097528">
      <w:pPr>
        <w:rPr>
          <w:rFonts w:ascii="Courier New" w:hAnsi="Courier New" w:cs="Courier New"/>
          <w:noProof/>
        </w:rPr>
      </w:pPr>
      <w:r>
        <w:rPr>
          <w:rFonts w:ascii="Courier New" w:hAnsi="Courier New" w:cs="Courier New"/>
          <w:noProof/>
        </w:rPr>
        <w:t>3. Дата та час подання митної декларації фіксується митним органом шляхом її реєстрації, у тому числі з використанням інформаційних технологій. Митний орган не має права відмовити в реєстрації митної декларації.</w:t>
      </w:r>
    </w:p>
    <w:p w:rsidR="00097528" w:rsidRDefault="00097528" w:rsidP="00097528">
      <w:pPr>
        <w:rPr>
          <w:rFonts w:ascii="Courier New" w:hAnsi="Courier New" w:cs="Courier New"/>
          <w:noProof/>
        </w:rPr>
      </w:pPr>
      <w:r>
        <w:rPr>
          <w:rFonts w:ascii="Courier New" w:hAnsi="Courier New" w:cs="Courier New"/>
          <w:noProof/>
        </w:rPr>
        <w:t>4. Митний орган зобов’язаний надати декларанту або уповноваженій ним особі можливість самостійного фіксування в електронній системі митного оформлення факту і часу подачі митному органу митної декларації або документа, який відповідно до законодавства її замінює, та документів, необхідних для митного оформлення, на паперовому носії, а в разі електронного декларування - можливість одержання від митного органу повідомлення про дату і час отримання цим органом електронної митної декларації або документа, який відповідно до законодавства її замінює. Ненадання митним органом такої можливості є бездіяльністю, яка може бути оскаржена відповідно до глави 4 цього Кодексу.</w:t>
      </w:r>
    </w:p>
    <w:p w:rsidR="00097528" w:rsidRDefault="00097528" w:rsidP="00097528">
      <w:pPr>
        <w:rPr>
          <w:rFonts w:ascii="Courier New" w:hAnsi="Courier New" w:cs="Courier New"/>
          <w:noProof/>
        </w:rPr>
      </w:pPr>
      <w:r>
        <w:rPr>
          <w:rFonts w:ascii="Courier New" w:hAnsi="Courier New" w:cs="Courier New"/>
          <w:noProof/>
        </w:rPr>
        <w:t>5. З метою визначення правильності заповнення поданої митної декларації та відповідності доданих до неї документів установленим вимогам митний орган здійснює перевірку митної декларації.</w:t>
      </w:r>
    </w:p>
    <w:p w:rsidR="00097528" w:rsidRDefault="00097528" w:rsidP="00097528">
      <w:pPr>
        <w:rPr>
          <w:rFonts w:ascii="Courier New" w:hAnsi="Courier New" w:cs="Courier New"/>
          <w:noProof/>
        </w:rPr>
      </w:pPr>
      <w:r>
        <w:rPr>
          <w:rFonts w:ascii="Courier New" w:hAnsi="Courier New" w:cs="Courier New"/>
          <w:noProof/>
        </w:rPr>
        <w:t>6. Митна декларація приймається для митного оформлення, якщо вона подана за встановленою формою, підписана особою, яка її подала, і перевіркою цієї декларації встановлено, що вона містить всі необхідні відомості і до неї додано всі документи, визначені цим Кодексом. Факт прийняття митної декларації засвідчується посадовою особою митного органу, яка її прийняла, шляхом проставлення на ній відбитка відповідного митного забезпечення та інших відміток (номера декларації, дати та часу її прийняття тощо), у тому числі з використанням інформаційних технологій.</w:t>
      </w:r>
    </w:p>
    <w:p w:rsidR="00097528" w:rsidRDefault="00097528" w:rsidP="00097528">
      <w:pPr>
        <w:rPr>
          <w:rFonts w:ascii="Courier New" w:hAnsi="Courier New" w:cs="Courier New"/>
          <w:noProof/>
        </w:rPr>
      </w:pPr>
      <w:r>
        <w:rPr>
          <w:rFonts w:ascii="Courier New" w:hAnsi="Courier New" w:cs="Courier New"/>
          <w:noProof/>
        </w:rPr>
        <w:t>7. У випадках, коли з причин, визнаних митним органом обґрунтованими, окремі документи, визначені цим Кодексом, не можуть бути представлені разом з митною декларацією, дозволяється подання таких документів протягом часу, що визначається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lastRenderedPageBreak/>
        <w:t>8. З моменту прийняття митним органом митної декларації вона є документом, що засвідчує факти, які мають юридичне значення, а декларант або уповноважена ним особа несе відповідальність за подання недостовірних відомостей, наведених у цій декларації.</w:t>
      </w:r>
    </w:p>
    <w:p w:rsidR="00097528" w:rsidRDefault="00097528" w:rsidP="00097528">
      <w:pPr>
        <w:rPr>
          <w:rFonts w:ascii="Courier New" w:hAnsi="Courier New" w:cs="Courier New"/>
          <w:noProof/>
        </w:rPr>
      </w:pPr>
      <w:r>
        <w:rPr>
          <w:rFonts w:ascii="Courier New" w:hAnsi="Courier New" w:cs="Courier New"/>
          <w:noProof/>
        </w:rPr>
        <w:t>9. Митний орган не має права відмовити у прийнятті митної декларації, якщо виконано всі умови, встановлені цим Кодексом.</w:t>
      </w:r>
    </w:p>
    <w:p w:rsidR="00097528" w:rsidRDefault="00097528" w:rsidP="00097528">
      <w:pPr>
        <w:rPr>
          <w:rFonts w:ascii="Courier New" w:hAnsi="Courier New" w:cs="Courier New"/>
          <w:noProof/>
        </w:rPr>
      </w:pPr>
      <w:r>
        <w:rPr>
          <w:rFonts w:ascii="Courier New" w:hAnsi="Courier New" w:cs="Courier New"/>
          <w:noProof/>
        </w:rPr>
        <w:t>10. Відмова митного органу у прийнятті митної декларації повинна бути вмотивованою, а про причини відмови має бути письмово повідомлено декларанта.</w:t>
      </w:r>
    </w:p>
    <w:p w:rsidR="00097528" w:rsidRDefault="00097528" w:rsidP="00097528">
      <w:pPr>
        <w:rPr>
          <w:rFonts w:ascii="Courier New" w:hAnsi="Courier New" w:cs="Courier New"/>
          <w:noProof/>
        </w:rPr>
      </w:pPr>
      <w:r>
        <w:rPr>
          <w:rFonts w:ascii="Courier New" w:hAnsi="Courier New" w:cs="Courier New"/>
          <w:noProof/>
        </w:rPr>
        <w:t>11. Митний орган відмовляє у прийнятті митної декларації виключно з таких підстав:</w:t>
      </w:r>
    </w:p>
    <w:p w:rsidR="00097528" w:rsidRDefault="00097528" w:rsidP="00097528">
      <w:pPr>
        <w:rPr>
          <w:rFonts w:ascii="Courier New" w:hAnsi="Courier New" w:cs="Courier New"/>
          <w:noProof/>
        </w:rPr>
      </w:pPr>
      <w:r>
        <w:rPr>
          <w:rFonts w:ascii="Courier New" w:hAnsi="Courier New" w:cs="Courier New"/>
          <w:noProof/>
        </w:rPr>
        <w:t>1) митна декларація не містить усіх відомостей або подана без документів, передбачених статтею 335 цього Кодексу;</w:t>
      </w:r>
    </w:p>
    <w:p w:rsidR="00097528" w:rsidRDefault="00097528" w:rsidP="00097528">
      <w:pPr>
        <w:rPr>
          <w:rFonts w:ascii="Courier New" w:hAnsi="Courier New" w:cs="Courier New"/>
          <w:noProof/>
        </w:rPr>
      </w:pPr>
      <w:r>
        <w:rPr>
          <w:rFonts w:ascii="Courier New" w:hAnsi="Courier New" w:cs="Courier New"/>
          <w:noProof/>
        </w:rPr>
        <w:t>2) електронна митна декларація не містить встановлених законодавством обов’язкових реквізитів;</w:t>
      </w:r>
    </w:p>
    <w:p w:rsidR="00097528" w:rsidRDefault="00097528" w:rsidP="00097528">
      <w:pPr>
        <w:rPr>
          <w:rFonts w:ascii="Courier New" w:hAnsi="Courier New" w:cs="Courier New"/>
          <w:noProof/>
        </w:rPr>
      </w:pPr>
      <w:r>
        <w:rPr>
          <w:rFonts w:ascii="Courier New" w:hAnsi="Courier New" w:cs="Courier New"/>
          <w:noProof/>
        </w:rPr>
        <w:t>3) митну декларацію подано з порушенням інших вимог, встановлених цим Кодексом.</w:t>
      </w:r>
    </w:p>
    <w:p w:rsidR="00097528" w:rsidRDefault="00097528" w:rsidP="00097528">
      <w:pPr>
        <w:rPr>
          <w:rFonts w:ascii="Courier New" w:hAnsi="Courier New" w:cs="Courier New"/>
          <w:noProof/>
        </w:rPr>
      </w:pPr>
      <w:r>
        <w:rPr>
          <w:rFonts w:ascii="Courier New" w:hAnsi="Courier New" w:cs="Courier New"/>
          <w:noProof/>
        </w:rPr>
        <w:t>12. У разі відмови у прийнятті митної декларації посадовою особою митного органу заповнюється картка відмови у прийнятті митної декларації за формою, встановленою центральним органом виконавчої влади, що забезпечує формування та реалізує державну політику у сфері фінансів. Один примірник зазначеної картки невідкладно вручається (надсилається) декларанту або уповноваженій ним особі. Інформація про відмову у прийнятті для оформлення електронної митної декларації надсилається декларанту електронним повідомленням, засвідченим електронним цифровим підписом посадової особи митного органу.</w:t>
      </w:r>
    </w:p>
    <w:p w:rsidR="00097528" w:rsidRDefault="00097528" w:rsidP="00097528">
      <w:pPr>
        <w:rPr>
          <w:rFonts w:ascii="Courier New" w:hAnsi="Courier New" w:cs="Courier New"/>
          <w:noProof/>
        </w:rPr>
      </w:pPr>
      <w:r>
        <w:rPr>
          <w:rFonts w:ascii="Courier New" w:hAnsi="Courier New" w:cs="Courier New"/>
          <w:noProof/>
        </w:rPr>
        <w:t>13. Документи, відомості про які зазначені в митній декларації, повинні зберігатися декларантом або уповноваженою ним особою протягом не менше ніж 1095 днів. Декларант та уповноважена ним особа несуть установлену цим Кодексом та іншими законами України відповідальність за подання недостовірних відомостей, внесених ними до митної декларації, за знищення або втрату документів, відомості про які зазначені в митній декларації, до закінчення строку зберігання, передбаченого цією частиною. Стаття 265. Декларанти</w:t>
      </w:r>
    </w:p>
    <w:p w:rsidR="00097528" w:rsidRDefault="00097528" w:rsidP="00097528">
      <w:pPr>
        <w:rPr>
          <w:rFonts w:ascii="Courier New" w:hAnsi="Courier New" w:cs="Courier New"/>
          <w:noProof/>
        </w:rPr>
      </w:pPr>
      <w:r>
        <w:rPr>
          <w:rFonts w:ascii="Courier New" w:hAnsi="Courier New" w:cs="Courier New"/>
          <w:noProof/>
        </w:rPr>
        <w:t>1. Декларантами мають право виступати:</w:t>
      </w:r>
    </w:p>
    <w:p w:rsidR="00097528" w:rsidRDefault="00097528" w:rsidP="00097528">
      <w:pPr>
        <w:rPr>
          <w:rFonts w:ascii="Courier New" w:hAnsi="Courier New" w:cs="Courier New"/>
          <w:noProof/>
        </w:rPr>
      </w:pPr>
      <w:r>
        <w:rPr>
          <w:rFonts w:ascii="Courier New" w:hAnsi="Courier New" w:cs="Courier New"/>
          <w:noProof/>
        </w:rPr>
        <w:t>1) при переміщенні товарів, транспортних засобів комерційного призначення через митний кордон України або при зміні митного режиму щодо товарів на підставі зовнішньоекономічного договору, укладеного резидентом, - резидент, яким або від імені якого укладено цей договір;</w:t>
      </w:r>
    </w:p>
    <w:p w:rsidR="00097528" w:rsidRDefault="00097528" w:rsidP="00097528">
      <w:pPr>
        <w:rPr>
          <w:rFonts w:ascii="Courier New" w:hAnsi="Courier New" w:cs="Courier New"/>
          <w:noProof/>
        </w:rPr>
      </w:pPr>
      <w:r>
        <w:rPr>
          <w:rFonts w:ascii="Courier New" w:hAnsi="Courier New" w:cs="Courier New"/>
          <w:noProof/>
        </w:rPr>
        <w:t>2) в інших випадках - особа, яка відповідно до законодавства України має право вчиняти щодо товарів, транспортних засобів комерційного призначення юридично значущі дії від свого імені.</w:t>
      </w:r>
    </w:p>
    <w:p w:rsidR="00097528" w:rsidRDefault="00097528" w:rsidP="00097528">
      <w:pPr>
        <w:rPr>
          <w:rFonts w:ascii="Courier New" w:hAnsi="Courier New" w:cs="Courier New"/>
          <w:noProof/>
        </w:rPr>
      </w:pPr>
      <w:r>
        <w:rPr>
          <w:rFonts w:ascii="Courier New" w:hAnsi="Courier New" w:cs="Courier New"/>
          <w:noProof/>
        </w:rPr>
        <w:lastRenderedPageBreak/>
        <w:t>2. Декларантами можуть бути тільки резиденти, крім випадків переміщення через митний кордон України:</w:t>
      </w:r>
    </w:p>
    <w:p w:rsidR="00097528" w:rsidRDefault="00097528" w:rsidP="00097528">
      <w:pPr>
        <w:rPr>
          <w:rFonts w:ascii="Courier New" w:hAnsi="Courier New" w:cs="Courier New"/>
          <w:noProof/>
        </w:rPr>
      </w:pPr>
      <w:r>
        <w:rPr>
          <w:rFonts w:ascii="Courier New" w:hAnsi="Courier New" w:cs="Courier New"/>
          <w:noProof/>
        </w:rPr>
        <w:t>1) громадянами - особистих речей, транспортних засобів особистого користування та інших товарів для особистих, сімейних чи інших потреб, не пов’язаних із здійсненням підприємницької діяльності;</w:t>
      </w:r>
    </w:p>
    <w:p w:rsidR="00097528" w:rsidRDefault="00097528" w:rsidP="00097528">
      <w:pPr>
        <w:rPr>
          <w:rFonts w:ascii="Courier New" w:hAnsi="Courier New" w:cs="Courier New"/>
          <w:noProof/>
        </w:rPr>
      </w:pPr>
      <w:r>
        <w:rPr>
          <w:rFonts w:ascii="Courier New" w:hAnsi="Courier New" w:cs="Courier New"/>
          <w:noProof/>
        </w:rPr>
        <w:t>2) особами, які мають пільги згідно із статтями 383 -386, 388, 389, 391, 392 цього Кодексу, - товарів, у зв’язку із ввезенням яких на митну територію України та вивезенням їх за межі цієї території такі пільги надаються;</w:t>
      </w:r>
    </w:p>
    <w:p w:rsidR="00097528" w:rsidRDefault="00097528" w:rsidP="00097528">
      <w:pPr>
        <w:rPr>
          <w:rFonts w:ascii="Courier New" w:hAnsi="Courier New" w:cs="Courier New"/>
          <w:noProof/>
        </w:rPr>
      </w:pPr>
      <w:r>
        <w:rPr>
          <w:rFonts w:ascii="Courier New" w:hAnsi="Courier New" w:cs="Courier New"/>
          <w:noProof/>
        </w:rPr>
        <w:t>3) представництвами іноземних фірм - товарів, що не підлягають відчуженню та призначені для службового користування цих представництв при декларуванні у митні режими тимчасового ввезення, реекспорту, транзиту, а також імпорту щодо товарів, ввезених для власних потреб таких представництв;</w:t>
      </w:r>
    </w:p>
    <w:p w:rsidR="00097528" w:rsidRDefault="00097528" w:rsidP="00097528">
      <w:pPr>
        <w:rPr>
          <w:rFonts w:ascii="Courier New" w:hAnsi="Courier New" w:cs="Courier New"/>
          <w:noProof/>
        </w:rPr>
      </w:pPr>
      <w:r>
        <w:rPr>
          <w:rFonts w:ascii="Courier New" w:hAnsi="Courier New" w:cs="Courier New"/>
          <w:noProof/>
        </w:rPr>
        <w:t>4) іноземними перевізниками - товарів, транспортних засобів комерційного призначення, що переміщуються територією України прохідним транзитом;</w:t>
      </w:r>
    </w:p>
    <w:p w:rsidR="00097528" w:rsidRDefault="00097528" w:rsidP="00097528">
      <w:pPr>
        <w:rPr>
          <w:rFonts w:ascii="Courier New" w:hAnsi="Courier New" w:cs="Courier New"/>
          <w:noProof/>
        </w:rPr>
      </w:pPr>
      <w:r>
        <w:rPr>
          <w:rFonts w:ascii="Courier New" w:hAnsi="Courier New" w:cs="Courier New"/>
          <w:noProof/>
        </w:rPr>
        <w:t>5) інших випадків, коли відповідно до законодавства України нерезидент має право розпоряджатися товарами на митній території України.</w:t>
      </w:r>
    </w:p>
    <w:p w:rsidR="00097528" w:rsidRDefault="00097528" w:rsidP="00097528">
      <w:pPr>
        <w:rPr>
          <w:rFonts w:ascii="Courier New" w:hAnsi="Courier New" w:cs="Courier New"/>
          <w:noProof/>
        </w:rPr>
      </w:pPr>
      <w:r>
        <w:rPr>
          <w:rFonts w:ascii="Courier New" w:hAnsi="Courier New" w:cs="Courier New"/>
          <w:noProof/>
        </w:rPr>
        <w:t>3. Підприємства можуть бути декларантами, за умови перебування їх на обліку в митних органах України.</w:t>
      </w:r>
    </w:p>
    <w:p w:rsidR="00097528" w:rsidRDefault="00097528" w:rsidP="00097528">
      <w:pPr>
        <w:rPr>
          <w:rFonts w:ascii="Courier New" w:hAnsi="Courier New" w:cs="Courier New"/>
          <w:noProof/>
        </w:rPr>
      </w:pPr>
      <w:r>
        <w:rPr>
          <w:rFonts w:ascii="Courier New" w:hAnsi="Courier New" w:cs="Courier New"/>
          <w:noProof/>
        </w:rPr>
        <w:t>4. Громадяни можуть бути декларантами після досягнення ними 16-річного віку.</w:t>
      </w:r>
    </w:p>
    <w:p w:rsidR="00097528" w:rsidRDefault="00097528" w:rsidP="00097528">
      <w:pPr>
        <w:rPr>
          <w:rFonts w:ascii="Courier New" w:hAnsi="Courier New" w:cs="Courier New"/>
          <w:noProof/>
        </w:rPr>
      </w:pPr>
      <w:r>
        <w:rPr>
          <w:rFonts w:ascii="Courier New" w:hAnsi="Courier New" w:cs="Courier New"/>
          <w:noProof/>
        </w:rPr>
        <w:t>5. Декларант може здійснювати декларування товарів, транспортних засобів комерційного призначення самостійно або уповноважувати інших осіб на здійснення декларування від свого імені.</w:t>
      </w:r>
    </w:p>
    <w:p w:rsidR="00097528" w:rsidRDefault="00097528" w:rsidP="00097528">
      <w:pPr>
        <w:rPr>
          <w:rFonts w:ascii="Courier New" w:hAnsi="Courier New" w:cs="Courier New"/>
          <w:noProof/>
        </w:rPr>
      </w:pPr>
      <w:r>
        <w:rPr>
          <w:rFonts w:ascii="Courier New" w:hAnsi="Courier New" w:cs="Courier New"/>
          <w:noProof/>
        </w:rPr>
        <w:t>6. Декларування товарів, що належать громадянам, може здійснюватися цими громадянами або іншими громадянами, уповноваженими на це власниками зазначених товарів нотаріально посвідченими дорученнями. Стаття 266. Обов’язки, права та відповідальність декларанта та уповноваженої ним особи</w:t>
      </w:r>
    </w:p>
    <w:p w:rsidR="00097528" w:rsidRDefault="00097528" w:rsidP="00097528">
      <w:pPr>
        <w:rPr>
          <w:rFonts w:ascii="Courier New" w:hAnsi="Courier New" w:cs="Courier New"/>
          <w:noProof/>
        </w:rPr>
      </w:pPr>
      <w:r>
        <w:rPr>
          <w:rFonts w:ascii="Courier New" w:hAnsi="Courier New" w:cs="Courier New"/>
          <w:noProof/>
        </w:rPr>
        <w:t>1. Декларант зобов’язаний:</w:t>
      </w:r>
    </w:p>
    <w:p w:rsidR="00097528" w:rsidRDefault="00097528" w:rsidP="00097528">
      <w:pPr>
        <w:rPr>
          <w:rFonts w:ascii="Courier New" w:hAnsi="Courier New" w:cs="Courier New"/>
          <w:noProof/>
        </w:rPr>
      </w:pPr>
      <w:r>
        <w:rPr>
          <w:rFonts w:ascii="Courier New" w:hAnsi="Courier New" w:cs="Courier New"/>
          <w:noProof/>
        </w:rPr>
        <w:t>1) здійснити декларування товарів, транспортних засобів комерційного призначення відповідно до порядку, встановленого цим Кодексом;</w:t>
      </w:r>
    </w:p>
    <w:p w:rsidR="00097528" w:rsidRDefault="00097528" w:rsidP="00097528">
      <w:pPr>
        <w:rPr>
          <w:rFonts w:ascii="Courier New" w:hAnsi="Courier New" w:cs="Courier New"/>
          <w:noProof/>
        </w:rPr>
      </w:pPr>
      <w:r>
        <w:rPr>
          <w:rFonts w:ascii="Courier New" w:hAnsi="Courier New" w:cs="Courier New"/>
          <w:noProof/>
        </w:rPr>
        <w:t>2) на вимогу митного органу пред’явити товари, транспортні засоби комерційного призначення для митного контролю і митного оформлення;</w:t>
      </w:r>
    </w:p>
    <w:p w:rsidR="00097528" w:rsidRDefault="00097528" w:rsidP="00097528">
      <w:pPr>
        <w:rPr>
          <w:rFonts w:ascii="Courier New" w:hAnsi="Courier New" w:cs="Courier New"/>
          <w:noProof/>
        </w:rPr>
      </w:pPr>
      <w:r>
        <w:rPr>
          <w:rFonts w:ascii="Courier New" w:hAnsi="Courier New" w:cs="Courier New"/>
          <w:noProof/>
        </w:rPr>
        <w:t>3) надати митному органу передбачені законодавством документи і відомості, необхідні для виконання митних формальностей;</w:t>
      </w:r>
    </w:p>
    <w:p w:rsidR="00097528" w:rsidRDefault="00097528" w:rsidP="00097528">
      <w:pPr>
        <w:rPr>
          <w:rFonts w:ascii="Courier New" w:hAnsi="Courier New" w:cs="Courier New"/>
          <w:noProof/>
        </w:rPr>
      </w:pPr>
      <w:r>
        <w:rPr>
          <w:rFonts w:ascii="Courier New" w:hAnsi="Courier New" w:cs="Courier New"/>
          <w:noProof/>
        </w:rPr>
        <w:t>4) у випадках, визначених цим Кодексом та Податковим кодексом України, сплатити митні платежі або забезпечити їх сплату відповідно до розділу Х цього Кодексу;</w:t>
      </w:r>
    </w:p>
    <w:p w:rsidR="00097528" w:rsidRDefault="00097528" w:rsidP="00097528">
      <w:pPr>
        <w:rPr>
          <w:rFonts w:ascii="Courier New" w:hAnsi="Courier New" w:cs="Courier New"/>
          <w:noProof/>
        </w:rPr>
      </w:pPr>
      <w:r>
        <w:rPr>
          <w:rFonts w:ascii="Courier New" w:hAnsi="Courier New" w:cs="Courier New"/>
          <w:noProof/>
        </w:rPr>
        <w:lastRenderedPageBreak/>
        <w:t>5) у випадках, визначених цим Кодексом та іншими законами України, сплатити інші платежі, контроль за справлянням яких покладено на митні органи.</w:t>
      </w:r>
    </w:p>
    <w:p w:rsidR="00097528" w:rsidRDefault="00097528" w:rsidP="00097528">
      <w:pPr>
        <w:rPr>
          <w:rFonts w:ascii="Courier New" w:hAnsi="Courier New" w:cs="Courier New"/>
          <w:noProof/>
        </w:rPr>
      </w:pPr>
      <w:r>
        <w:rPr>
          <w:rFonts w:ascii="Courier New" w:hAnsi="Courier New" w:cs="Courier New"/>
          <w:noProof/>
        </w:rPr>
        <w:t>2. Перед подачею митної декларації декларант має право з дозволу митного органу здійснювати фізичний огляд товарів з метою перевірки їх відповідності опису (відомостям), зазначеному у товаросупровідних документах, брати проби та зразки товарів.</w:t>
      </w:r>
    </w:p>
    <w:p w:rsidR="00097528" w:rsidRDefault="00097528" w:rsidP="00097528">
      <w:pPr>
        <w:rPr>
          <w:rFonts w:ascii="Courier New" w:hAnsi="Courier New" w:cs="Courier New"/>
          <w:noProof/>
        </w:rPr>
      </w:pPr>
      <w:r>
        <w:rPr>
          <w:rFonts w:ascii="Courier New" w:hAnsi="Courier New" w:cs="Courier New"/>
          <w:noProof/>
        </w:rPr>
        <w:t>3. У випадках та в порядку, визначених цим Кодексом, декларант має право вимагати від митного органу випуску товарів, за умови забезпечення сплати митних платежів відповідно до розділу Х цього Кодексу.</w:t>
      </w:r>
    </w:p>
    <w:p w:rsidR="00097528" w:rsidRDefault="00097528" w:rsidP="00097528">
      <w:pPr>
        <w:rPr>
          <w:rFonts w:ascii="Courier New" w:hAnsi="Courier New" w:cs="Courier New"/>
          <w:noProof/>
        </w:rPr>
      </w:pPr>
      <w:r>
        <w:rPr>
          <w:rFonts w:ascii="Courier New" w:hAnsi="Courier New" w:cs="Courier New"/>
          <w:noProof/>
        </w:rPr>
        <w:t>4. У разі самостійного декларування товарів, транспортних засобів комерційного призначення декларантом передбачену цим Кодексом відповідальність за вчинення порушення митних правил у повному обсязі несе декларант.</w:t>
      </w:r>
    </w:p>
    <w:p w:rsidR="00097528" w:rsidRDefault="00097528" w:rsidP="00097528">
      <w:pPr>
        <w:rPr>
          <w:rFonts w:ascii="Courier New" w:hAnsi="Courier New" w:cs="Courier New"/>
          <w:noProof/>
        </w:rPr>
      </w:pPr>
      <w:r>
        <w:rPr>
          <w:rFonts w:ascii="Courier New" w:hAnsi="Courier New" w:cs="Courier New"/>
          <w:noProof/>
        </w:rPr>
        <w:t>5. Особа, уповноважена на декларування товарів, транспортних засобів комерційного призначення від імені декларанта, має такі самі обов’язки, права і несе таку саму відповідальність, що й декларант. Стаття 267. Декларування товарів значної кількості найменувань, які надійшли однією партією</w:t>
      </w:r>
    </w:p>
    <w:p w:rsidR="00097528" w:rsidRDefault="00097528" w:rsidP="00097528">
      <w:pPr>
        <w:rPr>
          <w:rFonts w:ascii="Courier New" w:hAnsi="Courier New" w:cs="Courier New"/>
          <w:noProof/>
        </w:rPr>
      </w:pPr>
      <w:r>
        <w:rPr>
          <w:rFonts w:ascii="Courier New" w:hAnsi="Courier New" w:cs="Courier New"/>
          <w:noProof/>
        </w:rPr>
        <w:t>1. У разі надходження товарів різних найменувань у кількості більше 10 товарних підкатегорій однією партією вони за бажанням декларанта або уповноваженої ним особи можуть декларуватися для вільного обігу на митній території України за одним класифікаційним кодом згідно з УКТ ЗЕД за умови, що цьому коду відповідає найбільша ставка ввізного мита. Якщо до окремих товарів, які входять до зазначеної партії, застосовуються передбачені законом заходи нетарифного регулювання зовнішньоекономічної діяльності, такий спосіб декларування не звільняє декларанта або уповноважену ним особу від додержання зазначених заходів щодо цих товарів.</w:t>
      </w:r>
    </w:p>
    <w:p w:rsidR="00097528" w:rsidRDefault="00097528" w:rsidP="00097528">
      <w:pPr>
        <w:rPr>
          <w:rFonts w:ascii="Courier New" w:hAnsi="Courier New" w:cs="Courier New"/>
          <w:noProof/>
        </w:rPr>
      </w:pPr>
      <w:r>
        <w:rPr>
          <w:rFonts w:ascii="Courier New" w:hAnsi="Courier New" w:cs="Courier New"/>
          <w:noProof/>
        </w:rPr>
        <w:t>2. З метою перевірки додержання декларантом умов, зазначених у частині першій цієї статті, митний орган має право вимагати більш детальну інформацію щодо окремих товарів, які декларуються.</w:t>
      </w:r>
    </w:p>
    <w:p w:rsidR="00097528" w:rsidRDefault="00097528" w:rsidP="00097528">
      <w:pPr>
        <w:rPr>
          <w:rFonts w:ascii="Courier New" w:hAnsi="Courier New" w:cs="Courier New"/>
          <w:noProof/>
        </w:rPr>
      </w:pPr>
      <w:r>
        <w:rPr>
          <w:rFonts w:ascii="Courier New" w:hAnsi="Courier New" w:cs="Courier New"/>
          <w:noProof/>
        </w:rPr>
        <w:t>3. Положення цієї статті не поширюються на імпорт:</w:t>
      </w:r>
    </w:p>
    <w:p w:rsidR="00097528" w:rsidRDefault="00097528" w:rsidP="00097528">
      <w:pPr>
        <w:rPr>
          <w:rFonts w:ascii="Courier New" w:hAnsi="Courier New" w:cs="Courier New"/>
          <w:noProof/>
        </w:rPr>
      </w:pPr>
      <w:r>
        <w:rPr>
          <w:rFonts w:ascii="Courier New" w:hAnsi="Courier New" w:cs="Courier New"/>
          <w:noProof/>
        </w:rPr>
        <w:t>1) підакцизних товарів;</w:t>
      </w:r>
    </w:p>
    <w:p w:rsidR="00097528" w:rsidRDefault="00097528" w:rsidP="00097528">
      <w:pPr>
        <w:rPr>
          <w:rFonts w:ascii="Courier New" w:hAnsi="Courier New" w:cs="Courier New"/>
          <w:noProof/>
        </w:rPr>
      </w:pPr>
      <w:r>
        <w:rPr>
          <w:rFonts w:ascii="Courier New" w:hAnsi="Courier New" w:cs="Courier New"/>
          <w:noProof/>
        </w:rPr>
        <w:t>2) товарів, на які законами встановлені кількісні обмеження імпорту;</w:t>
      </w:r>
    </w:p>
    <w:p w:rsidR="00097528" w:rsidRDefault="00097528" w:rsidP="00097528">
      <w:pPr>
        <w:rPr>
          <w:rFonts w:ascii="Courier New" w:hAnsi="Courier New" w:cs="Courier New"/>
          <w:noProof/>
        </w:rPr>
      </w:pPr>
      <w:r>
        <w:rPr>
          <w:rFonts w:ascii="Courier New" w:hAnsi="Courier New" w:cs="Courier New"/>
          <w:noProof/>
        </w:rPr>
        <w:t>3) товарів, щодо яких встановлено особливі види мита. Стаття 268. Помилки у митній декларації</w:t>
      </w:r>
    </w:p>
    <w:p w:rsidR="00097528" w:rsidRDefault="00097528" w:rsidP="00097528">
      <w:pPr>
        <w:rPr>
          <w:rFonts w:ascii="Courier New" w:hAnsi="Courier New" w:cs="Courier New"/>
          <w:noProof/>
        </w:rPr>
      </w:pPr>
      <w:r>
        <w:rPr>
          <w:rFonts w:ascii="Courier New" w:hAnsi="Courier New" w:cs="Courier New"/>
          <w:noProof/>
        </w:rPr>
        <w:t>1. Допущення у митній декларації помилок, які не призвели до неправомірного звільнення від сплати митних платежів або зменшення їх розміру, до незабезпечення дотримання заходів тарифного та/або нетарифного регулювання зовнішньоекономічної діяльності, не тягне за собою застосування санкцій, передбачених цим Кодексом та іншими законодавчими актами України, крім випадків, передбачених частиною третьою цієї статті.</w:t>
      </w:r>
    </w:p>
    <w:p w:rsidR="00097528" w:rsidRDefault="00097528" w:rsidP="00097528">
      <w:pPr>
        <w:rPr>
          <w:rFonts w:ascii="Courier New" w:hAnsi="Courier New" w:cs="Courier New"/>
          <w:noProof/>
        </w:rPr>
      </w:pPr>
      <w:r>
        <w:rPr>
          <w:rFonts w:ascii="Courier New" w:hAnsi="Courier New" w:cs="Courier New"/>
          <w:noProof/>
        </w:rPr>
        <w:lastRenderedPageBreak/>
        <w:t>2. У випадках, передбачених частиною першою цієї статті, посадові особи митних органів надають декларантам або уповноваженим ним особам можливість виправити помилки, допущені в митній декларації.</w:t>
      </w:r>
    </w:p>
    <w:p w:rsidR="00097528" w:rsidRDefault="00097528" w:rsidP="00097528">
      <w:pPr>
        <w:rPr>
          <w:rFonts w:ascii="Courier New" w:hAnsi="Courier New" w:cs="Courier New"/>
          <w:noProof/>
        </w:rPr>
      </w:pPr>
      <w:r>
        <w:rPr>
          <w:rFonts w:ascii="Courier New" w:hAnsi="Courier New" w:cs="Courier New"/>
          <w:noProof/>
        </w:rPr>
        <w:t>3. Якщо особа систематично (більше двох разів протягом місяця) допускає у митній декларації помилки, зазначені в частині першій цієї статті (крім орфографічних помилок), митний орган застосовує до такої особи санкції, передбачені цим Кодексом та іншими законодавчими актами України. Стаття 269. Зміна, відкликання та визнання митної декларації недійсною</w:t>
      </w:r>
    </w:p>
    <w:p w:rsidR="00097528" w:rsidRDefault="00097528" w:rsidP="00097528">
      <w:pPr>
        <w:rPr>
          <w:rFonts w:ascii="Courier New" w:hAnsi="Courier New" w:cs="Courier New"/>
          <w:noProof/>
        </w:rPr>
      </w:pPr>
      <w:r>
        <w:rPr>
          <w:rFonts w:ascii="Courier New" w:hAnsi="Courier New" w:cs="Courier New"/>
          <w:noProof/>
        </w:rPr>
        <w:t>1. Відповідно до положень цієї статті за письмовим зверненням декларанта або уповноваженої ним особи та з дозволу митного органу відомості, зазначені в митній декларації, можуть бути змінені або митна декларація може бути відкликана. У разі відмови у наданні такого дозволу митний орган зобов’язаний невідкладно, письмово або в електронному вигляді, повідомити декларанта про причини і підстави такої відмови.</w:t>
      </w:r>
    </w:p>
    <w:p w:rsidR="00097528" w:rsidRDefault="00097528" w:rsidP="00097528">
      <w:pPr>
        <w:rPr>
          <w:rFonts w:ascii="Courier New" w:hAnsi="Courier New" w:cs="Courier New"/>
          <w:noProof/>
        </w:rPr>
      </w:pPr>
      <w:r>
        <w:rPr>
          <w:rFonts w:ascii="Courier New" w:hAnsi="Courier New" w:cs="Courier New"/>
          <w:noProof/>
        </w:rPr>
        <w:t>2. Внесення змін до митної декларації, прийнятої митним органом, допускається до моменту завершення митного оформлення товарів, транспортних засобів комерційного призначення відповідно до заявленого митного режиму, а також протягом трьох років з дня завершення їх митного оформлення. Зміни повинні стосуватися лише товарів, транспортних засобів комерційного призначення, зазначених у митній декларації.</w:t>
      </w:r>
    </w:p>
    <w:p w:rsidR="00097528" w:rsidRDefault="00097528" w:rsidP="00097528">
      <w:pPr>
        <w:rPr>
          <w:rFonts w:ascii="Courier New" w:hAnsi="Courier New" w:cs="Courier New"/>
          <w:noProof/>
        </w:rPr>
      </w:pPr>
      <w:r>
        <w:rPr>
          <w:rFonts w:ascii="Courier New" w:hAnsi="Courier New" w:cs="Courier New"/>
          <w:noProof/>
        </w:rPr>
        <w:t>3. Якщо після випуску у вільний обіг товарів, митний контроль яких здійснювався без проведення митного огляду, декларантом виявлені товари, переміщені через митний кордон України і не зазначені в митній декларації, за письмовим зверненням декларанта та з дозволу митного органу допускається внесення до митної декларації змін щодо збільшення кількості товарів, випущених у вільний обіг на митній території України, у зв’язку з виявленням незадекларованих товарів.</w:t>
      </w:r>
    </w:p>
    <w:p w:rsidR="00097528" w:rsidRDefault="00097528" w:rsidP="00097528">
      <w:pPr>
        <w:rPr>
          <w:rFonts w:ascii="Courier New" w:hAnsi="Courier New" w:cs="Courier New"/>
          <w:noProof/>
        </w:rPr>
      </w:pPr>
      <w:r>
        <w:rPr>
          <w:rFonts w:ascii="Courier New" w:hAnsi="Courier New" w:cs="Courier New"/>
          <w:noProof/>
        </w:rPr>
        <w:t>4. Внесення до митної декларації змін, які впливають на застосування до товарів заходів тарифного та/або нетарифного регулювання зовнішньоекономічної діяльності, здійснюється за умови дотримання таких заходів.</w:t>
      </w:r>
    </w:p>
    <w:p w:rsidR="00097528" w:rsidRDefault="00097528" w:rsidP="00097528">
      <w:pPr>
        <w:rPr>
          <w:rFonts w:ascii="Courier New" w:hAnsi="Courier New" w:cs="Courier New"/>
          <w:noProof/>
        </w:rPr>
      </w:pPr>
      <w:r>
        <w:rPr>
          <w:rFonts w:ascii="Courier New" w:hAnsi="Courier New" w:cs="Courier New"/>
          <w:noProof/>
        </w:rPr>
        <w:t>5. Відкликання митної декларації допускається лише до моменту завершення митного оформлення товарів, транспортних засобів комерційного призначення відповідно до заявленого митного режиму.</w:t>
      </w:r>
    </w:p>
    <w:p w:rsidR="00097528" w:rsidRDefault="00097528" w:rsidP="00097528">
      <w:pPr>
        <w:rPr>
          <w:rFonts w:ascii="Courier New" w:hAnsi="Courier New" w:cs="Courier New"/>
          <w:noProof/>
        </w:rPr>
      </w:pPr>
      <w:r>
        <w:rPr>
          <w:rFonts w:ascii="Courier New" w:hAnsi="Courier New" w:cs="Courier New"/>
          <w:noProof/>
        </w:rPr>
        <w:t>6. Якщо товари, транспортні засоби комерційного призначення, оформлені за декларацією для вивезення за межі митної території України, не перетнули державний кордон України протягом 180 днів, митний орган визнає цю митну декларацію недійсною. Зазначений строк може бути зменшений за письмовим зверненням декларанта або уповноваженої ним особи.</w:t>
      </w:r>
    </w:p>
    <w:p w:rsidR="00097528" w:rsidRDefault="00097528" w:rsidP="00097528">
      <w:pPr>
        <w:rPr>
          <w:rFonts w:ascii="Courier New" w:hAnsi="Courier New" w:cs="Courier New"/>
          <w:noProof/>
        </w:rPr>
      </w:pPr>
      <w:r>
        <w:rPr>
          <w:rFonts w:ascii="Courier New" w:hAnsi="Courier New" w:cs="Courier New"/>
          <w:noProof/>
        </w:rPr>
        <w:t>7. Порядок внесення змін до митних декларацій, їх відкликання та визнання недійсними визначається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 xml:space="preserve">8. Після відкликання або визнання недійсною митної декларації товари, транспортні засоби комерційного призначення, що в ній задекларовані, </w:t>
      </w:r>
      <w:r>
        <w:rPr>
          <w:rFonts w:ascii="Courier New" w:hAnsi="Courier New" w:cs="Courier New"/>
          <w:noProof/>
        </w:rPr>
        <w:lastRenderedPageBreak/>
        <w:t>повинні бути видані з-під митного контролю за заявою декларанта або уповноваженої ним особи, якщо до початку митного оформлення цих товарів, транспортних засобів комерційного призначення вони перебували у вільному обігу на митній території України, або задекларовані протягом 10 днів до обраного митного режиму.</w:t>
      </w:r>
    </w:p>
    <w:p w:rsidR="00097528" w:rsidRDefault="00097528" w:rsidP="00097528">
      <w:pPr>
        <w:rPr>
          <w:rFonts w:ascii="Courier New" w:hAnsi="Courier New" w:cs="Courier New"/>
          <w:noProof/>
        </w:rPr>
      </w:pPr>
      <w:r>
        <w:rPr>
          <w:rFonts w:ascii="Courier New" w:hAnsi="Courier New" w:cs="Courier New"/>
          <w:noProof/>
        </w:rPr>
        <w:t>9. Посадові особи митних органів не мають права заповнювати митну декларацію, змінювати відомості, зазначені в митній декларації, крім внесення до неї відомостей, що належать до повноважень митних органів.</w:t>
      </w:r>
    </w:p>
    <w:p w:rsidR="00097528" w:rsidRDefault="00097528" w:rsidP="00097528">
      <w:pPr>
        <w:rPr>
          <w:rFonts w:ascii="Courier New" w:hAnsi="Courier New" w:cs="Courier New"/>
          <w:noProof/>
        </w:rPr>
      </w:pPr>
      <w:r>
        <w:rPr>
          <w:rFonts w:ascii="Courier New" w:hAnsi="Courier New" w:cs="Courier New"/>
          <w:noProof/>
        </w:rPr>
        <w:t>10. У разі виявлення порушень митних правил щодо задекларованих у митній декларації товарів, транспортних засобів комерційного призначення внесення змін, відкликання та визнання недійсною цієї декларації до закінчення провадження у відповідних справах забороняються. Не порушується провадження у справах про порушення митних правил у випадках, якщо декларант або уповноважена ним особа самостійно звернулися до митного органу з проханням про внесення змін до митної декларації відповідно до частин другої - четвертої цієї статті. Розділ IХ</w:t>
      </w:r>
    </w:p>
    <w:p w:rsidR="00097528" w:rsidRDefault="00097528" w:rsidP="00097528">
      <w:pPr>
        <w:rPr>
          <w:rFonts w:ascii="Courier New" w:hAnsi="Courier New" w:cs="Courier New"/>
          <w:noProof/>
        </w:rPr>
      </w:pPr>
      <w:r>
        <w:rPr>
          <w:rFonts w:ascii="Courier New" w:hAnsi="Courier New" w:cs="Courier New"/>
          <w:noProof/>
        </w:rPr>
        <w:t>МИТНІ ПЛАТЕЖІ Глава 41. Загальні положення щодо митних платежів Стаття 270. Оподаткування митними платежами товарів, що переміщуються через митний кордон України</w:t>
      </w:r>
    </w:p>
    <w:p w:rsidR="00097528" w:rsidRDefault="00097528" w:rsidP="00097528">
      <w:pPr>
        <w:rPr>
          <w:rFonts w:ascii="Courier New" w:hAnsi="Courier New" w:cs="Courier New"/>
          <w:noProof/>
        </w:rPr>
      </w:pPr>
      <w:r>
        <w:rPr>
          <w:rFonts w:ascii="Courier New" w:hAnsi="Courier New" w:cs="Courier New"/>
          <w:noProof/>
        </w:rPr>
        <w:t>1. Правила оподаткування товарів, що переміщуються через митний кордон України, митом, крім особливих видів мита, встановлюються цим Кодексом та міжнародними договорами, згода на обов’язковість яких надана Верховною Радою України. Правила оподаткування особливими видами мита встановлюються законами України "Про захист національного товаровиробника від демпінгового імпорту", "Про захист національного товаровиробника від субсидованого імпорту", "Про застосування спеціальних заходів щодо імпорту в Україну".</w:t>
      </w:r>
    </w:p>
    <w:p w:rsidR="00097528" w:rsidRDefault="00097528" w:rsidP="00097528">
      <w:pPr>
        <w:rPr>
          <w:rFonts w:ascii="Courier New" w:hAnsi="Courier New" w:cs="Courier New"/>
          <w:noProof/>
        </w:rPr>
      </w:pPr>
      <w:r>
        <w:rPr>
          <w:rFonts w:ascii="Courier New" w:hAnsi="Courier New" w:cs="Courier New"/>
          <w:noProof/>
        </w:rPr>
        <w:t>2. Правила оподаткування товарів, що переміщуються через митний кордон України, іншими (крім мита) митними платежами встановлюються Податковим кодексом України з урахуванням особливостей, що визначаються цим Кодексом.</w:t>
      </w:r>
    </w:p>
    <w:p w:rsidR="00097528" w:rsidRDefault="00097528" w:rsidP="00097528">
      <w:pPr>
        <w:rPr>
          <w:rFonts w:ascii="Courier New" w:hAnsi="Courier New" w:cs="Courier New"/>
          <w:noProof/>
        </w:rPr>
      </w:pPr>
      <w:r>
        <w:rPr>
          <w:rFonts w:ascii="Courier New" w:hAnsi="Courier New" w:cs="Courier New"/>
          <w:noProof/>
        </w:rPr>
        <w:t>3. Особливості оподаткування митними платежами товарів, поміщених у відповідний митний режим, визначені у статті 286 та розділі V цього Кодексу, а також у розділах V і VI Податкового кодексу України. Глава 42. Мито Стаття 271. Мито та його види</w:t>
      </w:r>
    </w:p>
    <w:p w:rsidR="00097528" w:rsidRDefault="00097528" w:rsidP="00097528">
      <w:pPr>
        <w:rPr>
          <w:rFonts w:ascii="Courier New" w:hAnsi="Courier New" w:cs="Courier New"/>
          <w:noProof/>
        </w:rPr>
      </w:pPr>
      <w:r>
        <w:rPr>
          <w:rFonts w:ascii="Courier New" w:hAnsi="Courier New" w:cs="Courier New"/>
          <w:noProof/>
        </w:rPr>
        <w:t>1. Мито - це загальнодержавний податок, встановлений Податковим кодексом України та цим Кодексом, який нараховується та сплачується відповідно до цього Кодексу, законів України та міжнародних договорів, згода на обов’язковість яких надана Верховною Радою України.</w:t>
      </w:r>
    </w:p>
    <w:p w:rsidR="00097528" w:rsidRDefault="00097528" w:rsidP="00097528">
      <w:pPr>
        <w:rPr>
          <w:rFonts w:ascii="Courier New" w:hAnsi="Courier New" w:cs="Courier New"/>
          <w:noProof/>
        </w:rPr>
      </w:pPr>
      <w:r>
        <w:rPr>
          <w:rFonts w:ascii="Courier New" w:hAnsi="Courier New" w:cs="Courier New"/>
          <w:noProof/>
        </w:rPr>
        <w:t>2. В Україні застосовуються такі види мита:</w:t>
      </w:r>
    </w:p>
    <w:p w:rsidR="00097528" w:rsidRDefault="00097528" w:rsidP="00097528">
      <w:pPr>
        <w:rPr>
          <w:rFonts w:ascii="Courier New" w:hAnsi="Courier New" w:cs="Courier New"/>
          <w:noProof/>
        </w:rPr>
      </w:pPr>
      <w:r>
        <w:rPr>
          <w:rFonts w:ascii="Courier New" w:hAnsi="Courier New" w:cs="Courier New"/>
          <w:noProof/>
        </w:rPr>
        <w:t>1) ввізне мито;</w:t>
      </w:r>
    </w:p>
    <w:p w:rsidR="00097528" w:rsidRDefault="00097528" w:rsidP="00097528">
      <w:pPr>
        <w:rPr>
          <w:rFonts w:ascii="Courier New" w:hAnsi="Courier New" w:cs="Courier New"/>
          <w:noProof/>
        </w:rPr>
      </w:pPr>
      <w:r>
        <w:rPr>
          <w:rFonts w:ascii="Courier New" w:hAnsi="Courier New" w:cs="Courier New"/>
          <w:noProof/>
        </w:rPr>
        <w:t>2) вивізне мито;</w:t>
      </w:r>
    </w:p>
    <w:p w:rsidR="00097528" w:rsidRDefault="00097528" w:rsidP="00097528">
      <w:pPr>
        <w:rPr>
          <w:rFonts w:ascii="Courier New" w:hAnsi="Courier New" w:cs="Courier New"/>
          <w:noProof/>
        </w:rPr>
      </w:pPr>
      <w:r>
        <w:rPr>
          <w:rFonts w:ascii="Courier New" w:hAnsi="Courier New" w:cs="Courier New"/>
          <w:noProof/>
        </w:rPr>
        <w:t>3) сезонне мито;</w:t>
      </w:r>
    </w:p>
    <w:p w:rsidR="00097528" w:rsidRDefault="00097528" w:rsidP="00097528">
      <w:pPr>
        <w:rPr>
          <w:rFonts w:ascii="Courier New" w:hAnsi="Courier New" w:cs="Courier New"/>
          <w:noProof/>
        </w:rPr>
      </w:pPr>
      <w:r>
        <w:rPr>
          <w:rFonts w:ascii="Courier New" w:hAnsi="Courier New" w:cs="Courier New"/>
          <w:noProof/>
        </w:rPr>
        <w:lastRenderedPageBreak/>
        <w:t>4) особливі види мита: спеціальне, антидемпінгове, компенсаційне.</w:t>
      </w:r>
    </w:p>
    <w:p w:rsidR="00097528" w:rsidRDefault="00097528" w:rsidP="00097528">
      <w:pPr>
        <w:rPr>
          <w:rFonts w:ascii="Courier New" w:hAnsi="Courier New" w:cs="Courier New"/>
          <w:noProof/>
        </w:rPr>
      </w:pPr>
      <w:r>
        <w:rPr>
          <w:rFonts w:ascii="Courier New" w:hAnsi="Courier New" w:cs="Courier New"/>
          <w:noProof/>
        </w:rPr>
        <w:t>3. Забороняється застосовувати інші види мита, крім тих, що встановлені цим Кодексом. Стаття 272. Ввізне мито</w:t>
      </w:r>
    </w:p>
    <w:p w:rsidR="00097528" w:rsidRDefault="00097528" w:rsidP="00097528">
      <w:pPr>
        <w:rPr>
          <w:rFonts w:ascii="Courier New" w:hAnsi="Courier New" w:cs="Courier New"/>
          <w:noProof/>
        </w:rPr>
      </w:pPr>
      <w:r>
        <w:rPr>
          <w:rFonts w:ascii="Courier New" w:hAnsi="Courier New" w:cs="Courier New"/>
          <w:noProof/>
        </w:rPr>
        <w:t>1. Ввізне мито встановлюється на товари, що ввозяться на митну територію України.</w:t>
      </w:r>
    </w:p>
    <w:p w:rsidR="00097528" w:rsidRDefault="00097528" w:rsidP="00097528">
      <w:pPr>
        <w:rPr>
          <w:rFonts w:ascii="Courier New" w:hAnsi="Courier New" w:cs="Courier New"/>
          <w:noProof/>
        </w:rPr>
      </w:pPr>
      <w:r>
        <w:rPr>
          <w:rFonts w:ascii="Courier New" w:hAnsi="Courier New" w:cs="Courier New"/>
          <w:noProof/>
        </w:rPr>
        <w:t>2. Встановлення нових та зміна діючих ставок ввізного мита, визначених Митним тарифом України, здійснюються Верховною Радою України шляхом прийняття законів України. Стаття 273. Вивізне мито</w:t>
      </w:r>
    </w:p>
    <w:p w:rsidR="00097528" w:rsidRDefault="00097528" w:rsidP="00097528">
      <w:pPr>
        <w:rPr>
          <w:rFonts w:ascii="Courier New" w:hAnsi="Courier New" w:cs="Courier New"/>
          <w:noProof/>
        </w:rPr>
      </w:pPr>
      <w:r>
        <w:rPr>
          <w:rFonts w:ascii="Courier New" w:hAnsi="Courier New" w:cs="Courier New"/>
          <w:noProof/>
        </w:rPr>
        <w:t>1. Вивізне мито встановлюється законом на українські товари, що вивозяться за межі митної території України. Стаття 274. Сезонне мито</w:t>
      </w:r>
    </w:p>
    <w:p w:rsidR="00097528" w:rsidRDefault="00097528" w:rsidP="00097528">
      <w:pPr>
        <w:rPr>
          <w:rFonts w:ascii="Courier New" w:hAnsi="Courier New" w:cs="Courier New"/>
          <w:noProof/>
        </w:rPr>
      </w:pPr>
      <w:r>
        <w:rPr>
          <w:rFonts w:ascii="Courier New" w:hAnsi="Courier New" w:cs="Courier New"/>
          <w:noProof/>
        </w:rPr>
        <w:t>1. На окремі товари законом може встановлюватися сезонне мито на строк не менше 60 та не більше 120 послідовних календарних днів з дня встановлення сезонного мита. Стаття 275. Особливі види мита</w:t>
      </w:r>
    </w:p>
    <w:p w:rsidR="00097528" w:rsidRDefault="00097528" w:rsidP="00097528">
      <w:pPr>
        <w:rPr>
          <w:rFonts w:ascii="Courier New" w:hAnsi="Courier New" w:cs="Courier New"/>
          <w:noProof/>
        </w:rPr>
      </w:pPr>
      <w:r>
        <w:rPr>
          <w:rFonts w:ascii="Courier New" w:hAnsi="Courier New" w:cs="Courier New"/>
          <w:noProof/>
        </w:rPr>
        <w:t>1. У випадках, передбачених законами України (якщо інше не передбачено міжнародними договорами, згода на обов’язковість яких надана Верховною Радою України), з метою захисту економічних інтересів України та українських товаровиробників у разі ввезення товарів на митну територію України, незалежно від інших видів мита, можуть застосовуватися особливі види мита:</w:t>
      </w:r>
    </w:p>
    <w:p w:rsidR="00097528" w:rsidRDefault="00097528" w:rsidP="00097528">
      <w:pPr>
        <w:rPr>
          <w:rFonts w:ascii="Courier New" w:hAnsi="Courier New" w:cs="Courier New"/>
          <w:noProof/>
        </w:rPr>
      </w:pPr>
      <w:r>
        <w:rPr>
          <w:rFonts w:ascii="Courier New" w:hAnsi="Courier New" w:cs="Courier New"/>
          <w:noProof/>
        </w:rPr>
        <w:t>1) спеціальне мито;</w:t>
      </w:r>
    </w:p>
    <w:p w:rsidR="00097528" w:rsidRDefault="00097528" w:rsidP="00097528">
      <w:pPr>
        <w:rPr>
          <w:rFonts w:ascii="Courier New" w:hAnsi="Courier New" w:cs="Courier New"/>
          <w:noProof/>
        </w:rPr>
      </w:pPr>
      <w:r>
        <w:rPr>
          <w:rFonts w:ascii="Courier New" w:hAnsi="Courier New" w:cs="Courier New"/>
          <w:noProof/>
        </w:rPr>
        <w:t>2) антидемпінгове мито;</w:t>
      </w:r>
    </w:p>
    <w:p w:rsidR="00097528" w:rsidRDefault="00097528" w:rsidP="00097528">
      <w:pPr>
        <w:rPr>
          <w:rFonts w:ascii="Courier New" w:hAnsi="Courier New" w:cs="Courier New"/>
          <w:noProof/>
        </w:rPr>
      </w:pPr>
      <w:r>
        <w:rPr>
          <w:rFonts w:ascii="Courier New" w:hAnsi="Courier New" w:cs="Courier New"/>
          <w:noProof/>
        </w:rPr>
        <w:t>3) компенсаційне мито.</w:t>
      </w:r>
    </w:p>
    <w:p w:rsidR="00097528" w:rsidRDefault="00097528" w:rsidP="00097528">
      <w:pPr>
        <w:rPr>
          <w:rFonts w:ascii="Courier New" w:hAnsi="Courier New" w:cs="Courier New"/>
          <w:noProof/>
        </w:rPr>
      </w:pPr>
      <w:r>
        <w:rPr>
          <w:rFonts w:ascii="Courier New" w:hAnsi="Courier New" w:cs="Courier New"/>
          <w:noProof/>
        </w:rPr>
        <w:t>2. Особливі види мита встановлюються на підставі рішень Міжвідомчої комісії з міжнародної торгівлі про застосування антидемпінгових, компенсаційних або спеціальних заходів, прийнятих відповідно до законів України "Про захист національного товаровиробника від демпінгового імпорту", "Про захист національного товаровиробника від субсидованого імпорту", "Про застосування спеціальних заходів щодо імпорту в Україну".</w:t>
      </w:r>
    </w:p>
    <w:p w:rsidR="00097528" w:rsidRDefault="00097528" w:rsidP="00097528">
      <w:pPr>
        <w:rPr>
          <w:rFonts w:ascii="Courier New" w:hAnsi="Courier New" w:cs="Courier New"/>
          <w:noProof/>
        </w:rPr>
      </w:pPr>
      <w:r>
        <w:rPr>
          <w:rFonts w:ascii="Courier New" w:hAnsi="Courier New" w:cs="Courier New"/>
          <w:noProof/>
        </w:rPr>
        <w:t>3. Спеціальне мито встановлюється:</w:t>
      </w:r>
    </w:p>
    <w:p w:rsidR="00097528" w:rsidRDefault="00097528" w:rsidP="00097528">
      <w:pPr>
        <w:rPr>
          <w:rFonts w:ascii="Courier New" w:hAnsi="Courier New" w:cs="Courier New"/>
          <w:noProof/>
        </w:rPr>
      </w:pPr>
      <w:r>
        <w:rPr>
          <w:rFonts w:ascii="Courier New" w:hAnsi="Courier New" w:cs="Courier New"/>
          <w:noProof/>
        </w:rPr>
        <w:t>1) як засіб захисту національного товаровиробника, у разі якщо товари ввозяться на митну територію України в обсягах та/або за таких умов, що їх ввезення заподіює або створює загрозу заподіяння значної шкоди національному товаровиробнику;</w:t>
      </w:r>
    </w:p>
    <w:p w:rsidR="00097528" w:rsidRDefault="00097528" w:rsidP="00097528">
      <w:pPr>
        <w:rPr>
          <w:rFonts w:ascii="Courier New" w:hAnsi="Courier New" w:cs="Courier New"/>
          <w:noProof/>
        </w:rPr>
      </w:pPr>
      <w:r>
        <w:rPr>
          <w:rFonts w:ascii="Courier New" w:hAnsi="Courier New" w:cs="Courier New"/>
          <w:noProof/>
        </w:rPr>
        <w:t>2) як заходи у відповідь на дискримінаційні та/або недружні дії інших держав, митних союзів та економічних угруповань, які обмежують реалізацію законних прав та інтересів суб’єктів зовнішньоекономічної діяльності України.</w:t>
      </w:r>
    </w:p>
    <w:p w:rsidR="00097528" w:rsidRDefault="00097528" w:rsidP="00097528">
      <w:pPr>
        <w:rPr>
          <w:rFonts w:ascii="Courier New" w:hAnsi="Courier New" w:cs="Courier New"/>
          <w:noProof/>
        </w:rPr>
      </w:pPr>
      <w:r>
        <w:rPr>
          <w:rFonts w:ascii="Courier New" w:hAnsi="Courier New" w:cs="Courier New"/>
          <w:noProof/>
        </w:rPr>
        <w:t xml:space="preserve">4. Антидемпінгове мито встановлюється відповідно до Закону України "Про захист національного товаровиробника від демпінгового імпорту" у разі </w:t>
      </w:r>
      <w:r>
        <w:rPr>
          <w:rFonts w:ascii="Courier New" w:hAnsi="Courier New" w:cs="Courier New"/>
          <w:noProof/>
        </w:rPr>
        <w:lastRenderedPageBreak/>
        <w:t>ввезення на митну територію України товарів, які є об’єктом демпінгу, що заподіює шкоду або створює загрозу заподіяння шкоди національному товаровиробнику.</w:t>
      </w:r>
    </w:p>
    <w:p w:rsidR="00097528" w:rsidRDefault="00097528" w:rsidP="00097528">
      <w:pPr>
        <w:rPr>
          <w:rFonts w:ascii="Courier New" w:hAnsi="Courier New" w:cs="Courier New"/>
          <w:noProof/>
        </w:rPr>
      </w:pPr>
      <w:r>
        <w:rPr>
          <w:rFonts w:ascii="Courier New" w:hAnsi="Courier New" w:cs="Courier New"/>
          <w:noProof/>
        </w:rPr>
        <w:t>5. Компенсаційне мито встановлюється відповідно до Закону України "Про захист національного товаровиробника від субсидованого імпорту" у разі ввезення на митну територію України товарів, які є об’єктом субсидованого імпорту, що заподіює шкоду або створює загрозу заподіяння шкоди національному товаровиробнику. Стаття 276. Платники мита</w:t>
      </w:r>
    </w:p>
    <w:p w:rsidR="00097528" w:rsidRDefault="00097528" w:rsidP="00097528">
      <w:pPr>
        <w:rPr>
          <w:rFonts w:ascii="Courier New" w:hAnsi="Courier New" w:cs="Courier New"/>
          <w:noProof/>
        </w:rPr>
      </w:pPr>
      <w:r>
        <w:rPr>
          <w:rFonts w:ascii="Courier New" w:hAnsi="Courier New" w:cs="Courier New"/>
          <w:noProof/>
        </w:rPr>
        <w:t>1. Платниками мита є:</w:t>
      </w:r>
    </w:p>
    <w:p w:rsidR="00097528" w:rsidRDefault="00097528" w:rsidP="00097528">
      <w:pPr>
        <w:rPr>
          <w:rFonts w:ascii="Courier New" w:hAnsi="Courier New" w:cs="Courier New"/>
          <w:noProof/>
        </w:rPr>
      </w:pPr>
      <w:r>
        <w:rPr>
          <w:rFonts w:ascii="Courier New" w:hAnsi="Courier New" w:cs="Courier New"/>
          <w:noProof/>
        </w:rPr>
        <w:t>1) особа, яка ввозить товари на митну територію України чи вивозить товари з митної території України у порядку та на умовах, встановлених цим Кодексом;</w:t>
      </w:r>
    </w:p>
    <w:p w:rsidR="00097528" w:rsidRDefault="00097528" w:rsidP="00097528">
      <w:pPr>
        <w:rPr>
          <w:rFonts w:ascii="Courier New" w:hAnsi="Courier New" w:cs="Courier New"/>
          <w:noProof/>
        </w:rPr>
      </w:pPr>
      <w:r>
        <w:rPr>
          <w:rFonts w:ascii="Courier New" w:hAnsi="Courier New" w:cs="Courier New"/>
          <w:noProof/>
        </w:rPr>
        <w:t>2) особа, на адресу якої надходять товари, що переміщуються (пересилаються) у міжнародних поштових або експрес-відправленнях, несупроводжуваному багажі, вантажних відправленнях;</w:t>
      </w:r>
    </w:p>
    <w:p w:rsidR="00097528" w:rsidRDefault="00097528" w:rsidP="00097528">
      <w:pPr>
        <w:rPr>
          <w:rFonts w:ascii="Courier New" w:hAnsi="Courier New" w:cs="Courier New"/>
          <w:noProof/>
        </w:rPr>
      </w:pPr>
      <w:r>
        <w:rPr>
          <w:rFonts w:ascii="Courier New" w:hAnsi="Courier New" w:cs="Courier New"/>
          <w:noProof/>
        </w:rPr>
        <w:t>3) особа, на яку покладається обов’язок дотримання вимог митних режимів, які передбачають звільнення від оподаткування митом, у разі порушення таких вимог;</w:t>
      </w:r>
    </w:p>
    <w:p w:rsidR="00097528" w:rsidRDefault="00097528" w:rsidP="00097528">
      <w:pPr>
        <w:rPr>
          <w:rFonts w:ascii="Courier New" w:hAnsi="Courier New" w:cs="Courier New"/>
          <w:noProof/>
        </w:rPr>
      </w:pPr>
      <w:r>
        <w:rPr>
          <w:rFonts w:ascii="Courier New" w:hAnsi="Courier New" w:cs="Courier New"/>
          <w:noProof/>
        </w:rPr>
        <w:t>4) особа, яка використовує товари, митне оформлення яких було здійснено з умовним звільненням від оподаткування, не за цільовим призначенням та/або всупереч умовам чи цілям такого звільнення згідно з цим Кодексом, іншими законами України, а також будь-які інші особи, які безпідставно використовують звільнення від оподаткування митом (податкову пільгу);</w:t>
      </w:r>
    </w:p>
    <w:p w:rsidR="00097528" w:rsidRDefault="00097528" w:rsidP="00097528">
      <w:pPr>
        <w:rPr>
          <w:rFonts w:ascii="Courier New" w:hAnsi="Courier New" w:cs="Courier New"/>
          <w:noProof/>
        </w:rPr>
      </w:pPr>
      <w:r>
        <w:rPr>
          <w:rFonts w:ascii="Courier New" w:hAnsi="Courier New" w:cs="Courier New"/>
          <w:noProof/>
        </w:rPr>
        <w:t>5) особа, яка реалізує або передає у володіння, користування чи розпорядження товари, що були випущені у вільний обіг на митній території України із звільненням від оподаткування митними платежами, до закінчення строку, визначеного законом;</w:t>
      </w:r>
    </w:p>
    <w:p w:rsidR="00097528" w:rsidRDefault="00097528" w:rsidP="00097528">
      <w:pPr>
        <w:rPr>
          <w:rFonts w:ascii="Courier New" w:hAnsi="Courier New" w:cs="Courier New"/>
          <w:noProof/>
        </w:rPr>
      </w:pPr>
      <w:r>
        <w:rPr>
          <w:rFonts w:ascii="Courier New" w:hAnsi="Courier New" w:cs="Courier New"/>
          <w:noProof/>
        </w:rPr>
        <w:t>6) особа, яка реалізує товари, транспортні засоби відповідно до статті 243 цього Кодексу. Стаття 277. Об’єкти оподаткування митом</w:t>
      </w:r>
    </w:p>
    <w:p w:rsidR="00097528" w:rsidRDefault="00097528" w:rsidP="00097528">
      <w:pPr>
        <w:rPr>
          <w:rFonts w:ascii="Courier New" w:hAnsi="Courier New" w:cs="Courier New"/>
          <w:noProof/>
        </w:rPr>
      </w:pPr>
      <w:r>
        <w:rPr>
          <w:rFonts w:ascii="Courier New" w:hAnsi="Courier New" w:cs="Courier New"/>
          <w:noProof/>
        </w:rPr>
        <w:t>1. Об’єктами оподаткування митом є:</w:t>
      </w:r>
    </w:p>
    <w:p w:rsidR="00097528" w:rsidRDefault="00097528" w:rsidP="00097528">
      <w:pPr>
        <w:rPr>
          <w:rFonts w:ascii="Courier New" w:hAnsi="Courier New" w:cs="Courier New"/>
          <w:noProof/>
        </w:rPr>
      </w:pPr>
      <w:r>
        <w:rPr>
          <w:rFonts w:ascii="Courier New" w:hAnsi="Courier New" w:cs="Courier New"/>
          <w:noProof/>
        </w:rPr>
        <w:t>1) товари, митна вартість яких перевищує еквівалент 100 євро, що ввозяться на митну територію України або вивозяться за межі митної території України підприємствами, крім випадків, передбачених статтею 234 цього Кодексу;</w:t>
      </w:r>
    </w:p>
    <w:p w:rsidR="00097528" w:rsidRDefault="00097528" w:rsidP="00097528">
      <w:pPr>
        <w:rPr>
          <w:rFonts w:ascii="Courier New" w:hAnsi="Courier New" w:cs="Courier New"/>
          <w:noProof/>
        </w:rPr>
      </w:pPr>
      <w:r>
        <w:rPr>
          <w:rFonts w:ascii="Courier New" w:hAnsi="Courier New" w:cs="Courier New"/>
          <w:noProof/>
        </w:rPr>
        <w:t>2) товари, що ввозяться (пересилаються) на митну територію України в обсягах, які підлягають оподаткуванню митними платежами відповідно до статті 234 та розділу ХII цього Кодексу, а також розділів V та VI Податкового кодексу України;</w:t>
      </w:r>
    </w:p>
    <w:p w:rsidR="00097528" w:rsidRDefault="00097528" w:rsidP="00097528">
      <w:pPr>
        <w:rPr>
          <w:rFonts w:ascii="Courier New" w:hAnsi="Courier New" w:cs="Courier New"/>
          <w:noProof/>
        </w:rPr>
      </w:pPr>
      <w:r>
        <w:rPr>
          <w:rFonts w:ascii="Courier New" w:hAnsi="Courier New" w:cs="Courier New"/>
          <w:noProof/>
        </w:rPr>
        <w:t>3) товари, транспортні засоби, що реалізуються відповідно до статті 243 цього Кодексу. Стаття 278. Дата виникнення податкових зобов’язань</w:t>
      </w:r>
    </w:p>
    <w:p w:rsidR="00097528" w:rsidRDefault="00097528" w:rsidP="00097528">
      <w:pPr>
        <w:rPr>
          <w:rFonts w:ascii="Courier New" w:hAnsi="Courier New" w:cs="Courier New"/>
          <w:noProof/>
        </w:rPr>
      </w:pPr>
      <w:r>
        <w:rPr>
          <w:rFonts w:ascii="Courier New" w:hAnsi="Courier New" w:cs="Courier New"/>
          <w:noProof/>
        </w:rPr>
        <w:lastRenderedPageBreak/>
        <w:t>1. Датою виникнення податкових зобов’язань із сплати мита у разі ввезення товарів на митну територію України чи вивезення товарів з митної території України є дата подання митному органу митної декларації для митного оформлення або дата нарахування такого податкового зобов’язання митним органом у випадках, визначених цим Кодексом та законами України. Стаття 279. База оподаткування митом</w:t>
      </w:r>
    </w:p>
    <w:p w:rsidR="00097528" w:rsidRDefault="00097528" w:rsidP="00097528">
      <w:pPr>
        <w:rPr>
          <w:rFonts w:ascii="Courier New" w:hAnsi="Courier New" w:cs="Courier New"/>
          <w:noProof/>
        </w:rPr>
      </w:pPr>
      <w:r>
        <w:rPr>
          <w:rFonts w:ascii="Courier New" w:hAnsi="Courier New" w:cs="Courier New"/>
          <w:noProof/>
        </w:rPr>
        <w:t>1. Базою оподаткування митом товарів, що переміщуються через митний кордон України, є:</w:t>
      </w:r>
    </w:p>
    <w:p w:rsidR="00097528" w:rsidRDefault="00097528" w:rsidP="00097528">
      <w:pPr>
        <w:rPr>
          <w:rFonts w:ascii="Courier New" w:hAnsi="Courier New" w:cs="Courier New"/>
          <w:noProof/>
        </w:rPr>
      </w:pPr>
      <w:r>
        <w:rPr>
          <w:rFonts w:ascii="Courier New" w:hAnsi="Courier New" w:cs="Courier New"/>
          <w:noProof/>
        </w:rPr>
        <w:t>1) для товарів, на які законом встановлено адвалорні ставки мита, - митна вартість товарів;</w:t>
      </w:r>
    </w:p>
    <w:p w:rsidR="00097528" w:rsidRDefault="00097528" w:rsidP="00097528">
      <w:pPr>
        <w:rPr>
          <w:rFonts w:ascii="Courier New" w:hAnsi="Courier New" w:cs="Courier New"/>
          <w:noProof/>
        </w:rPr>
      </w:pPr>
      <w:r>
        <w:rPr>
          <w:rFonts w:ascii="Courier New" w:hAnsi="Courier New" w:cs="Courier New"/>
          <w:noProof/>
        </w:rPr>
        <w:t>2) для товарів, на які законом встановлено специфічні ставки мита, - кількість таких товарів у встановлених законом одиницях виміру.</w:t>
      </w:r>
    </w:p>
    <w:p w:rsidR="00097528" w:rsidRDefault="00097528" w:rsidP="00097528">
      <w:pPr>
        <w:rPr>
          <w:rFonts w:ascii="Courier New" w:hAnsi="Courier New" w:cs="Courier New"/>
          <w:noProof/>
        </w:rPr>
      </w:pPr>
      <w:r>
        <w:rPr>
          <w:rFonts w:ascii="Courier New" w:hAnsi="Courier New" w:cs="Courier New"/>
          <w:noProof/>
        </w:rPr>
        <w:t>Для товарів, на які законом встановлено комбіновані ставки мита, база оподаткування визначається відповідно до пунктів 1 і 2 цієї частини.</w:t>
      </w:r>
    </w:p>
    <w:p w:rsidR="00097528" w:rsidRDefault="00097528" w:rsidP="00097528">
      <w:pPr>
        <w:rPr>
          <w:rFonts w:ascii="Courier New" w:hAnsi="Courier New" w:cs="Courier New"/>
          <w:noProof/>
        </w:rPr>
      </w:pPr>
      <w:r>
        <w:rPr>
          <w:rFonts w:ascii="Courier New" w:hAnsi="Courier New" w:cs="Courier New"/>
          <w:noProof/>
        </w:rPr>
        <w:t>2. База оподаткування митом товарів, що переміщуються (пересилаються) через митний кордон України в міжнародних поштових та експрес-відправленнях, визначається відповідно до статті 234 цього Кодексу.</w:t>
      </w:r>
    </w:p>
    <w:p w:rsidR="00097528" w:rsidRDefault="00097528" w:rsidP="00097528">
      <w:pPr>
        <w:rPr>
          <w:rFonts w:ascii="Courier New" w:hAnsi="Courier New" w:cs="Courier New"/>
          <w:noProof/>
        </w:rPr>
      </w:pPr>
      <w:r>
        <w:rPr>
          <w:rFonts w:ascii="Courier New" w:hAnsi="Courier New" w:cs="Courier New"/>
          <w:noProof/>
        </w:rPr>
        <w:t>3. База оподаткування митом товарів, що переміщуються через митний кордон України громадянами, визначається відповідно до цього Кодексу. Стаття 280. Ставки мита</w:t>
      </w:r>
    </w:p>
    <w:p w:rsidR="00097528" w:rsidRDefault="00097528" w:rsidP="00097528">
      <w:pPr>
        <w:rPr>
          <w:rFonts w:ascii="Courier New" w:hAnsi="Courier New" w:cs="Courier New"/>
          <w:noProof/>
        </w:rPr>
      </w:pPr>
      <w:r>
        <w:rPr>
          <w:rFonts w:ascii="Courier New" w:hAnsi="Courier New" w:cs="Courier New"/>
          <w:noProof/>
        </w:rPr>
        <w:t>1. В Україні застосовуються такі види ставок мита:</w:t>
      </w:r>
    </w:p>
    <w:p w:rsidR="00097528" w:rsidRDefault="00097528" w:rsidP="00097528">
      <w:pPr>
        <w:rPr>
          <w:rFonts w:ascii="Courier New" w:hAnsi="Courier New" w:cs="Courier New"/>
          <w:noProof/>
        </w:rPr>
      </w:pPr>
      <w:r>
        <w:rPr>
          <w:rFonts w:ascii="Courier New" w:hAnsi="Courier New" w:cs="Courier New"/>
          <w:noProof/>
        </w:rPr>
        <w:t>1) адвалорна - у відсотках до встановленої статтею 279 цього Кодексу бази оподаткування;</w:t>
      </w:r>
    </w:p>
    <w:p w:rsidR="00097528" w:rsidRDefault="00097528" w:rsidP="00097528">
      <w:pPr>
        <w:rPr>
          <w:rFonts w:ascii="Courier New" w:hAnsi="Courier New" w:cs="Courier New"/>
          <w:noProof/>
        </w:rPr>
      </w:pPr>
      <w:r>
        <w:rPr>
          <w:rFonts w:ascii="Courier New" w:hAnsi="Courier New" w:cs="Courier New"/>
          <w:noProof/>
        </w:rPr>
        <w:t>2) специфічна - у грошовому розмірі на одиницю бази оподаткування, встановлену статтею 279 цього Кодексу;</w:t>
      </w:r>
    </w:p>
    <w:p w:rsidR="00097528" w:rsidRDefault="00097528" w:rsidP="00097528">
      <w:pPr>
        <w:rPr>
          <w:rFonts w:ascii="Courier New" w:hAnsi="Courier New" w:cs="Courier New"/>
          <w:noProof/>
        </w:rPr>
      </w:pPr>
      <w:r>
        <w:rPr>
          <w:rFonts w:ascii="Courier New" w:hAnsi="Courier New" w:cs="Courier New"/>
          <w:noProof/>
        </w:rPr>
        <w:t>3) комбінована, що складається з адвалорної та специфічної ставок мита.</w:t>
      </w:r>
    </w:p>
    <w:p w:rsidR="00097528" w:rsidRDefault="00097528" w:rsidP="00097528">
      <w:pPr>
        <w:rPr>
          <w:rFonts w:ascii="Courier New" w:hAnsi="Courier New" w:cs="Courier New"/>
          <w:noProof/>
        </w:rPr>
      </w:pPr>
      <w:r>
        <w:rPr>
          <w:rFonts w:ascii="Courier New" w:hAnsi="Courier New" w:cs="Courier New"/>
          <w:noProof/>
        </w:rPr>
        <w:t>2. Забороняється застосовувати інші, ніж встановлені у частині першій цієї статті, види ставок мита.</w:t>
      </w:r>
    </w:p>
    <w:p w:rsidR="00097528" w:rsidRDefault="00097528" w:rsidP="00097528">
      <w:pPr>
        <w:rPr>
          <w:rFonts w:ascii="Courier New" w:hAnsi="Courier New" w:cs="Courier New"/>
          <w:noProof/>
        </w:rPr>
      </w:pPr>
      <w:r>
        <w:rPr>
          <w:rFonts w:ascii="Courier New" w:hAnsi="Courier New" w:cs="Courier New"/>
          <w:noProof/>
        </w:rPr>
        <w:t>3. Ставки мита, крім сезонного та особливих видів мита, встановлюються виключно законами України з питань оподаткування.</w:t>
      </w:r>
    </w:p>
    <w:p w:rsidR="00097528" w:rsidRDefault="00097528" w:rsidP="00097528">
      <w:pPr>
        <w:rPr>
          <w:rFonts w:ascii="Courier New" w:hAnsi="Courier New" w:cs="Courier New"/>
          <w:noProof/>
        </w:rPr>
      </w:pPr>
      <w:r>
        <w:rPr>
          <w:rFonts w:ascii="Courier New" w:hAnsi="Courier New" w:cs="Courier New"/>
          <w:noProof/>
        </w:rPr>
        <w:t>4. Ввізне мито на товари, митне оформлення яких здійснюється в порядку, встановленому для підприємств, нараховується за ставками, встановленими Митним тарифом України.</w:t>
      </w:r>
    </w:p>
    <w:p w:rsidR="00097528" w:rsidRDefault="00097528" w:rsidP="00097528">
      <w:pPr>
        <w:rPr>
          <w:rFonts w:ascii="Courier New" w:hAnsi="Courier New" w:cs="Courier New"/>
          <w:noProof/>
        </w:rPr>
      </w:pPr>
      <w:r>
        <w:rPr>
          <w:rFonts w:ascii="Courier New" w:hAnsi="Courier New" w:cs="Courier New"/>
          <w:noProof/>
        </w:rPr>
        <w:t>5. Ввізне мито є диференційованим щодо товарів, що походять з держав, які спільно з Україною входять до митних союзів або утворюють з нею зони вільної торгівлі. У разі встановлення будь-якого спеціального преференційного митного режиму згідно з міжнародними договорами, згода на обов’язковість яких надана Верховною Радою України, застосовуються преференційні ставки ввізного мита, встановлені Митним тарифом України.</w:t>
      </w:r>
    </w:p>
    <w:p w:rsidR="00097528" w:rsidRDefault="00097528" w:rsidP="00097528">
      <w:pPr>
        <w:rPr>
          <w:rFonts w:ascii="Courier New" w:hAnsi="Courier New" w:cs="Courier New"/>
          <w:noProof/>
        </w:rPr>
      </w:pPr>
      <w:r>
        <w:rPr>
          <w:rFonts w:ascii="Courier New" w:hAnsi="Courier New" w:cs="Courier New"/>
          <w:noProof/>
        </w:rPr>
        <w:lastRenderedPageBreak/>
        <w:t>До товарів, що походять з України або з держав - членів Світової організації торгівлі, або з держав, з якими Україна уклала двосторонні або регіональні угоди щодо режиму найбільшого сприяння, застосовуються пільгові ставки ввізного мита, встановлені Митним тарифом України, якщо інше не встановлено законом.</w:t>
      </w:r>
    </w:p>
    <w:p w:rsidR="00097528" w:rsidRDefault="00097528" w:rsidP="00097528">
      <w:pPr>
        <w:rPr>
          <w:rFonts w:ascii="Courier New" w:hAnsi="Courier New" w:cs="Courier New"/>
          <w:noProof/>
        </w:rPr>
      </w:pPr>
      <w:r>
        <w:rPr>
          <w:rFonts w:ascii="Courier New" w:hAnsi="Courier New" w:cs="Courier New"/>
          <w:noProof/>
        </w:rPr>
        <w:t>До решти товарів застосовуються повні ставки ввізного мита, встановлені Митним тарифом України.</w:t>
      </w:r>
    </w:p>
    <w:p w:rsidR="00097528" w:rsidRDefault="00097528" w:rsidP="00097528">
      <w:pPr>
        <w:rPr>
          <w:rFonts w:ascii="Courier New" w:hAnsi="Courier New" w:cs="Courier New"/>
          <w:noProof/>
        </w:rPr>
      </w:pPr>
      <w:r>
        <w:rPr>
          <w:rFonts w:ascii="Courier New" w:hAnsi="Courier New" w:cs="Courier New"/>
          <w:noProof/>
        </w:rPr>
        <w:t>6. Ввізне мито на товари, митне оформлення яких здійснюється в порядку, встановленому для громадян, нараховується відповідно до розділу ХII цього Кодексу.</w:t>
      </w:r>
    </w:p>
    <w:p w:rsidR="00097528" w:rsidRDefault="00097528" w:rsidP="00097528">
      <w:pPr>
        <w:rPr>
          <w:rFonts w:ascii="Courier New" w:hAnsi="Courier New" w:cs="Courier New"/>
          <w:noProof/>
        </w:rPr>
      </w:pPr>
      <w:r>
        <w:rPr>
          <w:rFonts w:ascii="Courier New" w:hAnsi="Courier New" w:cs="Courier New"/>
          <w:noProof/>
        </w:rPr>
        <w:t>7. Вивізне мито нараховується за ставками, встановленими законом.</w:t>
      </w:r>
    </w:p>
    <w:p w:rsidR="00097528" w:rsidRDefault="00097528" w:rsidP="00097528">
      <w:pPr>
        <w:rPr>
          <w:rFonts w:ascii="Courier New" w:hAnsi="Courier New" w:cs="Courier New"/>
          <w:noProof/>
        </w:rPr>
      </w:pPr>
      <w:r>
        <w:rPr>
          <w:rFonts w:ascii="Courier New" w:hAnsi="Courier New" w:cs="Courier New"/>
          <w:noProof/>
        </w:rPr>
        <w:t>8. Сезонне мито нараховується за ставками, встановленими Законом України "Про державне регулювання імпорту сільськогосподарської продукції".</w:t>
      </w:r>
    </w:p>
    <w:p w:rsidR="00097528" w:rsidRDefault="00097528" w:rsidP="00097528">
      <w:pPr>
        <w:rPr>
          <w:rFonts w:ascii="Courier New" w:hAnsi="Courier New" w:cs="Courier New"/>
          <w:noProof/>
        </w:rPr>
      </w:pPr>
      <w:r>
        <w:rPr>
          <w:rFonts w:ascii="Courier New" w:hAnsi="Courier New" w:cs="Courier New"/>
          <w:noProof/>
        </w:rPr>
        <w:t>9. Особливі види мита нараховуються за ставками, встановленими рішеннями Міжвідомчої комісії з міжнародної торгівлі про застосування антидемпінгових, компенсаційних або спеціальних заходів, відповідно до законів України "Про захист національного товаровиробника від демпінгового імпорту", "Про захист національного товаровиробника від субсидованого імпорту", "Про застосування спеціальних заходів щодо імпорту в Україну". Стаття 281. Тарифні пільги (тарифні преференції)</w:t>
      </w:r>
    </w:p>
    <w:p w:rsidR="00097528" w:rsidRDefault="00097528" w:rsidP="00097528">
      <w:pPr>
        <w:rPr>
          <w:rFonts w:ascii="Courier New" w:hAnsi="Courier New" w:cs="Courier New"/>
          <w:noProof/>
        </w:rPr>
      </w:pPr>
      <w:r>
        <w:rPr>
          <w:rFonts w:ascii="Courier New" w:hAnsi="Courier New" w:cs="Courier New"/>
          <w:noProof/>
        </w:rPr>
        <w:t>1. Допускається встановлення тарифних пільг (тарифних преференцій) щодо ставок Митного тарифу України у вигляді звільнення від оподаткування ввізним митом, зниження ставок ввізного мита або встановлення тарифних квот відповідно до законодавства України та для ввезення товарів, що походять з держав, з якими укладено відповідні міжнародні договори.</w:t>
      </w:r>
    </w:p>
    <w:p w:rsidR="00097528" w:rsidRDefault="00097528" w:rsidP="00097528">
      <w:pPr>
        <w:rPr>
          <w:rFonts w:ascii="Courier New" w:hAnsi="Courier New" w:cs="Courier New"/>
          <w:noProof/>
        </w:rPr>
      </w:pPr>
      <w:r>
        <w:rPr>
          <w:rFonts w:ascii="Courier New" w:hAnsi="Courier New" w:cs="Courier New"/>
          <w:noProof/>
        </w:rPr>
        <w:t>2. Тарифні квоти у вигляді встановлення обсягів окремих товарів, призначених для ввезення на митну територію України у визначений період зі зниженням ставки ввізного мита, встановлюються окремими законами.</w:t>
      </w:r>
    </w:p>
    <w:p w:rsidR="00097528" w:rsidRDefault="00097528" w:rsidP="00097528">
      <w:pPr>
        <w:rPr>
          <w:rFonts w:ascii="Courier New" w:hAnsi="Courier New" w:cs="Courier New"/>
          <w:noProof/>
        </w:rPr>
      </w:pPr>
      <w:r>
        <w:rPr>
          <w:rFonts w:ascii="Courier New" w:hAnsi="Courier New" w:cs="Courier New"/>
          <w:noProof/>
        </w:rPr>
        <w:t>3. Ввезення товарів на митну територію України поза тарифними квотами здійснюється без зниження ставок ввізного мита.</w:t>
      </w:r>
    </w:p>
    <w:p w:rsidR="00097528" w:rsidRDefault="00097528" w:rsidP="00097528">
      <w:pPr>
        <w:rPr>
          <w:rFonts w:ascii="Courier New" w:hAnsi="Courier New" w:cs="Courier New"/>
          <w:noProof/>
        </w:rPr>
      </w:pPr>
      <w:r>
        <w:rPr>
          <w:rFonts w:ascii="Courier New" w:hAnsi="Courier New" w:cs="Courier New"/>
          <w:noProof/>
        </w:rPr>
        <w:t>4. Забороняється знижувати ставки ввізного мита для окремих осіб і за окремими контрактами.</w:t>
      </w:r>
    </w:p>
    <w:p w:rsidR="00097528" w:rsidRDefault="00097528" w:rsidP="00097528">
      <w:pPr>
        <w:rPr>
          <w:rFonts w:ascii="Courier New" w:hAnsi="Courier New" w:cs="Courier New"/>
          <w:noProof/>
        </w:rPr>
      </w:pPr>
      <w:r>
        <w:rPr>
          <w:rFonts w:ascii="Courier New" w:hAnsi="Courier New" w:cs="Courier New"/>
          <w:noProof/>
        </w:rPr>
        <w:t>5. У разі якщо імпорт товару є об’єктом антидемпінгових, компенсаційних або спеціальних заходів, тарифні пільги (тарифні преференції) не встановлюються або зупиняються чи припиняються, якщо інше не передбачено міжнародними договорами, згода на обов’язковість яких надана Верховною Радою України. Стаття 282. Звільнення від оподаткування митом (податкові пільги)</w:t>
      </w:r>
    </w:p>
    <w:p w:rsidR="00097528" w:rsidRDefault="00097528" w:rsidP="00097528">
      <w:pPr>
        <w:rPr>
          <w:rFonts w:ascii="Courier New" w:hAnsi="Courier New" w:cs="Courier New"/>
          <w:noProof/>
        </w:rPr>
      </w:pPr>
      <w:r>
        <w:rPr>
          <w:rFonts w:ascii="Courier New" w:hAnsi="Courier New" w:cs="Courier New"/>
          <w:noProof/>
        </w:rPr>
        <w:t>1.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w:t>
      </w:r>
    </w:p>
    <w:p w:rsidR="00097528" w:rsidRDefault="00097528" w:rsidP="00097528">
      <w:pPr>
        <w:rPr>
          <w:rFonts w:ascii="Courier New" w:hAnsi="Courier New" w:cs="Courier New"/>
          <w:noProof/>
        </w:rPr>
      </w:pPr>
      <w:r>
        <w:rPr>
          <w:rFonts w:ascii="Courier New" w:hAnsi="Courier New" w:cs="Courier New"/>
          <w:noProof/>
        </w:rPr>
        <w:lastRenderedPageBreak/>
        <w:t>1)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w:t>
      </w:r>
    </w:p>
    <w:p w:rsidR="00097528" w:rsidRDefault="00097528" w:rsidP="00097528">
      <w:pPr>
        <w:rPr>
          <w:rFonts w:ascii="Courier New" w:hAnsi="Courier New" w:cs="Courier New"/>
          <w:noProof/>
        </w:rPr>
      </w:pPr>
      <w:r>
        <w:rPr>
          <w:rFonts w:ascii="Courier New" w:hAnsi="Courier New" w:cs="Courier New"/>
          <w:noProof/>
        </w:rPr>
        <w:t>2) предмети матеріально-технічного постачання та спорядження, паливо, сировина для промислової переробки, продовольство та інше майно, що вивозяться за межі митної території України для забезпечення виробничої діяльності українських та орендованих (зафрахтованих) українськими підприємствами і організаціями суден, які ведуть морський промисел, а також продукція їх промислу, що ввозиться на митну територію України;</w:t>
      </w:r>
    </w:p>
    <w:p w:rsidR="00097528" w:rsidRDefault="00097528" w:rsidP="00097528">
      <w:pPr>
        <w:rPr>
          <w:rFonts w:ascii="Courier New" w:hAnsi="Courier New" w:cs="Courier New"/>
          <w:noProof/>
        </w:rPr>
      </w:pPr>
      <w:r>
        <w:rPr>
          <w:rFonts w:ascii="Courier New" w:hAnsi="Courier New" w:cs="Courier New"/>
          <w:noProof/>
        </w:rPr>
        <w:t>3) валюта України, іноземна валюта, цінні папери та банківські метали;</w:t>
      </w:r>
    </w:p>
    <w:p w:rsidR="00097528" w:rsidRDefault="00097528" w:rsidP="00097528">
      <w:pPr>
        <w:rPr>
          <w:rFonts w:ascii="Courier New" w:hAnsi="Courier New" w:cs="Courier New"/>
          <w:noProof/>
        </w:rPr>
      </w:pPr>
      <w:r>
        <w:rPr>
          <w:rFonts w:ascii="Courier New" w:hAnsi="Courier New" w:cs="Courier New"/>
          <w:noProof/>
        </w:rPr>
        <w:t>4) товари, право власності на які набувається державою у випадках, передбачених цим Кодексом та іншими законами України;</w:t>
      </w:r>
    </w:p>
    <w:p w:rsidR="00097528" w:rsidRDefault="00097528" w:rsidP="00097528">
      <w:pPr>
        <w:rPr>
          <w:rFonts w:ascii="Courier New" w:hAnsi="Courier New" w:cs="Courier New"/>
          <w:noProof/>
        </w:rPr>
      </w:pPr>
      <w:r>
        <w:rPr>
          <w:rFonts w:ascii="Courier New" w:hAnsi="Courier New" w:cs="Courier New"/>
          <w:noProof/>
        </w:rPr>
        <w:t>5) товари, що ввозяться в Україну або вивозяться з України для офіційного і особистого користування особами, які відповідно до міжнародних договорів, згода на обов’язковість яких надана Верховною Радою України, і законів України користуються правом ввезення в Україну та вивезення з України таких товарів зі звільненням від сплати мита;</w:t>
      </w:r>
    </w:p>
    <w:p w:rsidR="00097528" w:rsidRDefault="00097528" w:rsidP="00097528">
      <w:pPr>
        <w:rPr>
          <w:rFonts w:ascii="Courier New" w:hAnsi="Courier New" w:cs="Courier New"/>
          <w:noProof/>
        </w:rPr>
      </w:pPr>
      <w:r>
        <w:rPr>
          <w:rFonts w:ascii="Courier New" w:hAnsi="Courier New" w:cs="Courier New"/>
          <w:noProof/>
        </w:rPr>
        <w:t>6) товари, що ввозяться на митну територію України в рамках міжнародної технічної допомоги відповідно до міжнародних договорів, згода на обов’язковість яких надана Верховною Радою України;</w:t>
      </w:r>
    </w:p>
    <w:p w:rsidR="00097528" w:rsidRDefault="00097528" w:rsidP="00097528">
      <w:pPr>
        <w:rPr>
          <w:rFonts w:ascii="Courier New" w:hAnsi="Courier New" w:cs="Courier New"/>
          <w:noProof/>
        </w:rPr>
      </w:pPr>
      <w:r>
        <w:rPr>
          <w:rFonts w:ascii="Courier New" w:hAnsi="Courier New" w:cs="Courier New"/>
          <w:noProof/>
        </w:rPr>
        <w:t>7) товари, що походять з іншої території, за які було сплачено мито при первісному ввезенні на митну територію України, тимчасово, у тому числі з метою ремонту, вивозилися за її межі та знову ввозяться на митну територію України;</w:t>
      </w:r>
    </w:p>
    <w:p w:rsidR="00097528" w:rsidRDefault="00097528" w:rsidP="00097528">
      <w:pPr>
        <w:rPr>
          <w:rFonts w:ascii="Courier New" w:hAnsi="Courier New" w:cs="Courier New"/>
          <w:noProof/>
        </w:rPr>
      </w:pPr>
      <w:r>
        <w:rPr>
          <w:rFonts w:ascii="Courier New" w:hAnsi="Courier New" w:cs="Courier New"/>
          <w:noProof/>
        </w:rPr>
        <w:t>8) товари, що походять з митної території України, за які було сплачено мито при первісному вивезенні за межі цієї території, тимчасово ввозилися на цю територію та знову вивозяться за її межі;</w:t>
      </w:r>
    </w:p>
    <w:p w:rsidR="00097528" w:rsidRDefault="00097528" w:rsidP="00097528">
      <w:pPr>
        <w:rPr>
          <w:rFonts w:ascii="Courier New" w:hAnsi="Courier New" w:cs="Courier New"/>
          <w:noProof/>
        </w:rPr>
      </w:pPr>
      <w:r>
        <w:rPr>
          <w:rFonts w:ascii="Courier New" w:hAnsi="Courier New" w:cs="Courier New"/>
          <w:noProof/>
        </w:rPr>
        <w:t>9) документи та видання, які надсилаються в рамках міжнародного обміну до освітніх, наукових або культурних закладів, у тому числі бібліотек. Перелік цих закладів визначається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10) на період виконання робіт щодо підготовки до зняття і зняття енергоблоків Чорнобильської АЕС з експлуатації та перетворення об’єкта "Укриття" на екологічно безпечну систему - товари (сировина, матеріали, устаткування та обладнання), що надходять в Україну в рамках міжнародної технічної допомоги, яка надається на безоплатній та безповоротній основі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p>
    <w:p w:rsidR="00097528" w:rsidRDefault="00097528" w:rsidP="00097528">
      <w:pPr>
        <w:rPr>
          <w:rFonts w:ascii="Courier New" w:hAnsi="Courier New" w:cs="Courier New"/>
          <w:noProof/>
        </w:rPr>
      </w:pPr>
      <w:r>
        <w:rPr>
          <w:rFonts w:ascii="Courier New" w:hAnsi="Courier New" w:cs="Courier New"/>
          <w:noProof/>
        </w:rPr>
        <w:lastRenderedPageBreak/>
        <w:t>11) товари, включаючи продукцію, обладнання, устаткування, транспортні засоби та інші речі майнового характеру, призначені для виконання угоди про розподіл продукції, а також продукція, видобута у виключній (морській) економічній зоні України, що ввозяться на митну територію України при виконанні угоди про розподіл продукції, а також товари (крім майна та матеріальних цінностей, вартість яких була відшкодована інвестору компенсаційною продукцією і які перейшли у власність держави) та видобута продукція, що вивозяться інвестором з України відповідно до Закону України "Про угоди про розподіл продукції" та угоди про розподіл продукції;</w:t>
      </w:r>
    </w:p>
    <w:p w:rsidR="00097528" w:rsidRDefault="00097528" w:rsidP="00097528">
      <w:pPr>
        <w:rPr>
          <w:rFonts w:ascii="Courier New" w:hAnsi="Courier New" w:cs="Courier New"/>
          <w:noProof/>
        </w:rPr>
      </w:pPr>
      <w:r>
        <w:rPr>
          <w:rFonts w:ascii="Courier New" w:hAnsi="Courier New" w:cs="Courier New"/>
          <w:noProof/>
        </w:rPr>
        <w:t>12) архівні документи, придбані з метою внесення їх до Національного архівного фонду;</w:t>
      </w:r>
    </w:p>
    <w:p w:rsidR="00097528" w:rsidRDefault="00097528" w:rsidP="00097528">
      <w:pPr>
        <w:rPr>
          <w:rFonts w:ascii="Courier New" w:hAnsi="Courier New" w:cs="Courier New"/>
          <w:noProof/>
        </w:rPr>
      </w:pPr>
      <w:r>
        <w:rPr>
          <w:rFonts w:ascii="Courier New" w:hAnsi="Courier New" w:cs="Courier New"/>
          <w:noProof/>
        </w:rPr>
        <w:t>13) фармацевтична продукція, сполуки, що використовуються для її виготовлення, які не виробляються в Україні та класифікуються за товарними групами 28, 29, 30 УКТ ЗЕД, перелік яких затверджується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14) устаткування, яке працює на відновлюваних джерелах енергії, енергозберігаюче обладнання і матеріали, засоби вимірювання, контролю та управління витратами паливно-енергетичних ресурсів, обладнання та матеріали для виробництва альтернативних видів палива або для виробництва енергії з відновлюваних джерел енергії за умови, що ці товари застосовуються платником податків для власного виробництва та якщо ідентичні товари з аналогічними якісними показниками не виробляються в Україні. Перелік таких товарів із зазначенням кодів УКТ ЗЕД встановлюється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15) техніка, устаткування, майно і матеріали, що ввозяться на митну територію України та вивозяться за межі цієї території, призначені для власного використання розвідувальними органами України;</w:t>
      </w:r>
    </w:p>
    <w:p w:rsidR="00097528" w:rsidRDefault="00097528" w:rsidP="00097528">
      <w:pPr>
        <w:rPr>
          <w:rFonts w:ascii="Courier New" w:hAnsi="Courier New" w:cs="Courier New"/>
          <w:noProof/>
        </w:rPr>
      </w:pPr>
      <w:r>
        <w:rPr>
          <w:rFonts w:ascii="Courier New" w:hAnsi="Courier New" w:cs="Courier New"/>
          <w:noProof/>
        </w:rPr>
        <w:t>16) матеріали, устаткування та комплектуючі, що використовуються для виробництва:</w:t>
      </w:r>
    </w:p>
    <w:p w:rsidR="00097528" w:rsidRDefault="00097528" w:rsidP="00097528">
      <w:pPr>
        <w:rPr>
          <w:rFonts w:ascii="Courier New" w:hAnsi="Courier New" w:cs="Courier New"/>
          <w:noProof/>
        </w:rPr>
      </w:pPr>
      <w:r>
        <w:rPr>
          <w:rFonts w:ascii="Courier New" w:hAnsi="Courier New" w:cs="Courier New"/>
          <w:noProof/>
        </w:rPr>
        <w:t>а) устаткування, що працює на відновлюваних джерелах енергії;</w:t>
      </w:r>
    </w:p>
    <w:p w:rsidR="00097528" w:rsidRDefault="00097528" w:rsidP="00097528">
      <w:pPr>
        <w:rPr>
          <w:rFonts w:ascii="Courier New" w:hAnsi="Courier New" w:cs="Courier New"/>
          <w:noProof/>
        </w:rPr>
      </w:pPr>
      <w:r>
        <w:rPr>
          <w:rFonts w:ascii="Courier New" w:hAnsi="Courier New" w:cs="Courier New"/>
          <w:noProof/>
        </w:rPr>
        <w:t>б) матеріалів, сировини, устаткування та комплектуючих, що будуть використовуватися у виробництві альтернативних видів палива або виробництві енергії з відновлюваних джерел енергії;</w:t>
      </w:r>
    </w:p>
    <w:p w:rsidR="00097528" w:rsidRDefault="00097528" w:rsidP="00097528">
      <w:pPr>
        <w:rPr>
          <w:rFonts w:ascii="Courier New" w:hAnsi="Courier New" w:cs="Courier New"/>
          <w:noProof/>
        </w:rPr>
      </w:pPr>
      <w:r>
        <w:rPr>
          <w:rFonts w:ascii="Courier New" w:hAnsi="Courier New" w:cs="Courier New"/>
          <w:noProof/>
        </w:rPr>
        <w:t>в) 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rsidR="00097528" w:rsidRDefault="00097528" w:rsidP="00097528">
      <w:pPr>
        <w:rPr>
          <w:rFonts w:ascii="Courier New" w:hAnsi="Courier New" w:cs="Courier New"/>
          <w:noProof/>
        </w:rPr>
      </w:pPr>
      <w:r>
        <w:rPr>
          <w:rFonts w:ascii="Courier New" w:hAnsi="Courier New" w:cs="Courier New"/>
          <w:noProof/>
        </w:rPr>
        <w:t>г) засобів вимірювання, контролю та управління витратами паливно-енергетичних ресурсів;</w:t>
      </w:r>
    </w:p>
    <w:p w:rsidR="00097528" w:rsidRDefault="00097528" w:rsidP="00097528">
      <w:pPr>
        <w:rPr>
          <w:rFonts w:ascii="Courier New" w:hAnsi="Courier New" w:cs="Courier New"/>
          <w:noProof/>
        </w:rPr>
      </w:pPr>
      <w:r>
        <w:rPr>
          <w:rFonts w:ascii="Courier New" w:hAnsi="Courier New" w:cs="Courier New"/>
          <w:noProof/>
        </w:rPr>
        <w:t>ґ) матеріалів, сировини та устаткування, що будуть використовуватися у нанотехнологічних виробництвах або працювати з використанням нанотехнологій.</w:t>
      </w:r>
    </w:p>
    <w:p w:rsidR="00097528" w:rsidRDefault="00097528" w:rsidP="00097528">
      <w:pPr>
        <w:rPr>
          <w:rFonts w:ascii="Courier New" w:hAnsi="Courier New" w:cs="Courier New"/>
          <w:noProof/>
        </w:rPr>
      </w:pPr>
      <w:r>
        <w:rPr>
          <w:rFonts w:ascii="Courier New" w:hAnsi="Courier New" w:cs="Courier New"/>
          <w:noProof/>
        </w:rPr>
        <w:lastRenderedPageBreak/>
        <w:t>Зазначені у цьому пункті товари звільняються від оподаткування за умови, що вони застосовуються платником податків для власного виробництва та якщо ідентичні товари з аналогічними якісними показниками не виробляються в Україні. Перелік таких товарів із зазначенням кодів згідно з УКТ ЗЕД встановлюється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17) технічні та транспортні засоби, у тому числі самохідні сільськогосподарські машини, що працюють на біопаливі та класифікуються за кодами згідно з УКТ ЗЕД, визначеними статтею 7 Закону України "Про альтернативні види палива", якщо такі товари не виробляються в Україні. Порядок ввезення зазначених технічних та транспортних засобів, у тому числі самохідних сільськогосподарських машин, визначається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18) бланки книжок МДП та книжок (карнетів) А.Т.А., що переміщуються між національним гарантійним об’єднанням та іноземними гарантійними об’єднаннями, що є їх кореспондентами, або міжнародними організаціями;</w:t>
      </w:r>
    </w:p>
    <w:p w:rsidR="00097528" w:rsidRDefault="00097528" w:rsidP="00097528">
      <w:pPr>
        <w:rPr>
          <w:rFonts w:ascii="Courier New" w:hAnsi="Courier New" w:cs="Courier New"/>
          <w:noProof/>
        </w:rPr>
      </w:pPr>
      <w:r>
        <w:rPr>
          <w:rFonts w:ascii="Courier New" w:hAnsi="Courier New" w:cs="Courier New"/>
          <w:noProof/>
        </w:rPr>
        <w:t>19) з 1 січня 2013 року товари та/або предмети, оплачені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w:t>
      </w:r>
    </w:p>
    <w:p w:rsidR="00097528" w:rsidRDefault="00097528" w:rsidP="00097528">
      <w:pPr>
        <w:rPr>
          <w:rFonts w:ascii="Courier New" w:hAnsi="Courier New" w:cs="Courier New"/>
          <w:noProof/>
        </w:rPr>
      </w:pPr>
      <w:r>
        <w:rPr>
          <w:rFonts w:ascii="Courier New" w:hAnsi="Courier New" w:cs="Courier New"/>
          <w:noProof/>
        </w:rPr>
        <w:t>У разі порушення вимог щодо цільового використання зазначених товарів та/або предметів платник податку зобов'язаний сплатити ввізне мито та пеню у порядку і розмірах, визначених цим Кодексом;</w:t>
      </w:r>
    </w:p>
    <w:p w:rsidR="00097528" w:rsidRDefault="00097528" w:rsidP="00097528">
      <w:pPr>
        <w:rPr>
          <w:rFonts w:ascii="Courier New" w:hAnsi="Courier New" w:cs="Courier New"/>
          <w:noProof/>
        </w:rPr>
      </w:pPr>
      <w:r>
        <w:rPr>
          <w:rFonts w:ascii="Courier New" w:hAnsi="Courier New" w:cs="Courier New"/>
          <w:noProof/>
        </w:rPr>
        <w:t>( Частину першу статті 282 доповнено пунктом 19 згідно із Законом № 4999-VI від 21.06.2012 )</w:t>
      </w:r>
    </w:p>
    <w:p w:rsidR="00097528" w:rsidRDefault="00097528" w:rsidP="00097528">
      <w:pPr>
        <w:rPr>
          <w:rFonts w:ascii="Courier New" w:hAnsi="Courier New" w:cs="Courier New"/>
          <w:noProof/>
        </w:rPr>
      </w:pPr>
      <w:r>
        <w:rPr>
          <w:rFonts w:ascii="Courier New" w:hAnsi="Courier New" w:cs="Courier New"/>
          <w:noProof/>
        </w:rPr>
        <w:t>2. У разі порушення підприємствами порядку цільового використання товарів, звільнених від оподаткування, або умов, за яких надається умовне повне або часткове звільнення від оподаткування митом, до цих підприємств, незалежно від притягнення їх посадових осіб до адміністративної відповідальності, передбаченої цим Кодексом, застосовуються норми пункту 30.8 статті 30 та статті 123 Податкового кодексу України.</w:t>
      </w:r>
    </w:p>
    <w:p w:rsidR="00097528" w:rsidRDefault="00097528" w:rsidP="00097528">
      <w:pPr>
        <w:rPr>
          <w:rFonts w:ascii="Courier New" w:hAnsi="Courier New" w:cs="Courier New"/>
          <w:noProof/>
        </w:rPr>
      </w:pPr>
      <w:r>
        <w:rPr>
          <w:rFonts w:ascii="Courier New" w:hAnsi="Courier New" w:cs="Courier New"/>
          <w:noProof/>
        </w:rPr>
        <w:t>3. Забороняється звільняти окремих юридичних та фізичних осіб від сплати мита і переносити для них строки його сплати. Стаття 283. Звільнення від оподаткування митом залежно від обраного митного режиму</w:t>
      </w:r>
    </w:p>
    <w:p w:rsidR="00097528" w:rsidRDefault="00097528" w:rsidP="00097528">
      <w:pPr>
        <w:rPr>
          <w:rFonts w:ascii="Courier New" w:hAnsi="Courier New" w:cs="Courier New"/>
          <w:noProof/>
        </w:rPr>
      </w:pPr>
      <w:r>
        <w:rPr>
          <w:rFonts w:ascii="Courier New" w:hAnsi="Courier New" w:cs="Courier New"/>
          <w:noProof/>
        </w:rPr>
        <w:t>1. За умови дотримання вимог та обмежень, встановлених розділом V цього Кодексу, звільняються від оподаткування:</w:t>
      </w:r>
    </w:p>
    <w:p w:rsidR="00097528" w:rsidRDefault="00097528" w:rsidP="00097528">
      <w:pPr>
        <w:rPr>
          <w:rFonts w:ascii="Courier New" w:hAnsi="Courier New" w:cs="Courier New"/>
          <w:noProof/>
        </w:rPr>
      </w:pPr>
      <w:r>
        <w:rPr>
          <w:rFonts w:ascii="Courier New" w:hAnsi="Courier New" w:cs="Courier New"/>
          <w:noProof/>
        </w:rPr>
        <w:t>1) ввізним митом - товари, поміщені у митні режими реімпорту та відмови на користь держави;</w:t>
      </w:r>
    </w:p>
    <w:p w:rsidR="00097528" w:rsidRDefault="00097528" w:rsidP="00097528">
      <w:pPr>
        <w:rPr>
          <w:rFonts w:ascii="Courier New" w:hAnsi="Courier New" w:cs="Courier New"/>
          <w:noProof/>
        </w:rPr>
      </w:pPr>
      <w:r>
        <w:rPr>
          <w:rFonts w:ascii="Courier New" w:hAnsi="Courier New" w:cs="Courier New"/>
          <w:noProof/>
        </w:rPr>
        <w:t>2) вивізним митом - товари, поміщені у митний режим реекспорту. Стаття 284. Умовне повне звільнення від оподаткування митом</w:t>
      </w:r>
    </w:p>
    <w:p w:rsidR="00097528" w:rsidRDefault="00097528" w:rsidP="00097528">
      <w:pPr>
        <w:rPr>
          <w:rFonts w:ascii="Courier New" w:hAnsi="Courier New" w:cs="Courier New"/>
          <w:noProof/>
        </w:rPr>
      </w:pPr>
      <w:r>
        <w:rPr>
          <w:rFonts w:ascii="Courier New" w:hAnsi="Courier New" w:cs="Courier New"/>
          <w:noProof/>
        </w:rPr>
        <w:t>1. За умови дотримання вимог та обмежень, встановлених розділом V цього Кодексу, застосовується умовне повне звільнення від оподаткування:</w:t>
      </w:r>
    </w:p>
    <w:p w:rsidR="00097528" w:rsidRDefault="00097528" w:rsidP="00097528">
      <w:pPr>
        <w:rPr>
          <w:rFonts w:ascii="Courier New" w:hAnsi="Courier New" w:cs="Courier New"/>
          <w:noProof/>
        </w:rPr>
      </w:pPr>
      <w:r>
        <w:rPr>
          <w:rFonts w:ascii="Courier New" w:hAnsi="Courier New" w:cs="Courier New"/>
          <w:noProof/>
        </w:rPr>
        <w:lastRenderedPageBreak/>
        <w:t>1) ввізним митом - до товарів, поміщених у митні режими транзиту, тимчасового ввезення, митного складу, вільної митної зони, безмитної торгівлі, переробки на митній території, знищення або руйнування;</w:t>
      </w:r>
    </w:p>
    <w:p w:rsidR="00097528" w:rsidRDefault="00097528" w:rsidP="00097528">
      <w:pPr>
        <w:rPr>
          <w:rFonts w:ascii="Courier New" w:hAnsi="Courier New" w:cs="Courier New"/>
          <w:noProof/>
        </w:rPr>
      </w:pPr>
      <w:r>
        <w:rPr>
          <w:rFonts w:ascii="Courier New" w:hAnsi="Courier New" w:cs="Courier New"/>
          <w:noProof/>
        </w:rPr>
        <w:t>2) вивізним митом - до товарів, поміщених у митні режими транзиту, тимчасового вивезення. Стаття 285. Умовне часткове звільнення від оподаткування ввізним митом</w:t>
      </w:r>
    </w:p>
    <w:p w:rsidR="00097528" w:rsidRDefault="00097528" w:rsidP="00097528">
      <w:pPr>
        <w:rPr>
          <w:rFonts w:ascii="Courier New" w:hAnsi="Courier New" w:cs="Courier New"/>
          <w:noProof/>
        </w:rPr>
      </w:pPr>
      <w:r>
        <w:rPr>
          <w:rFonts w:ascii="Courier New" w:hAnsi="Courier New" w:cs="Courier New"/>
          <w:noProof/>
        </w:rPr>
        <w:t>1. Умовне часткове звільнення від оподаткування ввізним митом застосовується до товарів, зазначених у статті 106 цього Кодексу, поміщених у митний режим тимчасового ввезення, за умови дотримання вимог та обмежень, встановлених главою 18 цього Кодексу.</w:t>
      </w:r>
    </w:p>
    <w:p w:rsidR="00097528" w:rsidRDefault="00097528" w:rsidP="00097528">
      <w:pPr>
        <w:rPr>
          <w:rFonts w:ascii="Courier New" w:hAnsi="Courier New" w:cs="Courier New"/>
          <w:noProof/>
        </w:rPr>
      </w:pPr>
      <w:r>
        <w:rPr>
          <w:rFonts w:ascii="Courier New" w:hAnsi="Courier New" w:cs="Courier New"/>
          <w:noProof/>
        </w:rPr>
        <w:t>2. Порядок застосування умовного часткового звільнення від оподаткування ввізним митом визначено статтею 106 цього Кодексу. Стаття 286. Оподаткування митом товарів при переміщенні через митний кордон України залежно від обраного митного режиму</w:t>
      </w:r>
    </w:p>
    <w:p w:rsidR="00097528" w:rsidRDefault="00097528" w:rsidP="00097528">
      <w:pPr>
        <w:rPr>
          <w:rFonts w:ascii="Courier New" w:hAnsi="Courier New" w:cs="Courier New"/>
          <w:noProof/>
        </w:rPr>
      </w:pPr>
      <w:r>
        <w:rPr>
          <w:rFonts w:ascii="Courier New" w:hAnsi="Courier New" w:cs="Courier New"/>
          <w:noProof/>
        </w:rPr>
        <w:t>1. Товари, поміщені у митний режим імпорту, оподатковуються ввізним митом, якщо інше не передбачено законом, при дотриманні умов та обмежень, встановлених главою 13 цього Кодексу.</w:t>
      </w:r>
    </w:p>
    <w:p w:rsidR="00097528" w:rsidRDefault="00097528" w:rsidP="00097528">
      <w:pPr>
        <w:rPr>
          <w:rFonts w:ascii="Courier New" w:hAnsi="Courier New" w:cs="Courier New"/>
          <w:noProof/>
        </w:rPr>
      </w:pPr>
      <w:r>
        <w:rPr>
          <w:rFonts w:ascii="Courier New" w:hAnsi="Courier New" w:cs="Courier New"/>
          <w:noProof/>
        </w:rPr>
        <w:t>У випадках, встановлених законами України, товари, поміщені у митний режим імпорту, оподатковуються сезонним митом та/або особливими видами мита.</w:t>
      </w:r>
    </w:p>
    <w:p w:rsidR="00097528" w:rsidRDefault="00097528" w:rsidP="00097528">
      <w:pPr>
        <w:rPr>
          <w:rFonts w:ascii="Courier New" w:hAnsi="Courier New" w:cs="Courier New"/>
          <w:noProof/>
        </w:rPr>
      </w:pPr>
      <w:r>
        <w:rPr>
          <w:rFonts w:ascii="Courier New" w:hAnsi="Courier New" w:cs="Courier New"/>
          <w:noProof/>
        </w:rPr>
        <w:t>2. Товари, поміщені у митний режим реімпорту, звільняються від оподаткування ввізним митом, якщо інше не передбачено законом, при дотриманні вимог та обмежень, встановлених главою 14 цього Кодексу.</w:t>
      </w:r>
    </w:p>
    <w:p w:rsidR="00097528" w:rsidRDefault="00097528" w:rsidP="00097528">
      <w:pPr>
        <w:rPr>
          <w:rFonts w:ascii="Courier New" w:hAnsi="Courier New" w:cs="Courier New"/>
          <w:noProof/>
        </w:rPr>
      </w:pPr>
      <w:r>
        <w:rPr>
          <w:rFonts w:ascii="Courier New" w:hAnsi="Courier New" w:cs="Courier New"/>
          <w:noProof/>
        </w:rPr>
        <w:t>3. У разі поміщення товарів у митний режим реімпорту відповідно до пункту 3 частини другої статті 78 цього Кодексу суми вивізного мита, сплачені при експорті цих товарів, повертаються особам, які їх сплачували, або їх правонаступникам відповідно до цього Кодексу та в порядку, визначеному Податковим кодексом України.</w:t>
      </w:r>
    </w:p>
    <w:p w:rsidR="00097528" w:rsidRDefault="00097528" w:rsidP="00097528">
      <w:pPr>
        <w:rPr>
          <w:rFonts w:ascii="Courier New" w:hAnsi="Courier New" w:cs="Courier New"/>
          <w:noProof/>
        </w:rPr>
      </w:pPr>
      <w:r>
        <w:rPr>
          <w:rFonts w:ascii="Courier New" w:hAnsi="Courier New" w:cs="Courier New"/>
          <w:noProof/>
        </w:rPr>
        <w:t>4. Товари, поміщені у митний режим експорту, оподатковуються вивізним митом у випадках, встановлених законом.</w:t>
      </w:r>
    </w:p>
    <w:p w:rsidR="00097528" w:rsidRDefault="00097528" w:rsidP="00097528">
      <w:pPr>
        <w:rPr>
          <w:rFonts w:ascii="Courier New" w:hAnsi="Courier New" w:cs="Courier New"/>
          <w:noProof/>
        </w:rPr>
      </w:pPr>
      <w:r>
        <w:rPr>
          <w:rFonts w:ascii="Courier New" w:hAnsi="Courier New" w:cs="Courier New"/>
          <w:noProof/>
        </w:rPr>
        <w:t>5. Товари, поміщені у митний режим реекспорту, звільняються від оподаткування вивізним митом, якщо інше не передбачено законом, при дотриманні вимог та обмежень, встановлених главою 16 цього Кодексу.</w:t>
      </w:r>
    </w:p>
    <w:p w:rsidR="00097528" w:rsidRDefault="00097528" w:rsidP="00097528">
      <w:pPr>
        <w:rPr>
          <w:rFonts w:ascii="Courier New" w:hAnsi="Courier New" w:cs="Courier New"/>
          <w:noProof/>
        </w:rPr>
      </w:pPr>
      <w:r>
        <w:rPr>
          <w:rFonts w:ascii="Courier New" w:hAnsi="Courier New" w:cs="Courier New"/>
          <w:noProof/>
        </w:rPr>
        <w:t>Після поміщення товарів у митний режим реекспорту суми ввізного мита, сплачені при імпорті цих товарів, повертаються особам, які їх сплачували, або їх правонаступникам відповідно до цього Кодексу та в порядку, встановленому Податковим кодексом України.</w:t>
      </w:r>
    </w:p>
    <w:p w:rsidR="00097528" w:rsidRDefault="00097528" w:rsidP="00097528">
      <w:pPr>
        <w:rPr>
          <w:rFonts w:ascii="Courier New" w:hAnsi="Courier New" w:cs="Courier New"/>
          <w:noProof/>
        </w:rPr>
      </w:pPr>
      <w:r>
        <w:rPr>
          <w:rFonts w:ascii="Courier New" w:hAnsi="Courier New" w:cs="Courier New"/>
          <w:noProof/>
        </w:rPr>
        <w:t>6. До товарів, поміщених у митний режим транзиту, застосовується умовне повне звільнення від оподаткування ввізним митом, якщо інше не передбачено законом, при дотриманні вимог та обмежень, встановлених главою 17 цього Кодексу.</w:t>
      </w:r>
    </w:p>
    <w:p w:rsidR="00097528" w:rsidRDefault="00097528" w:rsidP="00097528">
      <w:pPr>
        <w:rPr>
          <w:rFonts w:ascii="Courier New" w:hAnsi="Courier New" w:cs="Courier New"/>
          <w:noProof/>
        </w:rPr>
      </w:pPr>
      <w:r>
        <w:rPr>
          <w:rFonts w:ascii="Courier New" w:hAnsi="Courier New" w:cs="Courier New"/>
          <w:noProof/>
        </w:rPr>
        <w:lastRenderedPageBreak/>
        <w:t>7. До товарів, поміщених у митний режим тимчасового ввезення, застосовується умовне часткове звільнення від оподаткування ввізним митом у порядку, визначеному главою 18 цього Кодексу.</w:t>
      </w:r>
    </w:p>
    <w:p w:rsidR="00097528" w:rsidRDefault="00097528" w:rsidP="00097528">
      <w:pPr>
        <w:rPr>
          <w:rFonts w:ascii="Courier New" w:hAnsi="Courier New" w:cs="Courier New"/>
          <w:noProof/>
        </w:rPr>
      </w:pPr>
      <w:r>
        <w:rPr>
          <w:rFonts w:ascii="Courier New" w:hAnsi="Courier New" w:cs="Courier New"/>
          <w:noProof/>
        </w:rPr>
        <w:t>У разі випуску товарів, поміщених у митний режим тимчасового ввезення з умовним частковим звільненням від оподаткування ввізним митом, у вільний обіг на митній території України або передачі таких товарів у користування іншій особі ввізне мито сплачується у порядку, визначеному частиною сьомою статті 106 цього Кодексу.</w:t>
      </w:r>
    </w:p>
    <w:p w:rsidR="00097528" w:rsidRDefault="00097528" w:rsidP="00097528">
      <w:pPr>
        <w:rPr>
          <w:rFonts w:ascii="Courier New" w:hAnsi="Courier New" w:cs="Courier New"/>
          <w:noProof/>
        </w:rPr>
      </w:pPr>
      <w:r>
        <w:rPr>
          <w:rFonts w:ascii="Courier New" w:hAnsi="Courier New" w:cs="Courier New"/>
          <w:noProof/>
        </w:rPr>
        <w:t>8. До товарів, поміщених у митний режим тимчасового вивезення, застосовується умовне повне звільнення від оподаткування вивізним митом при дотриманні вимог та обмежень, встановлених главою 19 цього Кодексу.</w:t>
      </w:r>
    </w:p>
    <w:p w:rsidR="00097528" w:rsidRDefault="00097528" w:rsidP="00097528">
      <w:pPr>
        <w:rPr>
          <w:rFonts w:ascii="Courier New" w:hAnsi="Courier New" w:cs="Courier New"/>
          <w:noProof/>
        </w:rPr>
      </w:pPr>
      <w:r>
        <w:rPr>
          <w:rFonts w:ascii="Courier New" w:hAnsi="Courier New" w:cs="Courier New"/>
          <w:noProof/>
        </w:rPr>
        <w:t>9. До товарів, поміщених у митний режим митного складу, застосовується умовне повне звільнення від оподаткування ввізним митом при дотриманні вимог та обмежень, встановлених главою 20 цього Кодексу.</w:t>
      </w:r>
    </w:p>
    <w:p w:rsidR="00097528" w:rsidRDefault="00097528" w:rsidP="00097528">
      <w:pPr>
        <w:rPr>
          <w:rFonts w:ascii="Courier New" w:hAnsi="Courier New" w:cs="Courier New"/>
          <w:noProof/>
        </w:rPr>
      </w:pPr>
      <w:r>
        <w:rPr>
          <w:rFonts w:ascii="Courier New" w:hAnsi="Courier New" w:cs="Courier New"/>
          <w:noProof/>
        </w:rPr>
        <w:t>10. До товарів, поміщених у митний режим вільної митної зони, застосовується умовне повне звільнення від оподаткування ввізним митом при дотриманні вимог та обмежень, встановлених главою 21 цього Кодексу.</w:t>
      </w:r>
    </w:p>
    <w:p w:rsidR="00097528" w:rsidRDefault="00097528" w:rsidP="00097528">
      <w:pPr>
        <w:rPr>
          <w:rFonts w:ascii="Courier New" w:hAnsi="Courier New" w:cs="Courier New"/>
          <w:noProof/>
        </w:rPr>
      </w:pPr>
      <w:r>
        <w:rPr>
          <w:rFonts w:ascii="Courier New" w:hAnsi="Courier New" w:cs="Courier New"/>
          <w:noProof/>
        </w:rPr>
        <w:t>11. До товарів, поміщених у митний режим безмитної торгівлі, застосовується умовне повне звільнення від оподаткування ввізним митом при дотриманні вимог та обмежень, встановлених главою 22 цього Кодексу.</w:t>
      </w:r>
    </w:p>
    <w:p w:rsidR="00097528" w:rsidRDefault="00097528" w:rsidP="00097528">
      <w:pPr>
        <w:rPr>
          <w:rFonts w:ascii="Courier New" w:hAnsi="Courier New" w:cs="Courier New"/>
          <w:noProof/>
        </w:rPr>
      </w:pPr>
      <w:r>
        <w:rPr>
          <w:rFonts w:ascii="Courier New" w:hAnsi="Courier New" w:cs="Courier New"/>
          <w:noProof/>
        </w:rPr>
        <w:t>12. До товарів, поміщених у митний режим переробки на митній території, застосовується умовне повне звільнення від оподаткування ввізним митом при дотриманні вимог та обмежень, встановлених главою 23 цього Кодексу.</w:t>
      </w:r>
    </w:p>
    <w:p w:rsidR="00097528" w:rsidRDefault="00097528" w:rsidP="00097528">
      <w:pPr>
        <w:rPr>
          <w:rFonts w:ascii="Courier New" w:hAnsi="Courier New" w:cs="Courier New"/>
          <w:noProof/>
        </w:rPr>
      </w:pPr>
      <w:r>
        <w:rPr>
          <w:rFonts w:ascii="Courier New" w:hAnsi="Courier New" w:cs="Courier New"/>
          <w:noProof/>
        </w:rPr>
        <w:t>У разі випуску у вільний обіг продуктів переробки, отриманих з товарів, поміщених у митний режим переробки на митній території, сплата ввізного мита здійснюється у порядку, визначеному статтею 155 цього Кодексу.</w:t>
      </w:r>
    </w:p>
    <w:p w:rsidR="00097528" w:rsidRDefault="00097528" w:rsidP="00097528">
      <w:pPr>
        <w:rPr>
          <w:rFonts w:ascii="Courier New" w:hAnsi="Courier New" w:cs="Courier New"/>
          <w:noProof/>
        </w:rPr>
      </w:pPr>
      <w:r>
        <w:rPr>
          <w:rFonts w:ascii="Courier New" w:hAnsi="Courier New" w:cs="Courier New"/>
          <w:noProof/>
        </w:rPr>
        <w:t>13. Товари, поміщені у митний режим переробки за межами митної території, оподатковуються вивізним митом відповідно до глави 24 цього Кодексу.</w:t>
      </w:r>
    </w:p>
    <w:p w:rsidR="00097528" w:rsidRDefault="00097528" w:rsidP="00097528">
      <w:pPr>
        <w:rPr>
          <w:rFonts w:ascii="Courier New" w:hAnsi="Courier New" w:cs="Courier New"/>
          <w:noProof/>
        </w:rPr>
      </w:pPr>
      <w:r>
        <w:rPr>
          <w:rFonts w:ascii="Courier New" w:hAnsi="Courier New" w:cs="Courier New"/>
          <w:noProof/>
        </w:rPr>
        <w:t>До товарів, поміщених у митний режим переробки за межами митної території, та продуктів їх переробки, зазначених у частині другій статті 168 цього Кодексу, що в межах визначеного строку повертаються в Україну, застосовується умовне повне звільнення від оподаткування ввізним митом у порядку, визначеному статтею 168 цього Кодексу.</w:t>
      </w:r>
    </w:p>
    <w:p w:rsidR="00097528" w:rsidRDefault="00097528" w:rsidP="00097528">
      <w:pPr>
        <w:rPr>
          <w:rFonts w:ascii="Courier New" w:hAnsi="Courier New" w:cs="Courier New"/>
          <w:noProof/>
        </w:rPr>
      </w:pPr>
      <w:r>
        <w:rPr>
          <w:rFonts w:ascii="Courier New" w:hAnsi="Courier New" w:cs="Courier New"/>
          <w:noProof/>
        </w:rPr>
        <w:t>До продуктів переробки (крім зазначених у частині другій статті 168 цього Кодексу) застосовується часткове звільнення від оподаткування ввізним митом, відповідно до якого сплаті підлягає позитивна різниця між сумою ввізного мита, нарахованою на продукти переробки, та сумою ввізного мита, яка підлягала б сплаті в разі імпорту відповідних товарів, що були вивезені за межі митної території України для переробки.</w:t>
      </w:r>
    </w:p>
    <w:p w:rsidR="00097528" w:rsidRDefault="00097528" w:rsidP="00097528">
      <w:pPr>
        <w:rPr>
          <w:rFonts w:ascii="Courier New" w:hAnsi="Courier New" w:cs="Courier New"/>
          <w:noProof/>
        </w:rPr>
      </w:pPr>
      <w:r>
        <w:rPr>
          <w:rFonts w:ascii="Courier New" w:hAnsi="Courier New" w:cs="Courier New"/>
          <w:noProof/>
        </w:rPr>
        <w:lastRenderedPageBreak/>
        <w:t>14. До товарів, поміщених у митний режим знищення або руйнування, застосовується умовне повне звільнення від оподаткування ввізним митом при дотриманні вимог та обмежень, встановлених главою 25 цього Кодексу.</w:t>
      </w:r>
    </w:p>
    <w:p w:rsidR="00097528" w:rsidRDefault="00097528" w:rsidP="00097528">
      <w:pPr>
        <w:rPr>
          <w:rFonts w:ascii="Courier New" w:hAnsi="Courier New" w:cs="Courier New"/>
          <w:noProof/>
        </w:rPr>
      </w:pPr>
      <w:r>
        <w:rPr>
          <w:rFonts w:ascii="Courier New" w:hAnsi="Courier New" w:cs="Courier New"/>
          <w:noProof/>
        </w:rPr>
        <w:t>15. Товари, поміщені у митний режим відмови на користь держави, звільняються від оподаткування ввізним митом, якщо інше не передбачено законом, при дотриманні вимог та обмежень, встановлених главою 26 цього Кодексу. Стаття 287. Особливості оподаткування митом деяких товарів</w:t>
      </w:r>
    </w:p>
    <w:p w:rsidR="00097528" w:rsidRDefault="00097528" w:rsidP="00097528">
      <w:pPr>
        <w:rPr>
          <w:rFonts w:ascii="Courier New" w:hAnsi="Courier New" w:cs="Courier New"/>
          <w:noProof/>
        </w:rPr>
      </w:pPr>
      <w:r>
        <w:rPr>
          <w:rFonts w:ascii="Courier New" w:hAnsi="Courier New" w:cs="Courier New"/>
          <w:noProof/>
        </w:rPr>
        <w:t>1. При ввезенні (пересиланні) на митну територію України товари, визначені відповідно до Закону України "Про гуманітарну допомогу" Комісією з питань гуманітарної допомоги при Кабінеті Міністрів України як гуманітарна допомога, звільняються від оподаткування ввізним митом.</w:t>
      </w:r>
    </w:p>
    <w:p w:rsidR="00097528" w:rsidRDefault="00097528" w:rsidP="00097528">
      <w:pPr>
        <w:rPr>
          <w:rFonts w:ascii="Courier New" w:hAnsi="Courier New" w:cs="Courier New"/>
          <w:noProof/>
        </w:rPr>
      </w:pPr>
      <w:r>
        <w:rPr>
          <w:rFonts w:ascii="Courier New" w:hAnsi="Courier New" w:cs="Courier New"/>
          <w:noProof/>
        </w:rPr>
        <w:t>Гуманітарна допомога, що надається Україною, при її вивезенні за межі митної території України звільняється від сплати вивізного мита.</w:t>
      </w:r>
    </w:p>
    <w:p w:rsidR="00097528" w:rsidRDefault="00097528" w:rsidP="00097528">
      <w:pPr>
        <w:rPr>
          <w:rFonts w:ascii="Courier New" w:hAnsi="Courier New" w:cs="Courier New"/>
          <w:noProof/>
        </w:rPr>
      </w:pPr>
      <w:r>
        <w:rPr>
          <w:rFonts w:ascii="Courier New" w:hAnsi="Courier New" w:cs="Courier New"/>
          <w:noProof/>
        </w:rPr>
        <w:t>2. Товари (крім товарів для реалізації або використання з метою, безпосередньо не пов'язаною з провадженням підприємницької діяльності), що ввозяться на митну територію України на строк не менше трьох років іноземними інвесторами відповідно до Закону України "Про режим іноземного інвестування" 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 звільняються від сплати ввізного мита. При відчуженні таких товарів раніше трьох років з часу зарахування їх на баланс ввізне мито сплачується на загальних підставах.</w:t>
      </w:r>
    </w:p>
    <w:p w:rsidR="00097528" w:rsidRDefault="00097528" w:rsidP="00097528">
      <w:pPr>
        <w:rPr>
          <w:rFonts w:ascii="Courier New" w:hAnsi="Courier New" w:cs="Courier New"/>
          <w:noProof/>
        </w:rPr>
      </w:pPr>
      <w:r>
        <w:rPr>
          <w:rFonts w:ascii="Courier New" w:hAnsi="Courier New" w:cs="Courier New"/>
          <w:noProof/>
        </w:rPr>
        <w:t>Товари, що ввозяться в Україну як внесок іноземного інвестора до статутного капіталу підприємств з іноземними інвестиціями (крім товарів для реалізації або використання з метою, безпосередньо не пов’язаною з провадженням підприємницької діяльності), звільняються від сплати ввізного мита.</w:t>
      </w:r>
    </w:p>
    <w:p w:rsidR="00097528" w:rsidRDefault="00097528" w:rsidP="00097528">
      <w:pPr>
        <w:rPr>
          <w:rFonts w:ascii="Courier New" w:hAnsi="Courier New" w:cs="Courier New"/>
          <w:noProof/>
        </w:rPr>
      </w:pPr>
      <w:r>
        <w:rPr>
          <w:rFonts w:ascii="Courier New" w:hAnsi="Courier New" w:cs="Courier New"/>
          <w:noProof/>
        </w:rPr>
        <w:t>3. Наукове, лабораторне і дослідницьке обладнання, а також комплектуючі та матеріали, передбачені проектом наукового парку, зареєстрованого згідно з Законом України "Про наукові парки", що ввозяться на митну територію України науковим парком та партнерами наукового парку в межах реалізації такого проекту наукового парку, звільняються від сплати ввізного мита.</w:t>
      </w:r>
    </w:p>
    <w:p w:rsidR="00097528" w:rsidRDefault="00097528" w:rsidP="00097528">
      <w:pPr>
        <w:rPr>
          <w:rFonts w:ascii="Courier New" w:hAnsi="Courier New" w:cs="Courier New"/>
          <w:noProof/>
        </w:rPr>
      </w:pPr>
      <w:r>
        <w:rPr>
          <w:rFonts w:ascii="Courier New" w:hAnsi="Courier New" w:cs="Courier New"/>
          <w:noProof/>
        </w:rPr>
        <w:t>Перелік таких товарів із визначенням кодів згідно з УКТ ЗЕД та обсяги ввезення таких товарів визначаються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Звільнення від сплати ввізного мита надається на весь строк реалізації проекту наукового парку, але не більше ніж на два роки для обладнання та не більше ніж на один рік для комплектуючих і матеріалів з дня затвердження зазначеного переліку та обсягів товарів.</w:t>
      </w:r>
    </w:p>
    <w:p w:rsidR="00097528" w:rsidRDefault="00097528" w:rsidP="00097528">
      <w:pPr>
        <w:rPr>
          <w:rFonts w:ascii="Courier New" w:hAnsi="Courier New" w:cs="Courier New"/>
          <w:noProof/>
        </w:rPr>
      </w:pPr>
      <w:r>
        <w:rPr>
          <w:rFonts w:ascii="Courier New" w:hAnsi="Courier New" w:cs="Courier New"/>
          <w:noProof/>
        </w:rPr>
        <w:t>4. Товари, що ввозяться на митну територію України на адресу Товариства Червоного Хреста України, його органів та місцевих організацій відповідно до Закону України "Про Товариство Червоного Хреста України" як гуманітарна чи доброчинна допомога, звільняються від оподаткування ввізним митом.</w:t>
      </w:r>
    </w:p>
    <w:p w:rsidR="00097528" w:rsidRDefault="00097528" w:rsidP="00097528">
      <w:pPr>
        <w:rPr>
          <w:rFonts w:ascii="Courier New" w:hAnsi="Courier New" w:cs="Courier New"/>
          <w:noProof/>
        </w:rPr>
      </w:pPr>
      <w:r>
        <w:rPr>
          <w:rFonts w:ascii="Courier New" w:hAnsi="Courier New" w:cs="Courier New"/>
          <w:noProof/>
        </w:rPr>
        <w:lastRenderedPageBreak/>
        <w:t>5. Устаткування, обладнання та комплектуючі, а також матеріали, які не виробляються в Україні і ввозяться на митну територію України технологічними парками, їх учасниками та спільними підприємствами, що виконують проекти технологічних парків, для реалізації таких проектів технологічних парків відповідно до Закону України "Про спеціальний режим інноваційної діяльності технологічних парків", оподатковуються ввізним митом на загальних підставах.</w:t>
      </w:r>
    </w:p>
    <w:p w:rsidR="00097528" w:rsidRDefault="00097528" w:rsidP="00097528">
      <w:pPr>
        <w:rPr>
          <w:rFonts w:ascii="Courier New" w:hAnsi="Courier New" w:cs="Courier New"/>
          <w:noProof/>
        </w:rPr>
      </w:pPr>
      <w:r>
        <w:rPr>
          <w:rFonts w:ascii="Courier New" w:hAnsi="Courier New" w:cs="Courier New"/>
          <w:noProof/>
        </w:rPr>
        <w:t>Нараховані суми ввізного мита не перераховуються до бюджету, а зараховуються на спеціальні рахунки технологічних парків, їх учасників та спільних підприємств у порядку, встановленому Законом України "Про спеціальний режим інноваційної діяльності технологічних парків".</w:t>
      </w:r>
    </w:p>
    <w:p w:rsidR="00097528" w:rsidRDefault="00097528" w:rsidP="00097528">
      <w:pPr>
        <w:rPr>
          <w:rFonts w:ascii="Courier New" w:hAnsi="Courier New" w:cs="Courier New"/>
          <w:noProof/>
        </w:rPr>
      </w:pPr>
      <w:r>
        <w:rPr>
          <w:rFonts w:ascii="Courier New" w:hAnsi="Courier New" w:cs="Courier New"/>
          <w:noProof/>
        </w:rPr>
        <w:t>6. При ввезенні на митну територію України від оподаткування митом звільняються:</w:t>
      </w:r>
    </w:p>
    <w:p w:rsidR="00097528" w:rsidRDefault="00097528" w:rsidP="00097528">
      <w:pPr>
        <w:rPr>
          <w:rFonts w:ascii="Courier New" w:hAnsi="Courier New" w:cs="Courier New"/>
          <w:noProof/>
        </w:rPr>
      </w:pPr>
      <w:r>
        <w:rPr>
          <w:rFonts w:ascii="Courier New" w:hAnsi="Courier New" w:cs="Courier New"/>
          <w:noProof/>
        </w:rPr>
        <w:t>устаткування, обладнання та комплектуючі до них, матеріали, що не виробляються в Україні, які не є підакцизними товарами та ввозяться ініціаторами створення - суб’єктами господарювання, керуючими компаніями індустріальних парків для облаштування індустріальних парків;</w:t>
      </w:r>
    </w:p>
    <w:p w:rsidR="00097528" w:rsidRDefault="00097528" w:rsidP="00097528">
      <w:pPr>
        <w:rPr>
          <w:rFonts w:ascii="Courier New" w:hAnsi="Courier New" w:cs="Courier New"/>
          <w:noProof/>
        </w:rPr>
      </w:pPr>
      <w:r>
        <w:rPr>
          <w:rFonts w:ascii="Courier New" w:hAnsi="Courier New" w:cs="Courier New"/>
          <w:noProof/>
        </w:rPr>
        <w:t>устаткування, обладнання та комплектуючі до них, що не виробляються в Україні та не є підакцизними товарами, які ввозяться учасниками індустріальних парків для здійснення господарської діяльності у межах індустріальних парків.</w:t>
      </w:r>
    </w:p>
    <w:p w:rsidR="00097528" w:rsidRDefault="00097528" w:rsidP="00097528">
      <w:pPr>
        <w:rPr>
          <w:rFonts w:ascii="Courier New" w:hAnsi="Courier New" w:cs="Courier New"/>
          <w:noProof/>
        </w:rPr>
      </w:pPr>
      <w:r>
        <w:rPr>
          <w:rFonts w:ascii="Courier New" w:hAnsi="Courier New" w:cs="Courier New"/>
          <w:noProof/>
        </w:rPr>
        <w:t>Переліки такого устаткування, обладнання та комплектуючих до них, матеріалів затверджуються центральним органом виконавчої влади із забезпечення реалізації державної політики у сфері інвестиційної діяльності та управління національними проектами у порядку, встановленому Кабінетом Міністрів України.</w:t>
      </w:r>
    </w:p>
    <w:p w:rsidR="00097528" w:rsidRDefault="00097528" w:rsidP="00097528">
      <w:pPr>
        <w:rPr>
          <w:rFonts w:ascii="Courier New" w:hAnsi="Courier New" w:cs="Courier New"/>
          <w:noProof/>
        </w:rPr>
      </w:pPr>
      <w:r>
        <w:rPr>
          <w:rFonts w:ascii="Courier New" w:hAnsi="Courier New" w:cs="Courier New"/>
          <w:noProof/>
        </w:rPr>
        <w:t>Вивільнені кошти використовуються відповідними суб’єктами для:</w:t>
      </w:r>
    </w:p>
    <w:p w:rsidR="00097528" w:rsidRDefault="00097528" w:rsidP="00097528">
      <w:pPr>
        <w:rPr>
          <w:rFonts w:ascii="Courier New" w:hAnsi="Courier New" w:cs="Courier New"/>
          <w:noProof/>
        </w:rPr>
      </w:pPr>
      <w:r>
        <w:rPr>
          <w:rFonts w:ascii="Courier New" w:hAnsi="Courier New" w:cs="Courier New"/>
          <w:noProof/>
        </w:rPr>
        <w:t>1) облаштування індустріальних парків, у тому числі з використанням новітніх, енергозберігаючих технологій;</w:t>
      </w:r>
    </w:p>
    <w:p w:rsidR="00097528" w:rsidRDefault="00097528" w:rsidP="00097528">
      <w:pPr>
        <w:rPr>
          <w:rFonts w:ascii="Courier New" w:hAnsi="Courier New" w:cs="Courier New"/>
          <w:noProof/>
        </w:rPr>
      </w:pPr>
      <w:r>
        <w:rPr>
          <w:rFonts w:ascii="Courier New" w:hAnsi="Courier New" w:cs="Courier New"/>
          <w:noProof/>
        </w:rPr>
        <w:t>2) запровадження новітніх технологій, пов’язаних з господарською діяльністю у межах індустріальних парків;</w:t>
      </w:r>
    </w:p>
    <w:p w:rsidR="00097528" w:rsidRDefault="00097528" w:rsidP="00097528">
      <w:pPr>
        <w:rPr>
          <w:rFonts w:ascii="Courier New" w:hAnsi="Courier New" w:cs="Courier New"/>
          <w:noProof/>
        </w:rPr>
      </w:pPr>
      <w:r>
        <w:rPr>
          <w:rFonts w:ascii="Courier New" w:hAnsi="Courier New" w:cs="Courier New"/>
          <w:noProof/>
        </w:rPr>
        <w:t>3) збільшення випуску продукції та зменшення витрат за видами господарської діяльності, передбаченими цим Законом, у межах індустріальних парків;</w:t>
      </w:r>
    </w:p>
    <w:p w:rsidR="00097528" w:rsidRDefault="00097528" w:rsidP="00097528">
      <w:pPr>
        <w:rPr>
          <w:rFonts w:ascii="Courier New" w:hAnsi="Courier New" w:cs="Courier New"/>
          <w:noProof/>
        </w:rPr>
      </w:pPr>
      <w:r>
        <w:rPr>
          <w:rFonts w:ascii="Courier New" w:hAnsi="Courier New" w:cs="Courier New"/>
          <w:noProof/>
        </w:rPr>
        <w:t>4) здійснення науково-дослідної діяльності у межах індустріальних парків;</w:t>
      </w:r>
    </w:p>
    <w:p w:rsidR="00097528" w:rsidRDefault="00097528" w:rsidP="00097528">
      <w:pPr>
        <w:rPr>
          <w:rFonts w:ascii="Courier New" w:hAnsi="Courier New" w:cs="Courier New"/>
          <w:noProof/>
        </w:rPr>
      </w:pPr>
      <w:r>
        <w:rPr>
          <w:rFonts w:ascii="Courier New" w:hAnsi="Courier New" w:cs="Courier New"/>
          <w:noProof/>
        </w:rPr>
        <w:t>5) повернення кредитів та оплати інших запозичень, використаних на облаштування індустріальних парків та здійснення у їх межах господарської діяльності, а також для сплати відсотків за такими кредитами та запозиченнями.</w:t>
      </w:r>
    </w:p>
    <w:p w:rsidR="00097528" w:rsidRDefault="00097528" w:rsidP="00097528">
      <w:pPr>
        <w:rPr>
          <w:rFonts w:ascii="Courier New" w:hAnsi="Courier New" w:cs="Courier New"/>
          <w:noProof/>
        </w:rPr>
      </w:pPr>
      <w:r>
        <w:rPr>
          <w:rFonts w:ascii="Courier New" w:hAnsi="Courier New" w:cs="Courier New"/>
          <w:noProof/>
        </w:rPr>
        <w:t>( Статтю 287 доповнено новою частиною згідно із Законом № 5018-VI від 21.06.2012 )</w:t>
      </w:r>
    </w:p>
    <w:p w:rsidR="00097528" w:rsidRDefault="00097528" w:rsidP="00097528">
      <w:pPr>
        <w:rPr>
          <w:rFonts w:ascii="Courier New" w:hAnsi="Courier New" w:cs="Courier New"/>
          <w:noProof/>
        </w:rPr>
      </w:pPr>
      <w:r>
        <w:rPr>
          <w:rFonts w:ascii="Courier New" w:hAnsi="Courier New" w:cs="Courier New"/>
          <w:noProof/>
        </w:rPr>
        <w:lastRenderedPageBreak/>
        <w:t>7. Порушення вимог і умов, визначених у частинах першій - четвертій та шостій цієї статті, тягне за собою виникнення обов’язку зі сплати ввізного мита та пені у строки та у порядку, визначені цим Кодексом.</w:t>
      </w:r>
    </w:p>
    <w:p w:rsidR="00097528" w:rsidRDefault="00097528" w:rsidP="00097528">
      <w:pPr>
        <w:rPr>
          <w:rFonts w:ascii="Courier New" w:hAnsi="Courier New" w:cs="Courier New"/>
          <w:noProof/>
        </w:rPr>
      </w:pPr>
      <w:r>
        <w:rPr>
          <w:rFonts w:ascii="Courier New" w:hAnsi="Courier New" w:cs="Courier New"/>
          <w:noProof/>
        </w:rPr>
        <w:t>( Частина сьома статті 287 із змінами, внесеними згідно із Законом № 5018-VI від 21.06.2012 )</w:t>
      </w:r>
    </w:p>
    <w:p w:rsidR="00097528" w:rsidRDefault="00097528" w:rsidP="00097528">
      <w:pPr>
        <w:rPr>
          <w:rFonts w:ascii="Courier New" w:hAnsi="Courier New" w:cs="Courier New"/>
          <w:noProof/>
        </w:rPr>
      </w:pPr>
      <w:r>
        <w:rPr>
          <w:rFonts w:ascii="Courier New" w:hAnsi="Courier New" w:cs="Courier New"/>
          <w:noProof/>
        </w:rPr>
        <w:t>8. Особливості оподаткування ввізним митом товарів, що ввозяться (пересилаються) на митну територію України громадянами, визначаються розділом ХІІ цього Кодексу. Стаття 288. Особливості оподаткування особливими видами мита</w:t>
      </w:r>
    </w:p>
    <w:p w:rsidR="00097528" w:rsidRDefault="00097528" w:rsidP="00097528">
      <w:pPr>
        <w:rPr>
          <w:rFonts w:ascii="Courier New" w:hAnsi="Courier New" w:cs="Courier New"/>
          <w:noProof/>
        </w:rPr>
      </w:pPr>
      <w:r>
        <w:rPr>
          <w:rFonts w:ascii="Courier New" w:hAnsi="Courier New" w:cs="Courier New"/>
          <w:noProof/>
        </w:rPr>
        <w:t>( Назва статті 288 із змінами, внесеними згідно із Законом № 4915-VI від 07.06.2012 )</w:t>
      </w:r>
    </w:p>
    <w:p w:rsidR="00097528" w:rsidRDefault="00097528" w:rsidP="00097528">
      <w:pPr>
        <w:rPr>
          <w:rFonts w:ascii="Courier New" w:hAnsi="Courier New" w:cs="Courier New"/>
          <w:noProof/>
        </w:rPr>
      </w:pPr>
      <w:r>
        <w:rPr>
          <w:rFonts w:ascii="Courier New" w:hAnsi="Courier New" w:cs="Courier New"/>
          <w:noProof/>
        </w:rPr>
        <w:t>1. Спеціальне мито, антидемпінгове мито та компенсаційне мито застосовуються незалежно від інших видів мита на умовах, визначених законом.</w:t>
      </w:r>
    </w:p>
    <w:p w:rsidR="00097528" w:rsidRDefault="00097528" w:rsidP="00097528">
      <w:pPr>
        <w:rPr>
          <w:rFonts w:ascii="Courier New" w:hAnsi="Courier New" w:cs="Courier New"/>
          <w:noProof/>
        </w:rPr>
      </w:pPr>
      <w:r>
        <w:rPr>
          <w:rFonts w:ascii="Courier New" w:hAnsi="Courier New" w:cs="Courier New"/>
          <w:noProof/>
        </w:rPr>
        <w:t>( Частину другу статті 288 виключено на підставі Закону № 4915-VI від 07.06.2012 ) Глава 43. Справляння митних платежів Стаття 289. Виникнення обов’язку із сплати митних платежів</w:t>
      </w:r>
    </w:p>
    <w:p w:rsidR="00097528" w:rsidRDefault="00097528" w:rsidP="00097528">
      <w:pPr>
        <w:rPr>
          <w:rFonts w:ascii="Courier New" w:hAnsi="Courier New" w:cs="Courier New"/>
          <w:noProof/>
        </w:rPr>
      </w:pPr>
      <w:r>
        <w:rPr>
          <w:rFonts w:ascii="Courier New" w:hAnsi="Courier New" w:cs="Courier New"/>
          <w:noProof/>
        </w:rPr>
        <w:t>1. Обов’язок із сплати митних платежів виникає:</w:t>
      </w:r>
    </w:p>
    <w:p w:rsidR="00097528" w:rsidRDefault="00097528" w:rsidP="00097528">
      <w:pPr>
        <w:rPr>
          <w:rFonts w:ascii="Courier New" w:hAnsi="Courier New" w:cs="Courier New"/>
          <w:noProof/>
        </w:rPr>
      </w:pPr>
      <w:r>
        <w:rPr>
          <w:rFonts w:ascii="Courier New" w:hAnsi="Courier New" w:cs="Courier New"/>
          <w:noProof/>
        </w:rPr>
        <w:t>1) у разі ввезення товарів на митну територію України - з моменту фактичного ввезення цих товарів на митну територію України;</w:t>
      </w:r>
    </w:p>
    <w:p w:rsidR="00097528" w:rsidRDefault="00097528" w:rsidP="00097528">
      <w:pPr>
        <w:rPr>
          <w:rFonts w:ascii="Courier New" w:hAnsi="Courier New" w:cs="Courier New"/>
          <w:noProof/>
        </w:rPr>
      </w:pPr>
      <w:r>
        <w:rPr>
          <w:rFonts w:ascii="Courier New" w:hAnsi="Courier New" w:cs="Courier New"/>
          <w:noProof/>
        </w:rPr>
        <w:t>2) при незаконному переміщенні товарів, що перебувають на території вільної митної зони або на митному складі, - з моменту такого переміщення товарів;</w:t>
      </w:r>
    </w:p>
    <w:p w:rsidR="00097528" w:rsidRDefault="00097528" w:rsidP="00097528">
      <w:pPr>
        <w:rPr>
          <w:rFonts w:ascii="Courier New" w:hAnsi="Courier New" w:cs="Courier New"/>
          <w:noProof/>
        </w:rPr>
      </w:pPr>
      <w:r>
        <w:rPr>
          <w:rFonts w:ascii="Courier New" w:hAnsi="Courier New" w:cs="Courier New"/>
          <w:noProof/>
        </w:rPr>
        <w:t>3) у разі вивезення товарів з митної території України:</w:t>
      </w:r>
    </w:p>
    <w:p w:rsidR="00097528" w:rsidRDefault="00097528" w:rsidP="00097528">
      <w:pPr>
        <w:rPr>
          <w:rFonts w:ascii="Courier New" w:hAnsi="Courier New" w:cs="Courier New"/>
          <w:noProof/>
        </w:rPr>
      </w:pPr>
      <w:r>
        <w:rPr>
          <w:rFonts w:ascii="Courier New" w:hAnsi="Courier New" w:cs="Courier New"/>
          <w:noProof/>
        </w:rPr>
        <w:t>а) при оформленні товарів відповідно до митного режиму експорту - з моменту прийняття митним органом митної декларації;</w:t>
      </w:r>
    </w:p>
    <w:p w:rsidR="00097528" w:rsidRDefault="00097528" w:rsidP="00097528">
      <w:pPr>
        <w:rPr>
          <w:rFonts w:ascii="Courier New" w:hAnsi="Courier New" w:cs="Courier New"/>
          <w:noProof/>
        </w:rPr>
      </w:pPr>
      <w:r>
        <w:rPr>
          <w:rFonts w:ascii="Courier New" w:hAnsi="Courier New" w:cs="Courier New"/>
          <w:noProof/>
        </w:rPr>
        <w:t>б) при вивезенні товарів за межі митної території України без оформлення митної декларації та при незаконному вивезенні товарів за межі митної території України - з моменту фактичного вивезення товарів за межі митної території України;</w:t>
      </w:r>
    </w:p>
    <w:p w:rsidR="00097528" w:rsidRDefault="00097528" w:rsidP="00097528">
      <w:pPr>
        <w:rPr>
          <w:rFonts w:ascii="Courier New" w:hAnsi="Courier New" w:cs="Courier New"/>
          <w:noProof/>
        </w:rPr>
      </w:pPr>
      <w:r>
        <w:rPr>
          <w:rFonts w:ascii="Courier New" w:hAnsi="Courier New" w:cs="Courier New"/>
          <w:noProof/>
        </w:rPr>
        <w:t>в) при невиконанні умов, установлених щодо товарів, які вивозилися за межі митної території України із звільненням від оподаткування вивізним митом, - з моменту, коли ці товари прибули до іншого місця призначення, ніж те, у зв’язку з яким надавалося таке звільнення;</w:t>
      </w:r>
    </w:p>
    <w:p w:rsidR="00097528" w:rsidRDefault="00097528" w:rsidP="00097528">
      <w:pPr>
        <w:rPr>
          <w:rFonts w:ascii="Courier New" w:hAnsi="Courier New" w:cs="Courier New"/>
          <w:noProof/>
        </w:rPr>
      </w:pPr>
      <w:r>
        <w:rPr>
          <w:rFonts w:ascii="Courier New" w:hAnsi="Courier New" w:cs="Courier New"/>
          <w:noProof/>
        </w:rPr>
        <w:t>4) після завершення митного оформлення товарів та їх випуску, якщо внаслідок перевірки митної декларації чи за результатами документальної перевірки митний орган самостійно визначає платнику податків додаткові податкові зобов’язання;</w:t>
      </w:r>
    </w:p>
    <w:p w:rsidR="00097528" w:rsidRDefault="00097528" w:rsidP="00097528">
      <w:pPr>
        <w:rPr>
          <w:rFonts w:ascii="Courier New" w:hAnsi="Courier New" w:cs="Courier New"/>
          <w:noProof/>
        </w:rPr>
      </w:pPr>
      <w:r>
        <w:rPr>
          <w:rFonts w:ascii="Courier New" w:hAnsi="Courier New" w:cs="Courier New"/>
          <w:noProof/>
        </w:rPr>
        <w:t>5) в інших випадках, встановлених Податковим кодексом України. Стаття 290. Припинення обов’язку із сплати митних платежів</w:t>
      </w:r>
    </w:p>
    <w:p w:rsidR="00097528" w:rsidRDefault="00097528" w:rsidP="00097528">
      <w:pPr>
        <w:rPr>
          <w:rFonts w:ascii="Courier New" w:hAnsi="Courier New" w:cs="Courier New"/>
          <w:noProof/>
        </w:rPr>
      </w:pPr>
      <w:r>
        <w:rPr>
          <w:rFonts w:ascii="Courier New" w:hAnsi="Courier New" w:cs="Courier New"/>
          <w:noProof/>
        </w:rPr>
        <w:lastRenderedPageBreak/>
        <w:t>1. Обов’язок із сплати митних платежів припиняється:</w:t>
      </w:r>
    </w:p>
    <w:p w:rsidR="00097528" w:rsidRDefault="00097528" w:rsidP="00097528">
      <w:pPr>
        <w:rPr>
          <w:rFonts w:ascii="Courier New" w:hAnsi="Courier New" w:cs="Courier New"/>
          <w:noProof/>
        </w:rPr>
      </w:pPr>
      <w:r>
        <w:rPr>
          <w:rFonts w:ascii="Courier New" w:hAnsi="Courier New" w:cs="Courier New"/>
          <w:noProof/>
        </w:rPr>
        <w:t>1) при виконанні обов’язку із сплати митних платежів;</w:t>
      </w:r>
    </w:p>
    <w:p w:rsidR="00097528" w:rsidRDefault="00097528" w:rsidP="00097528">
      <w:pPr>
        <w:rPr>
          <w:rFonts w:ascii="Courier New" w:hAnsi="Courier New" w:cs="Courier New"/>
          <w:noProof/>
        </w:rPr>
      </w:pPr>
      <w:r>
        <w:rPr>
          <w:rFonts w:ascii="Courier New" w:hAnsi="Courier New" w:cs="Courier New"/>
          <w:noProof/>
        </w:rPr>
        <w:t>2) якщо товари до їх випуску виявилися знищеними або безповоротно втраченими внаслідок аварії або дії обставин непереборної сили за нормальних умов транспортування, зберігання або використання (експлуатації) та за відсутності порушень вимог та умов, установлених цим Кодексом, а також внаслідок природних втрат, які підтверджуються відповідними актами;</w:t>
      </w:r>
    </w:p>
    <w:p w:rsidR="00097528" w:rsidRDefault="00097528" w:rsidP="00097528">
      <w:pPr>
        <w:rPr>
          <w:rFonts w:ascii="Courier New" w:hAnsi="Courier New" w:cs="Courier New"/>
          <w:noProof/>
        </w:rPr>
      </w:pPr>
      <w:r>
        <w:rPr>
          <w:rFonts w:ascii="Courier New" w:hAnsi="Courier New" w:cs="Courier New"/>
          <w:noProof/>
        </w:rPr>
        <w:t>3) якщо товари знищуються або передаються у власність держави відповідно до цього Кодексу;</w:t>
      </w:r>
    </w:p>
    <w:p w:rsidR="00097528" w:rsidRDefault="00097528" w:rsidP="00097528">
      <w:pPr>
        <w:rPr>
          <w:rFonts w:ascii="Courier New" w:hAnsi="Courier New" w:cs="Courier New"/>
          <w:noProof/>
        </w:rPr>
      </w:pPr>
      <w:r>
        <w:rPr>
          <w:rFonts w:ascii="Courier New" w:hAnsi="Courier New" w:cs="Courier New"/>
          <w:noProof/>
        </w:rPr>
        <w:t>4) якщо товари конфіскуються відповідно до цього Кодексу.</w:t>
      </w:r>
    </w:p>
    <w:p w:rsidR="00097528" w:rsidRDefault="00097528" w:rsidP="00097528">
      <w:pPr>
        <w:rPr>
          <w:rFonts w:ascii="Courier New" w:hAnsi="Courier New" w:cs="Courier New"/>
          <w:noProof/>
        </w:rPr>
      </w:pPr>
      <w:r>
        <w:rPr>
          <w:rFonts w:ascii="Courier New" w:hAnsi="Courier New" w:cs="Courier New"/>
          <w:noProof/>
        </w:rPr>
        <w:t>2. Щодо товарів, випущених у вільний обіг на митній території України або вивезених з цієї території без сплати митних платежів, обов’язок з їх сплати припиняється також у випадках, передбачених цим Кодексом, Податковим кодексом України та іншими законами України. Стаття 291. Виконання обов’язку із сплати митних платежів</w:t>
      </w:r>
    </w:p>
    <w:p w:rsidR="00097528" w:rsidRDefault="00097528" w:rsidP="00097528">
      <w:pPr>
        <w:rPr>
          <w:rFonts w:ascii="Courier New" w:hAnsi="Courier New" w:cs="Courier New"/>
          <w:noProof/>
        </w:rPr>
      </w:pPr>
      <w:r>
        <w:rPr>
          <w:rFonts w:ascii="Courier New" w:hAnsi="Courier New" w:cs="Courier New"/>
          <w:noProof/>
        </w:rPr>
        <w:t>1. Обов’язок із сплати митних платежів вважається виконаним (митні платежі вважаються сплаченими):</w:t>
      </w:r>
    </w:p>
    <w:p w:rsidR="00097528" w:rsidRDefault="00097528" w:rsidP="00097528">
      <w:pPr>
        <w:rPr>
          <w:rFonts w:ascii="Courier New" w:hAnsi="Courier New" w:cs="Courier New"/>
          <w:noProof/>
        </w:rPr>
      </w:pPr>
      <w:r>
        <w:rPr>
          <w:rFonts w:ascii="Courier New" w:hAnsi="Courier New" w:cs="Courier New"/>
          <w:noProof/>
        </w:rPr>
        <w:t>1) у разі здійснення особою, відповідальною за сплату митних платежів, розпорядження про використання коштів авансових платежів:</w:t>
      </w:r>
    </w:p>
    <w:p w:rsidR="00097528" w:rsidRDefault="00097528" w:rsidP="00097528">
      <w:pPr>
        <w:rPr>
          <w:rFonts w:ascii="Courier New" w:hAnsi="Courier New" w:cs="Courier New"/>
          <w:noProof/>
        </w:rPr>
      </w:pPr>
      <w:r>
        <w:rPr>
          <w:rFonts w:ascii="Courier New" w:hAnsi="Courier New" w:cs="Courier New"/>
          <w:noProof/>
        </w:rPr>
        <w:t>а) при здійсненні митного оформлення товарів - з моменту закінчення митного оформлення;</w:t>
      </w:r>
    </w:p>
    <w:p w:rsidR="00097528" w:rsidRDefault="00097528" w:rsidP="00097528">
      <w:pPr>
        <w:rPr>
          <w:rFonts w:ascii="Courier New" w:hAnsi="Courier New" w:cs="Courier New"/>
          <w:noProof/>
        </w:rPr>
      </w:pPr>
      <w:r>
        <w:rPr>
          <w:rFonts w:ascii="Courier New" w:hAnsi="Courier New" w:cs="Courier New"/>
          <w:noProof/>
        </w:rPr>
        <w:t>б) якщо сплата не пов’язана із здійсненням митного оформлення товарів, - з моменту списання коштів з авансового рахунку при перерахуванні їх до державного бюджету;</w:t>
      </w:r>
    </w:p>
    <w:p w:rsidR="00097528" w:rsidRDefault="00097528" w:rsidP="00097528">
      <w:pPr>
        <w:rPr>
          <w:rFonts w:ascii="Courier New" w:hAnsi="Courier New" w:cs="Courier New"/>
          <w:noProof/>
        </w:rPr>
      </w:pPr>
      <w:r>
        <w:rPr>
          <w:rFonts w:ascii="Courier New" w:hAnsi="Courier New" w:cs="Courier New"/>
          <w:noProof/>
        </w:rPr>
        <w:t>2) у разі сплати коштів безпосередньо до державного бюджету у випадках, визначених законодавством України, - з моменту:</w:t>
      </w:r>
    </w:p>
    <w:p w:rsidR="00097528" w:rsidRDefault="00097528" w:rsidP="00097528">
      <w:pPr>
        <w:rPr>
          <w:rFonts w:ascii="Courier New" w:hAnsi="Courier New" w:cs="Courier New"/>
          <w:noProof/>
        </w:rPr>
      </w:pPr>
      <w:r>
        <w:rPr>
          <w:rFonts w:ascii="Courier New" w:hAnsi="Courier New" w:cs="Courier New"/>
          <w:noProof/>
        </w:rPr>
        <w:t>а) списання коштів з рахунку платника податків у банку;</w:t>
      </w:r>
    </w:p>
    <w:p w:rsidR="00097528" w:rsidRDefault="00097528" w:rsidP="00097528">
      <w:pPr>
        <w:rPr>
          <w:rFonts w:ascii="Courier New" w:hAnsi="Courier New" w:cs="Courier New"/>
          <w:noProof/>
        </w:rPr>
      </w:pPr>
      <w:r>
        <w:rPr>
          <w:rFonts w:ascii="Courier New" w:hAnsi="Courier New" w:cs="Courier New"/>
          <w:noProof/>
        </w:rPr>
        <w:t>б) внесення готівкових коштів у касу банку;</w:t>
      </w:r>
    </w:p>
    <w:p w:rsidR="00097528" w:rsidRDefault="00097528" w:rsidP="00097528">
      <w:pPr>
        <w:rPr>
          <w:rFonts w:ascii="Courier New" w:hAnsi="Courier New" w:cs="Courier New"/>
          <w:noProof/>
        </w:rPr>
      </w:pPr>
      <w:r>
        <w:rPr>
          <w:rFonts w:ascii="Courier New" w:hAnsi="Courier New" w:cs="Courier New"/>
          <w:noProof/>
        </w:rPr>
        <w:t>3) з моменту сплати банком, іншою організацією відповідно до наданої гарантії (забезпечення сплати митних платежів) коштів до державного бюджету в рахунок сплати митних платежів;</w:t>
      </w:r>
    </w:p>
    <w:p w:rsidR="00097528" w:rsidRDefault="00097528" w:rsidP="00097528">
      <w:pPr>
        <w:rPr>
          <w:rFonts w:ascii="Courier New" w:hAnsi="Courier New" w:cs="Courier New"/>
          <w:noProof/>
        </w:rPr>
      </w:pPr>
      <w:r>
        <w:rPr>
          <w:rFonts w:ascii="Courier New" w:hAnsi="Courier New" w:cs="Courier New"/>
          <w:noProof/>
        </w:rPr>
        <w:t>4) з моменту списання коштів, що перебували у грошовій заставі, з відповідного рахунку митниці при перерахуванні цих коштів до державного бюджету в рахунок сплати митних платежів;</w:t>
      </w:r>
    </w:p>
    <w:p w:rsidR="00097528" w:rsidRDefault="00097528" w:rsidP="00097528">
      <w:pPr>
        <w:rPr>
          <w:rFonts w:ascii="Courier New" w:hAnsi="Courier New" w:cs="Courier New"/>
          <w:noProof/>
        </w:rPr>
      </w:pPr>
      <w:r>
        <w:rPr>
          <w:rFonts w:ascii="Courier New" w:hAnsi="Courier New" w:cs="Courier New"/>
          <w:noProof/>
        </w:rPr>
        <w:t>5) з моменту настання інших обставин, визначених Податковим кодексом України. Стаття 292. Випадки, коли митні платежі не сплачуються</w:t>
      </w:r>
    </w:p>
    <w:p w:rsidR="00097528" w:rsidRDefault="00097528" w:rsidP="00097528">
      <w:pPr>
        <w:rPr>
          <w:rFonts w:ascii="Courier New" w:hAnsi="Courier New" w:cs="Courier New"/>
          <w:noProof/>
        </w:rPr>
      </w:pPr>
      <w:r>
        <w:rPr>
          <w:rFonts w:ascii="Courier New" w:hAnsi="Courier New" w:cs="Courier New"/>
          <w:noProof/>
        </w:rPr>
        <w:lastRenderedPageBreak/>
        <w:t>1. Митні платежі не сплачуються у разі, якщо відповідно до цього Кодексу, Податкового кодексу України, інших законів України, а також міжнародних договорів, згода на обов’язковість яких надана Верховною Радою України:</w:t>
      </w:r>
    </w:p>
    <w:p w:rsidR="00097528" w:rsidRDefault="00097528" w:rsidP="00097528">
      <w:pPr>
        <w:rPr>
          <w:rFonts w:ascii="Courier New" w:hAnsi="Courier New" w:cs="Courier New"/>
          <w:noProof/>
        </w:rPr>
      </w:pPr>
      <w:r>
        <w:rPr>
          <w:rFonts w:ascii="Courier New" w:hAnsi="Courier New" w:cs="Courier New"/>
          <w:noProof/>
        </w:rPr>
        <w:t>1) товари не є об’єктом оподаткування митними платежами;</w:t>
      </w:r>
    </w:p>
    <w:p w:rsidR="00097528" w:rsidRDefault="00097528" w:rsidP="00097528">
      <w:pPr>
        <w:rPr>
          <w:rFonts w:ascii="Courier New" w:hAnsi="Courier New" w:cs="Courier New"/>
          <w:noProof/>
        </w:rPr>
      </w:pPr>
      <w:r>
        <w:rPr>
          <w:rFonts w:ascii="Courier New" w:hAnsi="Courier New" w:cs="Courier New"/>
          <w:noProof/>
        </w:rPr>
        <w:t>2) щодо товарів надано звільнення або повне умовне звільнення від сплати митних платежів - у період дії такого звільнення і при дотриманні умов, у зв’язку з якими його надано;</w:t>
      </w:r>
    </w:p>
    <w:p w:rsidR="00097528" w:rsidRDefault="00097528" w:rsidP="00097528">
      <w:pPr>
        <w:rPr>
          <w:rFonts w:ascii="Courier New" w:hAnsi="Courier New" w:cs="Courier New"/>
          <w:noProof/>
        </w:rPr>
      </w:pPr>
      <w:r>
        <w:rPr>
          <w:rFonts w:ascii="Courier New" w:hAnsi="Courier New" w:cs="Courier New"/>
          <w:noProof/>
        </w:rPr>
        <w:t>3) при ввезенні товарів на митну територію України або вивезенні товарів з митної території України товари були поміщені у митний режим, який відповідно до положень цього Кодексу не передбачає сплату митних платежів, - на період дії цього режиму та при виконанні умов, що випливають з такого режиму;</w:t>
      </w:r>
    </w:p>
    <w:p w:rsidR="00097528" w:rsidRDefault="00097528" w:rsidP="00097528">
      <w:pPr>
        <w:rPr>
          <w:rFonts w:ascii="Courier New" w:hAnsi="Courier New" w:cs="Courier New"/>
          <w:noProof/>
        </w:rPr>
      </w:pPr>
      <w:r>
        <w:rPr>
          <w:rFonts w:ascii="Courier New" w:hAnsi="Courier New" w:cs="Courier New"/>
          <w:noProof/>
        </w:rPr>
        <w:t>4) коли загальна фактурна вартість товарів, що ввозяться на митну територію України або вивозяться за межі митної території України громадянами, не перевищує обсягів, які не є об’єктом оподаткування митними платежами відповідно до розділу ХII цього Кодексу. Стаття 293. Особи, на яких покладається обов’язок із сплати митних платежів</w:t>
      </w:r>
    </w:p>
    <w:p w:rsidR="00097528" w:rsidRDefault="00097528" w:rsidP="00097528">
      <w:pPr>
        <w:rPr>
          <w:rFonts w:ascii="Courier New" w:hAnsi="Courier New" w:cs="Courier New"/>
          <w:noProof/>
        </w:rPr>
      </w:pPr>
      <w:r>
        <w:rPr>
          <w:rFonts w:ascii="Courier New" w:hAnsi="Courier New" w:cs="Courier New"/>
          <w:noProof/>
        </w:rPr>
        <w:t>1. Особою, на яку покладається обов’язок із сплати митних платежів, є декларант. Якщо декларування товарів здійснюється особою, уповноваженою на це декларантом, на таку особу покладається обов’язок із сплати митних платежів солідарно з декларантом.</w:t>
      </w:r>
    </w:p>
    <w:p w:rsidR="00097528" w:rsidRDefault="00097528" w:rsidP="00097528">
      <w:pPr>
        <w:rPr>
          <w:rFonts w:ascii="Courier New" w:hAnsi="Courier New" w:cs="Courier New"/>
          <w:noProof/>
        </w:rPr>
      </w:pPr>
      <w:r>
        <w:rPr>
          <w:rFonts w:ascii="Courier New" w:hAnsi="Courier New" w:cs="Courier New"/>
          <w:noProof/>
        </w:rPr>
        <w:t>2. Особою, на яку покладається обов’язок із сплати донарахованих митних платежів - податкового зобов’язання, визначеного за результатами документальної перевірки, є відповідний платник податків.</w:t>
      </w:r>
    </w:p>
    <w:p w:rsidR="00097528" w:rsidRDefault="00097528" w:rsidP="00097528">
      <w:pPr>
        <w:rPr>
          <w:rFonts w:ascii="Courier New" w:hAnsi="Courier New" w:cs="Courier New"/>
          <w:noProof/>
        </w:rPr>
      </w:pPr>
      <w:r>
        <w:rPr>
          <w:rFonts w:ascii="Courier New" w:hAnsi="Courier New" w:cs="Courier New"/>
          <w:noProof/>
        </w:rPr>
        <w:t>3. Крім осіб, зазначених у частинах першій і другій цієї статті, особами, на яких покладається обов’язок із сплати митних платежів, є:</w:t>
      </w:r>
    </w:p>
    <w:p w:rsidR="00097528" w:rsidRDefault="00097528" w:rsidP="00097528">
      <w:pPr>
        <w:rPr>
          <w:rFonts w:ascii="Courier New" w:hAnsi="Courier New" w:cs="Courier New"/>
          <w:noProof/>
        </w:rPr>
      </w:pPr>
      <w:r>
        <w:rPr>
          <w:rFonts w:ascii="Courier New" w:hAnsi="Courier New" w:cs="Courier New"/>
          <w:noProof/>
        </w:rPr>
        <w:t>1) у разі незаконного ввезення товарів на митну територію України, незаконного вивезення товарів за межі митної території України - особа, яка незаконно ввезла (вивезла) товари, а також особи, які брали участь у незаконному ввезенні (вивезенні) товарів, якщо вони знали або повинні були знати про незаконність такого ввезення (вивезення), та особи, які придбали у власність або у володіння незаконно ввезені товари, якщо в момент придбання вони знали або повинні були знати про незаконність ввезення, що належним чином доведено в порядку, встановленому законодавством України;</w:t>
      </w:r>
    </w:p>
    <w:p w:rsidR="00097528" w:rsidRDefault="00097528" w:rsidP="00097528">
      <w:pPr>
        <w:rPr>
          <w:rFonts w:ascii="Courier New" w:hAnsi="Courier New" w:cs="Courier New"/>
          <w:noProof/>
        </w:rPr>
      </w:pPr>
      <w:r>
        <w:rPr>
          <w:rFonts w:ascii="Courier New" w:hAnsi="Courier New" w:cs="Courier New"/>
          <w:noProof/>
        </w:rPr>
        <w:t>2) у разі вилучення товарів, що тимчасово зберігаються під митним контролем, з порушенням вимог цього Кодексу та інших нормативно-правових актів - особа, яка незаконно вилучила такі товари, а також особи, які брали участь у незаконному вилученні таких товарів, зберігали та придбали такі товари, або особа, яка відповідає за забезпечення схоронності зазначених товарів;</w:t>
      </w:r>
    </w:p>
    <w:p w:rsidR="00097528" w:rsidRDefault="00097528" w:rsidP="00097528">
      <w:pPr>
        <w:rPr>
          <w:rFonts w:ascii="Courier New" w:hAnsi="Courier New" w:cs="Courier New"/>
          <w:noProof/>
        </w:rPr>
      </w:pPr>
      <w:r>
        <w:rPr>
          <w:rFonts w:ascii="Courier New" w:hAnsi="Courier New" w:cs="Courier New"/>
          <w:noProof/>
        </w:rPr>
        <w:t xml:space="preserve">3) у разі недотримання положень цього Кодексу щодо користування та розпорядження товарами або виконання інших вимог і умов, установлених цим </w:t>
      </w:r>
      <w:r>
        <w:rPr>
          <w:rFonts w:ascii="Courier New" w:hAnsi="Courier New" w:cs="Courier New"/>
          <w:noProof/>
        </w:rPr>
        <w:lastRenderedPageBreak/>
        <w:t>Кодексом для застосування митних режимів, що передбачають умовне повне або часткове звільнення від сплати митних платежів, - особи, відповідальні за дотримання митного режиму;</w:t>
      </w:r>
    </w:p>
    <w:p w:rsidR="00097528" w:rsidRDefault="00097528" w:rsidP="00097528">
      <w:pPr>
        <w:rPr>
          <w:rFonts w:ascii="Courier New" w:hAnsi="Courier New" w:cs="Courier New"/>
          <w:noProof/>
        </w:rPr>
      </w:pPr>
      <w:r>
        <w:rPr>
          <w:rFonts w:ascii="Courier New" w:hAnsi="Courier New" w:cs="Courier New"/>
          <w:noProof/>
        </w:rPr>
        <w:t>4) у разі невиконання зобов’язань щодо використання чи споживання товарів, що випливають з умов цільового використання, за яких надається податкова пільга при випуску товарів для вільного обігу, - особа, на яку покладається обов’язок щодо виконання таких умов;</w:t>
      </w:r>
    </w:p>
    <w:p w:rsidR="00097528" w:rsidRDefault="00097528" w:rsidP="00097528">
      <w:pPr>
        <w:rPr>
          <w:rFonts w:ascii="Courier New" w:hAnsi="Courier New" w:cs="Courier New"/>
          <w:noProof/>
        </w:rPr>
      </w:pPr>
      <w:r>
        <w:rPr>
          <w:rFonts w:ascii="Courier New" w:hAnsi="Courier New" w:cs="Courier New"/>
          <w:noProof/>
        </w:rPr>
        <w:t>5) у разі заявлення товарів, транспортних засобів комерційного призначення до митного режиму транзиту - особа, яка надала зобов’язання щодо доставки цих товарів, транспортних засобів до митного органу призначення;</w:t>
      </w:r>
    </w:p>
    <w:p w:rsidR="00097528" w:rsidRDefault="00097528" w:rsidP="00097528">
      <w:pPr>
        <w:rPr>
          <w:rFonts w:ascii="Courier New" w:hAnsi="Courier New" w:cs="Courier New"/>
          <w:noProof/>
        </w:rPr>
      </w:pPr>
      <w:r>
        <w:rPr>
          <w:rFonts w:ascii="Courier New" w:hAnsi="Courier New" w:cs="Courier New"/>
          <w:noProof/>
        </w:rPr>
        <w:t>6) у разі невиконання особою, відповідальною за сплату митних платежів, обов’язку із сплати митних платежів, якщо сплата митних платежів забезпечена гарантом відповідно до положень цього Кодексу, - гарант.</w:t>
      </w:r>
    </w:p>
    <w:p w:rsidR="00097528" w:rsidRDefault="00097528" w:rsidP="00097528">
      <w:pPr>
        <w:rPr>
          <w:rFonts w:ascii="Courier New" w:hAnsi="Courier New" w:cs="Courier New"/>
          <w:noProof/>
        </w:rPr>
      </w:pPr>
      <w:r>
        <w:rPr>
          <w:rFonts w:ascii="Courier New" w:hAnsi="Courier New" w:cs="Courier New"/>
          <w:noProof/>
        </w:rPr>
        <w:t>4. У разі якщо відповідно до норм цього Кодексу обов’язок із сплати митних платежів покладається на кількох осіб, такі особи виконують зазначений обов’язок солідарно. Стаття 294. Об’єкт та база оподаткування митними платежами</w:t>
      </w:r>
    </w:p>
    <w:p w:rsidR="00097528" w:rsidRDefault="00097528" w:rsidP="00097528">
      <w:pPr>
        <w:rPr>
          <w:rFonts w:ascii="Courier New" w:hAnsi="Courier New" w:cs="Courier New"/>
          <w:noProof/>
        </w:rPr>
      </w:pPr>
      <w:r>
        <w:rPr>
          <w:rFonts w:ascii="Courier New" w:hAnsi="Courier New" w:cs="Courier New"/>
          <w:noProof/>
        </w:rPr>
        <w:t>1. Об’єкт та база оподаткування митними платежами під час переміщення товарів через митний кордон України визначаються відповідно до цього Кодексу, Податкового кодексу України та інших законів України. Стаття 295. Нарахування митних платежів</w:t>
      </w:r>
    </w:p>
    <w:p w:rsidR="00097528" w:rsidRDefault="00097528" w:rsidP="00097528">
      <w:pPr>
        <w:rPr>
          <w:rFonts w:ascii="Courier New" w:hAnsi="Courier New" w:cs="Courier New"/>
          <w:noProof/>
        </w:rPr>
      </w:pPr>
      <w:r>
        <w:rPr>
          <w:rFonts w:ascii="Courier New" w:hAnsi="Courier New" w:cs="Courier New"/>
          <w:noProof/>
        </w:rPr>
        <w:t>1. Митні платежі нараховуються декларантом 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 Податкового кодексу України та інших законів України покладається на митні органи.</w:t>
      </w:r>
    </w:p>
    <w:p w:rsidR="00097528" w:rsidRDefault="00097528" w:rsidP="00097528">
      <w:pPr>
        <w:rPr>
          <w:rFonts w:ascii="Courier New" w:hAnsi="Courier New" w:cs="Courier New"/>
          <w:noProof/>
        </w:rPr>
      </w:pPr>
      <w:r>
        <w:rPr>
          <w:rFonts w:ascii="Courier New" w:hAnsi="Courier New" w:cs="Courier New"/>
          <w:noProof/>
        </w:rPr>
        <w:t>2. Нарахування сум митних платежів здійснюється у валюті України.</w:t>
      </w:r>
    </w:p>
    <w:p w:rsidR="00097528" w:rsidRDefault="00097528" w:rsidP="00097528">
      <w:pPr>
        <w:rPr>
          <w:rFonts w:ascii="Courier New" w:hAnsi="Courier New" w:cs="Courier New"/>
          <w:noProof/>
        </w:rPr>
      </w:pPr>
      <w:r>
        <w:rPr>
          <w:rFonts w:ascii="Courier New" w:hAnsi="Courier New" w:cs="Courier New"/>
          <w:noProof/>
        </w:rPr>
        <w:t>3. Для цілей нарахування митних платежів застосовуються ставки, що діють на день подання митному органу митної декларації на товари, а в разі якщо митне оформлення здійснюється без подання митної декларації, - на день його здійснення.</w:t>
      </w:r>
    </w:p>
    <w:p w:rsidR="00097528" w:rsidRDefault="00097528" w:rsidP="00097528">
      <w:pPr>
        <w:rPr>
          <w:rFonts w:ascii="Courier New" w:hAnsi="Courier New" w:cs="Courier New"/>
          <w:noProof/>
        </w:rPr>
      </w:pPr>
      <w:r>
        <w:rPr>
          <w:rFonts w:ascii="Courier New" w:hAnsi="Courier New" w:cs="Courier New"/>
          <w:noProof/>
        </w:rPr>
        <w:t>4. У разі якщо для цілей обчислення митних платежів, у тому числі визначення митної вартості товарів, необхідно зробити перерахування іноземної валюти, застосовується курс валюти України до іноземної валюти, встановлений Національним банком України на день нарахування митних платежів. Стаття 296. Особливості застосування ставок митних платежів під час незаконного переміщення товарів через митний кордон України та використання товарів з порушенням встановлених обмежень</w:t>
      </w:r>
    </w:p>
    <w:p w:rsidR="00097528" w:rsidRDefault="00097528" w:rsidP="00097528">
      <w:pPr>
        <w:rPr>
          <w:rFonts w:ascii="Courier New" w:hAnsi="Courier New" w:cs="Courier New"/>
          <w:noProof/>
        </w:rPr>
      </w:pPr>
      <w:r>
        <w:rPr>
          <w:rFonts w:ascii="Courier New" w:hAnsi="Courier New" w:cs="Courier New"/>
          <w:noProof/>
        </w:rPr>
        <w:t xml:space="preserve">1. У разі незаконного ввезення товарів на митну територію України або вивезення їх з цієї території суми належних до сплати митних платежів нараховуються за ставками, встановленими на день переміщення цих товарів </w:t>
      </w:r>
      <w:r>
        <w:rPr>
          <w:rFonts w:ascii="Courier New" w:hAnsi="Courier New" w:cs="Courier New"/>
          <w:noProof/>
        </w:rPr>
        <w:lastRenderedPageBreak/>
        <w:t>через митний кордон України, а якщо такий день встановити неможливо, - на день виявлення факту такого ввезення (вивезення).</w:t>
      </w:r>
    </w:p>
    <w:p w:rsidR="00097528" w:rsidRDefault="00097528" w:rsidP="00097528">
      <w:pPr>
        <w:rPr>
          <w:rFonts w:ascii="Courier New" w:hAnsi="Courier New" w:cs="Courier New"/>
          <w:noProof/>
        </w:rPr>
      </w:pPr>
      <w:r>
        <w:rPr>
          <w:rFonts w:ascii="Courier New" w:hAnsi="Courier New" w:cs="Courier New"/>
          <w:noProof/>
        </w:rPr>
        <w:t>2. У разі втрати, недоставки чи видачі без дозволу митних органів товарів, що перебувають під митним контролем та переміщуються транзитом або знаходяться на тимчасовому зберіганні, митні платежі нараховуються за ставками, встановленими на день прийняття цих товарів для перевезення або розміщення їх на тимчасове зберігання.</w:t>
      </w:r>
    </w:p>
    <w:p w:rsidR="00097528" w:rsidRDefault="00097528" w:rsidP="00097528">
      <w:pPr>
        <w:rPr>
          <w:rFonts w:ascii="Courier New" w:hAnsi="Courier New" w:cs="Courier New"/>
          <w:noProof/>
        </w:rPr>
      </w:pPr>
      <w:r>
        <w:rPr>
          <w:rFonts w:ascii="Courier New" w:hAnsi="Courier New" w:cs="Courier New"/>
          <w:noProof/>
        </w:rPr>
        <w:t>3. У разі незаконного ввезення товарів на митну територію України базою оподаткування є митна вартість цих товарів, їх кількість або інші показники, встановлені законом, що використовуються для визначення бази оподаткування, на день нарахування митних платежів, відповідно до частини першої цієї статті. Якщо визначити суму належних до сплати митних платежів неможливо внаслідок ненадання митному органу точних відомостей про характер товарів, їх назву, кількість, країну походження і митну вартість, сума митних платежів визначається виходячи з найбільшої величини ставок митних платежів, кількості чи вартості товарів, що можуть бути визначені на підставі наявних відомостей.</w:t>
      </w:r>
    </w:p>
    <w:p w:rsidR="00097528" w:rsidRDefault="00097528" w:rsidP="00097528">
      <w:pPr>
        <w:rPr>
          <w:rFonts w:ascii="Courier New" w:hAnsi="Courier New" w:cs="Courier New"/>
          <w:noProof/>
        </w:rPr>
      </w:pPr>
      <w:r>
        <w:rPr>
          <w:rFonts w:ascii="Courier New" w:hAnsi="Courier New" w:cs="Courier New"/>
          <w:noProof/>
        </w:rPr>
        <w:t>4. У разі нецільового використання товарів, щодо яких було надано умовне звільнення від оподаткування, а також порушення умов митних режимів, поміщення в які передбачає умовне звільнення від оподаткування, застосовуються ставки митних платежів, що діють на день прийняття митним органом митної декларації для митного оформлення. Митна вартість товарів, їх кількість чи інші характеристики, що використовуються для визначення бази оподаткування, визначаються на день застосування ставок митних платежів. Стаття 297. Строки сплати (виконання обов’язку зі сплати) митних платежів</w:t>
      </w:r>
    </w:p>
    <w:p w:rsidR="00097528" w:rsidRDefault="00097528" w:rsidP="00097528">
      <w:pPr>
        <w:rPr>
          <w:rFonts w:ascii="Courier New" w:hAnsi="Courier New" w:cs="Courier New"/>
          <w:noProof/>
        </w:rPr>
      </w:pPr>
      <w:r>
        <w:rPr>
          <w:rFonts w:ascii="Courier New" w:hAnsi="Courier New" w:cs="Courier New"/>
          <w:noProof/>
        </w:rPr>
        <w:t>1. У разі ввезення товарів на митну територію України суми митних платежів, нараховані митним органом, підлягають сплаті до Державного бюджету України платником податків до або на день подання митному органу митної декларації для митного оформлення, крім випадків, якщо відповідно до цього Кодексу товари ввозяться на митну територію України із звільненням від оподаткування митними платежами.</w:t>
      </w:r>
    </w:p>
    <w:p w:rsidR="00097528" w:rsidRDefault="00097528" w:rsidP="00097528">
      <w:pPr>
        <w:rPr>
          <w:rFonts w:ascii="Courier New" w:hAnsi="Courier New" w:cs="Courier New"/>
          <w:noProof/>
        </w:rPr>
      </w:pPr>
      <w:r>
        <w:rPr>
          <w:rFonts w:ascii="Courier New" w:hAnsi="Courier New" w:cs="Courier New"/>
          <w:noProof/>
        </w:rPr>
        <w:t>2. У разі розміщення товарів на тимчасове зберігання митні платежі мають бути сплачені не пізніше дня закінчення строку тимчасового зберігання. Якщо до закінчення строку тимчасового зберігання ці товари поміщуються у митний режим, який передбачає сплату митних платежів, митні платежі мають бути сплачені не пізніше випуску товарів відповідно до цього режиму.</w:t>
      </w:r>
    </w:p>
    <w:p w:rsidR="00097528" w:rsidRDefault="00097528" w:rsidP="00097528">
      <w:pPr>
        <w:rPr>
          <w:rFonts w:ascii="Courier New" w:hAnsi="Courier New" w:cs="Courier New"/>
          <w:noProof/>
        </w:rPr>
      </w:pPr>
      <w:r>
        <w:rPr>
          <w:rFonts w:ascii="Courier New" w:hAnsi="Courier New" w:cs="Courier New"/>
          <w:noProof/>
        </w:rPr>
        <w:t>3. У разі вивезення товарів з митної території України вивізне мито має бути сплачене не пізніше дня прийняття митним органом митної декларації для митного оформлення, якщо інше не встановлено цим Кодексом.</w:t>
      </w:r>
    </w:p>
    <w:p w:rsidR="00097528" w:rsidRDefault="00097528" w:rsidP="00097528">
      <w:pPr>
        <w:rPr>
          <w:rFonts w:ascii="Courier New" w:hAnsi="Courier New" w:cs="Courier New"/>
          <w:noProof/>
        </w:rPr>
      </w:pPr>
      <w:r>
        <w:rPr>
          <w:rFonts w:ascii="Courier New" w:hAnsi="Courier New" w:cs="Courier New"/>
          <w:noProof/>
        </w:rPr>
        <w:t>4. У разі зміни митного режиму митні платежі мають бути сплачені не пізніше дня випуску товарів у наступному митному режимі.</w:t>
      </w:r>
    </w:p>
    <w:p w:rsidR="00097528" w:rsidRDefault="00097528" w:rsidP="00097528">
      <w:pPr>
        <w:rPr>
          <w:rFonts w:ascii="Courier New" w:hAnsi="Courier New" w:cs="Courier New"/>
          <w:noProof/>
        </w:rPr>
      </w:pPr>
      <w:r>
        <w:rPr>
          <w:rFonts w:ascii="Courier New" w:hAnsi="Courier New" w:cs="Courier New"/>
          <w:noProof/>
        </w:rPr>
        <w:t>5. Для цілей обчислення пені строком сплати митних платежів вважається:</w:t>
      </w:r>
    </w:p>
    <w:p w:rsidR="00097528" w:rsidRDefault="00097528" w:rsidP="00097528">
      <w:pPr>
        <w:rPr>
          <w:rFonts w:ascii="Courier New" w:hAnsi="Courier New" w:cs="Courier New"/>
          <w:noProof/>
        </w:rPr>
      </w:pPr>
      <w:r>
        <w:rPr>
          <w:rFonts w:ascii="Courier New" w:hAnsi="Courier New" w:cs="Courier New"/>
          <w:noProof/>
        </w:rPr>
        <w:lastRenderedPageBreak/>
        <w:t>1) у разі використання товарів, ввезених на митну територію України з умовним звільненням від оподаткування митними платежами, в інших цілях, ніж ті, у зв’язку з якими було надано таке звільнення, - перший день, коли особа порушила обмеження щодо користування та/або розпорядження зазначеними товарами. Якщо такий день установити неможливо, строком сплати митних платежів вважається день прийняття митним органом митної декларації на такі товари для митного оформлення;</w:t>
      </w:r>
    </w:p>
    <w:p w:rsidR="00097528" w:rsidRDefault="00097528" w:rsidP="00097528">
      <w:pPr>
        <w:rPr>
          <w:rFonts w:ascii="Courier New" w:hAnsi="Courier New" w:cs="Courier New"/>
          <w:noProof/>
        </w:rPr>
      </w:pPr>
      <w:r>
        <w:rPr>
          <w:rFonts w:ascii="Courier New" w:hAnsi="Courier New" w:cs="Courier New"/>
          <w:noProof/>
        </w:rPr>
        <w:t>2) у разі порушення вимог і умов митних режимів, що відповідно до цього Кодексу тягне за собою виникнення обов’язку із сплати митних платежів, - день вчинення такого порушення. Якщо такий день установити неможливо, строком сплати митних платежів вважається день початку дії відповідного митного режиму;</w:t>
      </w:r>
    </w:p>
    <w:p w:rsidR="00097528" w:rsidRDefault="00097528" w:rsidP="00097528">
      <w:pPr>
        <w:rPr>
          <w:rFonts w:ascii="Courier New" w:hAnsi="Courier New" w:cs="Courier New"/>
          <w:noProof/>
        </w:rPr>
      </w:pPr>
      <w:r>
        <w:rPr>
          <w:rFonts w:ascii="Courier New" w:hAnsi="Courier New" w:cs="Courier New"/>
          <w:noProof/>
        </w:rPr>
        <w:t>3) в інших випадках - день виникнення обов’язку із сплати митних платежів.</w:t>
      </w:r>
    </w:p>
    <w:p w:rsidR="00097528" w:rsidRDefault="00097528" w:rsidP="00097528">
      <w:pPr>
        <w:rPr>
          <w:rFonts w:ascii="Courier New" w:hAnsi="Courier New" w:cs="Courier New"/>
          <w:noProof/>
        </w:rPr>
      </w:pPr>
      <w:r>
        <w:rPr>
          <w:rFonts w:ascii="Courier New" w:hAnsi="Courier New" w:cs="Courier New"/>
          <w:noProof/>
        </w:rPr>
        <w:t>6. Строки сплати митних платежів при переміщенні (пересиланні) товарів через митний кордон України громадянами, при переміщенні товарів через митний кордон України трубопровідним транспортом та лініями електропередачі, при тимчасовому ввезенні товарів на митну територію України з умовним частковим звільненням від оподаткування митними платежами, а також при незаконному переміщенні товарів через митний кордон України визначаються цим Кодексом та Податковим кодексом України. Стаття 298. Порядок і форми сплати митних платежів</w:t>
      </w:r>
    </w:p>
    <w:p w:rsidR="00097528" w:rsidRDefault="00097528" w:rsidP="00097528">
      <w:pPr>
        <w:rPr>
          <w:rFonts w:ascii="Courier New" w:hAnsi="Courier New" w:cs="Courier New"/>
          <w:noProof/>
        </w:rPr>
      </w:pPr>
      <w:r>
        <w:rPr>
          <w:rFonts w:ascii="Courier New" w:hAnsi="Courier New" w:cs="Courier New"/>
          <w:noProof/>
        </w:rPr>
        <w:t>1. Суми митних платежів, нараховані митним органом, підлягають сплаті до державного бюджету платником податків безпосередньо на єдиний казначейський рахунок.</w:t>
      </w:r>
    </w:p>
    <w:p w:rsidR="00097528" w:rsidRDefault="00097528" w:rsidP="00097528">
      <w:pPr>
        <w:rPr>
          <w:rFonts w:ascii="Courier New" w:hAnsi="Courier New" w:cs="Courier New"/>
          <w:noProof/>
        </w:rPr>
      </w:pPr>
      <w:r>
        <w:rPr>
          <w:rFonts w:ascii="Courier New" w:hAnsi="Courier New" w:cs="Courier New"/>
          <w:noProof/>
        </w:rPr>
        <w:t>2. Суми митних платежів сплачуються в готівковій формі через касу митного органу чи фінансової установи або у безготівковій формі через фінансову установу, крім випадків, передбачених цим Кодексом та законами України.</w:t>
      </w:r>
    </w:p>
    <w:p w:rsidR="00097528" w:rsidRDefault="00097528" w:rsidP="00097528">
      <w:pPr>
        <w:rPr>
          <w:rFonts w:ascii="Courier New" w:hAnsi="Courier New" w:cs="Courier New"/>
          <w:noProof/>
        </w:rPr>
      </w:pPr>
      <w:r>
        <w:rPr>
          <w:rFonts w:ascii="Courier New" w:hAnsi="Courier New" w:cs="Courier New"/>
          <w:noProof/>
        </w:rPr>
        <w:t>3. Перерахування сум митних платежів до Державного бюджету України із зазначених рахунків митного органу здійснюється цим митним органом.</w:t>
      </w:r>
    </w:p>
    <w:p w:rsidR="00097528" w:rsidRDefault="00097528" w:rsidP="00097528">
      <w:pPr>
        <w:rPr>
          <w:rFonts w:ascii="Courier New" w:hAnsi="Courier New" w:cs="Courier New"/>
          <w:noProof/>
        </w:rPr>
      </w:pPr>
      <w:r>
        <w:rPr>
          <w:rFonts w:ascii="Courier New" w:hAnsi="Courier New" w:cs="Courier New"/>
          <w:noProof/>
        </w:rPr>
        <w:t>4. Митні платежі сплачуються у валюті України. В окремих випадках, перелік яких встановлюється Кабінетом Міністрів України, митні платежі можуть бути сплачені в іноземній валюті за курсом, встановленим Національним банком України.</w:t>
      </w:r>
    </w:p>
    <w:p w:rsidR="00097528" w:rsidRDefault="00097528" w:rsidP="00097528">
      <w:pPr>
        <w:rPr>
          <w:rFonts w:ascii="Courier New" w:hAnsi="Courier New" w:cs="Courier New"/>
          <w:noProof/>
        </w:rPr>
      </w:pPr>
      <w:r>
        <w:rPr>
          <w:rFonts w:ascii="Courier New" w:hAnsi="Courier New" w:cs="Courier New"/>
          <w:noProof/>
        </w:rPr>
        <w:t>5. Перерахунок сум митних платежів, визначених у валюті України, в іноземну валюту для цілей сплати митних платежів, обчислених у валюті України, здійснюється за курсом, встановленим Національним банком України, що діє на день подання митної декларації, а у разі якщо обов’язок із сплати митних платежів не пов’язаний з поданням митної декларації, - на день фактичної сплати.</w:t>
      </w:r>
    </w:p>
    <w:p w:rsidR="00097528" w:rsidRDefault="00097528" w:rsidP="00097528">
      <w:pPr>
        <w:rPr>
          <w:rFonts w:ascii="Courier New" w:hAnsi="Courier New" w:cs="Courier New"/>
          <w:noProof/>
        </w:rPr>
      </w:pPr>
      <w:r>
        <w:rPr>
          <w:rFonts w:ascii="Courier New" w:hAnsi="Courier New" w:cs="Courier New"/>
          <w:noProof/>
        </w:rPr>
        <w:t>6. Митні платежі можуть бути сплачені в будь-якій іншій формі, передбаченій законом.</w:t>
      </w:r>
    </w:p>
    <w:p w:rsidR="00097528" w:rsidRDefault="00097528" w:rsidP="00097528">
      <w:pPr>
        <w:rPr>
          <w:rFonts w:ascii="Courier New" w:hAnsi="Courier New" w:cs="Courier New"/>
          <w:noProof/>
        </w:rPr>
      </w:pPr>
      <w:r>
        <w:rPr>
          <w:rFonts w:ascii="Courier New" w:hAnsi="Courier New" w:cs="Courier New"/>
          <w:noProof/>
        </w:rPr>
        <w:lastRenderedPageBreak/>
        <w:t>7. Порядок нарахування, обліку та перерахування до державного бюджету сум митних платежів визначається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8. На вимогу платника податків митні органи зобов’язані видати підтвердження сплати митних платежів у письмовій формі. Стаття 299. Авансові платежі (передоплата)</w:t>
      </w:r>
    </w:p>
    <w:p w:rsidR="00097528" w:rsidRDefault="00097528" w:rsidP="00097528">
      <w:pPr>
        <w:rPr>
          <w:rFonts w:ascii="Courier New" w:hAnsi="Courier New" w:cs="Courier New"/>
          <w:noProof/>
        </w:rPr>
      </w:pPr>
      <w:r>
        <w:rPr>
          <w:rFonts w:ascii="Courier New" w:hAnsi="Courier New" w:cs="Courier New"/>
          <w:noProof/>
        </w:rPr>
        <w:t>1. Сплата митних платежів може здійснюватися із застосуванням авансових платежів (передоплати).</w:t>
      </w:r>
    </w:p>
    <w:p w:rsidR="00097528" w:rsidRDefault="00097528" w:rsidP="00097528">
      <w:pPr>
        <w:rPr>
          <w:rFonts w:ascii="Courier New" w:hAnsi="Courier New" w:cs="Courier New"/>
          <w:noProof/>
        </w:rPr>
      </w:pPr>
      <w:r>
        <w:rPr>
          <w:rFonts w:ascii="Courier New" w:hAnsi="Courier New" w:cs="Courier New"/>
          <w:noProof/>
        </w:rPr>
        <w:t>2. Авансовими платежами (передоплатою) є грошові кошти, внесені платником податків за власним бажанням на рахунки, відкриті на ім’я митних органів в органах, що здійснюють казначейське обслуговування бюджетних коштів, як попереднє грошове забезпечення сплати майбутніх митних платежів.</w:t>
      </w:r>
    </w:p>
    <w:p w:rsidR="00097528" w:rsidRDefault="00097528" w:rsidP="00097528">
      <w:pPr>
        <w:rPr>
          <w:rFonts w:ascii="Courier New" w:hAnsi="Courier New" w:cs="Courier New"/>
          <w:noProof/>
        </w:rPr>
      </w:pPr>
      <w:r>
        <w:rPr>
          <w:rFonts w:ascii="Courier New" w:hAnsi="Courier New" w:cs="Courier New"/>
          <w:noProof/>
        </w:rPr>
        <w:t>( Частина друга статті 299 із змінами, внесеними згідно із Законом № 4915-VI від 07.06.2012 )</w:t>
      </w:r>
    </w:p>
    <w:p w:rsidR="00097528" w:rsidRDefault="00097528" w:rsidP="00097528">
      <w:pPr>
        <w:rPr>
          <w:rFonts w:ascii="Courier New" w:hAnsi="Courier New" w:cs="Courier New"/>
          <w:noProof/>
        </w:rPr>
      </w:pPr>
      <w:r>
        <w:rPr>
          <w:rFonts w:ascii="Courier New" w:hAnsi="Courier New" w:cs="Courier New"/>
          <w:noProof/>
        </w:rPr>
        <w:t>3. Авансові платежі вносяться у валюті України.</w:t>
      </w:r>
    </w:p>
    <w:p w:rsidR="00097528" w:rsidRDefault="00097528" w:rsidP="00097528">
      <w:pPr>
        <w:rPr>
          <w:rFonts w:ascii="Courier New" w:hAnsi="Courier New" w:cs="Courier New"/>
          <w:noProof/>
        </w:rPr>
      </w:pPr>
      <w:r>
        <w:rPr>
          <w:rFonts w:ascii="Courier New" w:hAnsi="Courier New" w:cs="Courier New"/>
          <w:noProof/>
        </w:rPr>
        <w:t>4. Кошти авансових платежів не вважаються митними платежами, доки особа, яка внесла такі платежі, не зробить розпорядження про це митному органу та не будуть виконані відповідні митні формальності. З моменту початку виконання таких митних формальностей кошти авансових платежів у сумі, на яку зроблено розпорядження, не підлягають використанню на будь-які інші цілі. Після завершення митних формальностей кошти у сумі, на яку зроблено розпорядження, перераховуються митним органом до державного бюджету. У разі відмови від завершення митних формальностей сумі авансових платежів, на яку зроблено розпорядження, повертається статус авансових платежів.</w:t>
      </w:r>
    </w:p>
    <w:p w:rsidR="00097528" w:rsidRDefault="00097528" w:rsidP="00097528">
      <w:pPr>
        <w:rPr>
          <w:rFonts w:ascii="Courier New" w:hAnsi="Courier New" w:cs="Courier New"/>
          <w:noProof/>
        </w:rPr>
      </w:pPr>
      <w:r>
        <w:rPr>
          <w:rFonts w:ascii="Courier New" w:hAnsi="Courier New" w:cs="Courier New"/>
          <w:noProof/>
        </w:rPr>
        <w:t>5. Повернення коштів авансових платежів здійснюється в порядку, встановленому центральним органом виконавчої влади, що забезпечує формування та реалізує державну політику у сфері фінансів, якщо заяву про повернення подано до митного органу протягом 1095 днів з дня внесення таких коштів на рахунок митного органу. При цьому відсотки на суму коштів, унесених як авансові платежі, не нараховуються.</w:t>
      </w:r>
    </w:p>
    <w:p w:rsidR="00097528" w:rsidRDefault="00097528" w:rsidP="00097528">
      <w:pPr>
        <w:rPr>
          <w:rFonts w:ascii="Courier New" w:hAnsi="Courier New" w:cs="Courier New"/>
          <w:noProof/>
        </w:rPr>
      </w:pPr>
      <w:r>
        <w:rPr>
          <w:rFonts w:ascii="Courier New" w:hAnsi="Courier New" w:cs="Courier New"/>
          <w:noProof/>
        </w:rPr>
        <w:t>6. Кошти авансових платежів, що перебувають на рахунку митного органу без розпорядження про використання протягом 1095 днів з дня їх внесення, підлягають перерахуванню до державного бюджету.</w:t>
      </w:r>
    </w:p>
    <w:p w:rsidR="00097528" w:rsidRDefault="00097528" w:rsidP="00097528">
      <w:pPr>
        <w:rPr>
          <w:rFonts w:ascii="Courier New" w:hAnsi="Courier New" w:cs="Courier New"/>
          <w:noProof/>
        </w:rPr>
      </w:pPr>
      <w:r>
        <w:rPr>
          <w:rFonts w:ascii="Courier New" w:hAnsi="Courier New" w:cs="Courier New"/>
          <w:noProof/>
        </w:rPr>
        <w:t>7. На вимогу платника податків митний орган зобов’язаний надати йому письмову інформацію про використання коштів, унесених ним як авансові платежі, не пізніше 30 днів з дня отримання такої вимоги. У разі незгоди платника податків з інформацією митного органу здійснюється спільна звірка використання зазначених коштів. Результати такої звірки оформлюються актом за формою, затвердженою центральним органом виконавчої влади, що забезпечує формування та реалізує державну політику у сфері фінансів. Один примірник такого акта після його підписання надається платнику податків. Стаття 300. Звільнення (умовне звільнення) від оподаткування митними платежами</w:t>
      </w:r>
    </w:p>
    <w:p w:rsidR="00097528" w:rsidRDefault="00097528" w:rsidP="00097528">
      <w:pPr>
        <w:rPr>
          <w:rFonts w:ascii="Courier New" w:hAnsi="Courier New" w:cs="Courier New"/>
          <w:noProof/>
        </w:rPr>
      </w:pPr>
      <w:r>
        <w:rPr>
          <w:rFonts w:ascii="Courier New" w:hAnsi="Courier New" w:cs="Courier New"/>
          <w:noProof/>
        </w:rPr>
        <w:lastRenderedPageBreak/>
        <w:t>1. Умови надання звільнення (умовного звільнення) від оподаткування митними платежами визначаються цим Кодексом, Податковим кодексом України, іншими законами України та міжнародними договорами, згоду на обов’язковість яких надано Верховною Радою України.</w:t>
      </w:r>
    </w:p>
    <w:p w:rsidR="00097528" w:rsidRDefault="00097528" w:rsidP="00097528">
      <w:pPr>
        <w:rPr>
          <w:rFonts w:ascii="Courier New" w:hAnsi="Courier New" w:cs="Courier New"/>
          <w:noProof/>
        </w:rPr>
      </w:pPr>
      <w:r>
        <w:rPr>
          <w:rFonts w:ascii="Courier New" w:hAnsi="Courier New" w:cs="Courier New"/>
          <w:noProof/>
        </w:rPr>
        <w:t>2. Порядок надання документів, необхідних для підтвердження права на звільнення (умовне звільнення) від оподаткування митними платежами, визначається центральним органом виконавчої влади, що забезпечує формування та реалізує державну політику у сфері фінансів. Стаття 301. Повернення помилково та/або надміру сплачених сум митних платежів</w:t>
      </w:r>
    </w:p>
    <w:p w:rsidR="00097528" w:rsidRDefault="00097528" w:rsidP="00097528">
      <w:pPr>
        <w:rPr>
          <w:rFonts w:ascii="Courier New" w:hAnsi="Courier New" w:cs="Courier New"/>
          <w:noProof/>
        </w:rPr>
      </w:pPr>
      <w:r>
        <w:rPr>
          <w:rFonts w:ascii="Courier New" w:hAnsi="Courier New" w:cs="Courier New"/>
          <w:noProof/>
        </w:rPr>
        <w:t>1. Повернення помилково та/або надміру сплачених сум митних платежів здійснюється відповідно до Бюджетного та Податкового кодексів України.</w:t>
      </w:r>
    </w:p>
    <w:p w:rsidR="00097528" w:rsidRDefault="00097528" w:rsidP="00097528">
      <w:pPr>
        <w:rPr>
          <w:rFonts w:ascii="Courier New" w:hAnsi="Courier New" w:cs="Courier New"/>
          <w:noProof/>
        </w:rPr>
      </w:pPr>
      <w:r>
        <w:rPr>
          <w:rFonts w:ascii="Courier New" w:hAnsi="Courier New" w:cs="Courier New"/>
          <w:noProof/>
        </w:rPr>
        <w:t>2. У разі виявлення факту помилкової та/або надмірної сплати митних платежів митний орган не пізніше одного місяця з дня виявлення такого факту зобов’язаний повідомити платника податків про суми надміру сплачених митних платежів.</w:t>
      </w:r>
    </w:p>
    <w:p w:rsidR="00097528" w:rsidRDefault="00097528" w:rsidP="00097528">
      <w:pPr>
        <w:rPr>
          <w:rFonts w:ascii="Courier New" w:hAnsi="Courier New" w:cs="Courier New"/>
          <w:noProof/>
        </w:rPr>
      </w:pPr>
      <w:r>
        <w:rPr>
          <w:rFonts w:ascii="Courier New" w:hAnsi="Courier New" w:cs="Courier New"/>
          <w:noProof/>
        </w:rPr>
        <w:t>3. Помилково та/або надміру зараховані до державного бюджету суми митних платежів повертаються з державного бюджету в порядку, визначеному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4. Якщо надмірна сплата сум митних платежів сталася внаслідок помилки з боку посадових осіб митного органу, повернення надміру сплачених сум митних платежів здійснюється у першочерговому порядку.</w:t>
      </w:r>
    </w:p>
    <w:p w:rsidR="00097528" w:rsidRDefault="00097528" w:rsidP="00097528">
      <w:pPr>
        <w:rPr>
          <w:rFonts w:ascii="Courier New" w:hAnsi="Courier New" w:cs="Courier New"/>
          <w:noProof/>
        </w:rPr>
      </w:pPr>
      <w:r>
        <w:rPr>
          <w:rFonts w:ascii="Courier New" w:hAnsi="Courier New" w:cs="Courier New"/>
          <w:noProof/>
        </w:rPr>
        <w:t>5. Повернення сум відповідних митних платежів здійснюється також у разі, якщо:</w:t>
      </w:r>
    </w:p>
    <w:p w:rsidR="00097528" w:rsidRDefault="00097528" w:rsidP="00097528">
      <w:pPr>
        <w:rPr>
          <w:rFonts w:ascii="Courier New" w:hAnsi="Courier New" w:cs="Courier New"/>
          <w:noProof/>
        </w:rPr>
      </w:pPr>
      <w:r>
        <w:rPr>
          <w:rFonts w:ascii="Courier New" w:hAnsi="Courier New" w:cs="Courier New"/>
          <w:noProof/>
        </w:rPr>
        <w:t>1) законом передбачено повернення сум сплаченого мита при поміщенні товарів у митний режим реімпорту або у митний режим реекспорту відповідно до розділу V цього Кодексу, а також в інших випадках, визначених цим Кодексом;</w:t>
      </w:r>
    </w:p>
    <w:p w:rsidR="00097528" w:rsidRDefault="00097528" w:rsidP="00097528">
      <w:pPr>
        <w:rPr>
          <w:rFonts w:ascii="Courier New" w:hAnsi="Courier New" w:cs="Courier New"/>
          <w:noProof/>
        </w:rPr>
      </w:pPr>
      <w:r>
        <w:rPr>
          <w:rFonts w:ascii="Courier New" w:hAnsi="Courier New" w:cs="Courier New"/>
          <w:noProof/>
        </w:rPr>
        <w:t>2) у випадках та в порядку, визначених цим Кодексом, здійснюється зміна раніше заявленого митного режиму, якщо суми митних платежів, належних до сплати при поміщенні товарів у новий митний режим, є меншими, ніж суми митних платежів, сплачених при поміщенні їх у попередній митний режим;</w:t>
      </w:r>
    </w:p>
    <w:p w:rsidR="00097528" w:rsidRDefault="00097528" w:rsidP="00097528">
      <w:pPr>
        <w:rPr>
          <w:rFonts w:ascii="Courier New" w:hAnsi="Courier New" w:cs="Courier New"/>
          <w:noProof/>
        </w:rPr>
      </w:pPr>
      <w:r>
        <w:rPr>
          <w:rFonts w:ascii="Courier New" w:hAnsi="Courier New" w:cs="Courier New"/>
          <w:noProof/>
        </w:rPr>
        <w:t>3) відновлюється режим найбільшого сприяння, вільної торгівлі;</w:t>
      </w:r>
    </w:p>
    <w:p w:rsidR="00097528" w:rsidRDefault="00097528" w:rsidP="00097528">
      <w:pPr>
        <w:rPr>
          <w:rFonts w:ascii="Courier New" w:hAnsi="Courier New" w:cs="Courier New"/>
          <w:noProof/>
        </w:rPr>
      </w:pPr>
      <w:r>
        <w:rPr>
          <w:rFonts w:ascii="Courier New" w:hAnsi="Courier New" w:cs="Courier New"/>
          <w:noProof/>
        </w:rPr>
        <w:t>4) митну декларацію змінено або визнано недійсною;</w:t>
      </w:r>
    </w:p>
    <w:p w:rsidR="00097528" w:rsidRDefault="00097528" w:rsidP="00097528">
      <w:pPr>
        <w:rPr>
          <w:rFonts w:ascii="Courier New" w:hAnsi="Courier New" w:cs="Courier New"/>
          <w:noProof/>
        </w:rPr>
      </w:pPr>
      <w:r>
        <w:rPr>
          <w:rFonts w:ascii="Courier New" w:hAnsi="Courier New" w:cs="Courier New"/>
          <w:noProof/>
        </w:rPr>
        <w:t>5) у товарах, що ввозяться на митну територію України або вивозяться за її межі, виявлено дефекти або вони якимось іншим чином не відповідають погодженим специфікаціям, за умови, що ці товари не ремонтувалися і не використовувалися відповідно на території України та за її межами (крім операцій, необхідних для виявлення дефектів або невідповідності) і повертаються протягом строку, визначеного підпунктом "а" пункту 3 частини другої статті 78 цього Кодексу;</w:t>
      </w:r>
    </w:p>
    <w:p w:rsidR="00097528" w:rsidRDefault="00097528" w:rsidP="00097528">
      <w:pPr>
        <w:rPr>
          <w:rFonts w:ascii="Courier New" w:hAnsi="Courier New" w:cs="Courier New"/>
          <w:noProof/>
        </w:rPr>
      </w:pPr>
      <w:r>
        <w:rPr>
          <w:rFonts w:ascii="Courier New" w:hAnsi="Courier New" w:cs="Courier New"/>
          <w:noProof/>
        </w:rPr>
        <w:lastRenderedPageBreak/>
        <w:t>6) платником податків подано митному органу документи, які підтверджують наявність у нього на день подання митному органу митної декларації для митного оформлення права на звільнення від сплати митних платежів.</w:t>
      </w:r>
    </w:p>
    <w:p w:rsidR="00097528" w:rsidRDefault="00097528" w:rsidP="00097528">
      <w:pPr>
        <w:rPr>
          <w:rFonts w:ascii="Courier New" w:hAnsi="Courier New" w:cs="Courier New"/>
          <w:noProof/>
        </w:rPr>
      </w:pPr>
      <w:r>
        <w:rPr>
          <w:rFonts w:ascii="Courier New" w:hAnsi="Courier New" w:cs="Courier New"/>
          <w:noProof/>
        </w:rPr>
        <w:t>6. Повернення сум митних платежів у випадках, передбачених частиною п’ятою цієї статті, здійснюється у тому самому порядку, що і повернення помилково та/або надміру сплачених сум митних платежів за заявою платника податків за умови, що така заява подається не пізніше одного року з дня, наступного за днем виникнення обставин, що тягнуть за собою повернення сплачених сум митних платежів.</w:t>
      </w:r>
    </w:p>
    <w:p w:rsidR="00097528" w:rsidRDefault="00097528" w:rsidP="00097528">
      <w:pPr>
        <w:rPr>
          <w:rFonts w:ascii="Courier New" w:hAnsi="Courier New" w:cs="Courier New"/>
          <w:noProof/>
        </w:rPr>
      </w:pPr>
      <w:r>
        <w:rPr>
          <w:rFonts w:ascii="Courier New" w:hAnsi="Courier New" w:cs="Courier New"/>
          <w:noProof/>
        </w:rPr>
        <w:t>7. Повернення сплачених сум митних платежів здійснюється у валюті України. Якщо сплата або стягнення митних платежів здійснювалася в іноземній валюті, повернення сум митних платежів здійснюється за курсом Національного банку України, встановленим на день, коли відбулася їх сплата.</w:t>
      </w:r>
    </w:p>
    <w:p w:rsidR="00097528" w:rsidRDefault="00097528" w:rsidP="00097528">
      <w:pPr>
        <w:rPr>
          <w:rFonts w:ascii="Courier New" w:hAnsi="Courier New" w:cs="Courier New"/>
          <w:noProof/>
        </w:rPr>
      </w:pPr>
      <w:r>
        <w:rPr>
          <w:rFonts w:ascii="Courier New" w:hAnsi="Courier New" w:cs="Courier New"/>
          <w:noProof/>
        </w:rPr>
        <w:t>8. Повернення не здійснюється:</w:t>
      </w:r>
    </w:p>
    <w:p w:rsidR="00097528" w:rsidRDefault="00097528" w:rsidP="00097528">
      <w:pPr>
        <w:rPr>
          <w:rFonts w:ascii="Courier New" w:hAnsi="Courier New" w:cs="Courier New"/>
          <w:noProof/>
        </w:rPr>
      </w:pPr>
      <w:r>
        <w:rPr>
          <w:rFonts w:ascii="Courier New" w:hAnsi="Courier New" w:cs="Courier New"/>
          <w:noProof/>
        </w:rPr>
        <w:t>1) якщо сума митних платежів, що підлягає поверненню, не перевищує 20 гривень;</w:t>
      </w:r>
    </w:p>
    <w:p w:rsidR="00097528" w:rsidRDefault="00097528" w:rsidP="00097528">
      <w:pPr>
        <w:rPr>
          <w:rFonts w:ascii="Courier New" w:hAnsi="Courier New" w:cs="Courier New"/>
          <w:noProof/>
        </w:rPr>
      </w:pPr>
      <w:r>
        <w:rPr>
          <w:rFonts w:ascii="Courier New" w:hAnsi="Courier New" w:cs="Courier New"/>
          <w:noProof/>
        </w:rPr>
        <w:t>2) в інших випадках, встановлених Податковим кодексом України. Стаття 302. Пеня</w:t>
      </w:r>
    </w:p>
    <w:p w:rsidR="00097528" w:rsidRDefault="00097528" w:rsidP="00097528">
      <w:pPr>
        <w:rPr>
          <w:rFonts w:ascii="Courier New" w:hAnsi="Courier New" w:cs="Courier New"/>
          <w:noProof/>
        </w:rPr>
      </w:pPr>
      <w:r>
        <w:rPr>
          <w:rFonts w:ascii="Courier New" w:hAnsi="Courier New" w:cs="Courier New"/>
          <w:noProof/>
        </w:rPr>
        <w:t>1. Після закінчення встановлених цим Кодексом та Податковим кодексом України строків сплати митних платежів на суму податкового боргу нараховується пеня у розмірі та порядку, визначених Податковим кодексом України.</w:t>
      </w:r>
    </w:p>
    <w:p w:rsidR="00097528" w:rsidRDefault="00097528" w:rsidP="00097528">
      <w:pPr>
        <w:rPr>
          <w:rFonts w:ascii="Courier New" w:hAnsi="Courier New" w:cs="Courier New"/>
          <w:noProof/>
        </w:rPr>
      </w:pPr>
      <w:r>
        <w:rPr>
          <w:rFonts w:ascii="Courier New" w:hAnsi="Courier New" w:cs="Courier New"/>
          <w:noProof/>
        </w:rPr>
        <w:t>2. У разі направлення гаранту претензій щодо сплати митних платежів відповідно до Податкового кодексу України пеня нараховується на строк, що не перевищує трьох місяців з дня, наступного за днем закінчення строку виконання зобов’язань, забезпечених гарантією.</w:t>
      </w:r>
    </w:p>
    <w:p w:rsidR="00097528" w:rsidRDefault="00097528" w:rsidP="00097528">
      <w:pPr>
        <w:rPr>
          <w:rFonts w:ascii="Courier New" w:hAnsi="Courier New" w:cs="Courier New"/>
          <w:noProof/>
        </w:rPr>
      </w:pPr>
      <w:r>
        <w:rPr>
          <w:rFonts w:ascii="Courier New" w:hAnsi="Courier New" w:cs="Courier New"/>
          <w:noProof/>
        </w:rPr>
        <w:t>3. Під час здійснення перевезень за процедурою МДП нарахування пені призупиняється на строк до трьох місяців з дня отримання претензії гарантійним об’єднанням і поновлюється, якщо після закінчення цього строку претензія залишається неврегульованою.</w:t>
      </w:r>
    </w:p>
    <w:p w:rsidR="00097528" w:rsidRDefault="00097528" w:rsidP="00097528">
      <w:pPr>
        <w:rPr>
          <w:rFonts w:ascii="Courier New" w:hAnsi="Courier New" w:cs="Courier New"/>
          <w:noProof/>
        </w:rPr>
      </w:pPr>
      <w:r>
        <w:rPr>
          <w:rFonts w:ascii="Courier New" w:hAnsi="Courier New" w:cs="Courier New"/>
          <w:noProof/>
        </w:rPr>
        <w:t>4. Пеня сплачується незалежно від застосування інших заходів відповідальності за порушення вимог законодавства України, визначених цим Кодексом, Податковим кодексом України та іншими законами України.</w:t>
      </w:r>
    </w:p>
    <w:p w:rsidR="00097528" w:rsidRDefault="00097528" w:rsidP="00097528">
      <w:pPr>
        <w:rPr>
          <w:rFonts w:ascii="Courier New" w:hAnsi="Courier New" w:cs="Courier New"/>
          <w:noProof/>
        </w:rPr>
      </w:pPr>
      <w:r>
        <w:rPr>
          <w:rFonts w:ascii="Courier New" w:hAnsi="Courier New" w:cs="Courier New"/>
          <w:noProof/>
        </w:rPr>
        <w:t>5. Пеня нараховується платником податків самостійно та сплачується одночасно зі сплатою митних платежів.</w:t>
      </w:r>
    </w:p>
    <w:p w:rsidR="00097528" w:rsidRDefault="00097528" w:rsidP="00097528">
      <w:pPr>
        <w:rPr>
          <w:rFonts w:ascii="Courier New" w:hAnsi="Courier New" w:cs="Courier New"/>
          <w:noProof/>
        </w:rPr>
      </w:pPr>
      <w:r>
        <w:rPr>
          <w:rFonts w:ascii="Courier New" w:hAnsi="Courier New" w:cs="Courier New"/>
          <w:noProof/>
        </w:rPr>
        <w:t>6. Сплата, стягнення та повернення пені здійснюються за правилами, встановленими законом для сплати, стягнення та повернення митних платежів. Стаття 303. Стягнення митних платежів</w:t>
      </w:r>
    </w:p>
    <w:p w:rsidR="00097528" w:rsidRDefault="00097528" w:rsidP="00097528">
      <w:pPr>
        <w:rPr>
          <w:rFonts w:ascii="Courier New" w:hAnsi="Courier New" w:cs="Courier New"/>
          <w:noProof/>
        </w:rPr>
      </w:pPr>
      <w:r>
        <w:rPr>
          <w:rFonts w:ascii="Courier New" w:hAnsi="Courier New" w:cs="Courier New"/>
          <w:noProof/>
        </w:rPr>
        <w:t>1. У разі несплати або неповної сплати митних платежів у встановлений строк такі платежі стягуються в порядку та строки, визначені Податковим кодексом України.</w:t>
      </w:r>
    </w:p>
    <w:p w:rsidR="00097528" w:rsidRDefault="00097528" w:rsidP="00097528">
      <w:pPr>
        <w:rPr>
          <w:rFonts w:ascii="Courier New" w:hAnsi="Courier New" w:cs="Courier New"/>
          <w:noProof/>
        </w:rPr>
      </w:pPr>
      <w:r>
        <w:rPr>
          <w:rFonts w:ascii="Courier New" w:hAnsi="Courier New" w:cs="Courier New"/>
          <w:noProof/>
        </w:rPr>
        <w:lastRenderedPageBreak/>
        <w:t>2. Належні до сплати суми митних платежів стягуються з осіб, відповідальних за їх сплату.</w:t>
      </w:r>
    </w:p>
    <w:p w:rsidR="00097528" w:rsidRDefault="00097528" w:rsidP="00097528">
      <w:pPr>
        <w:rPr>
          <w:rFonts w:ascii="Courier New" w:hAnsi="Courier New" w:cs="Courier New"/>
          <w:noProof/>
        </w:rPr>
      </w:pPr>
      <w:r>
        <w:rPr>
          <w:rFonts w:ascii="Courier New" w:hAnsi="Courier New" w:cs="Courier New"/>
          <w:noProof/>
        </w:rPr>
        <w:t>3. Стягнення митних платежів не здійснюється та платнику податків не направляється податкове повідомлення-рішення, якщо розмір несплачених сум митних платежів з товарів, зазначених в одній митній декларації, або з товарів, відправлених протягом дня одним відправником на адресу одного одержувача, становить менш як 20 гривень, та в інших випадках, встановлених Податковим кодексом України. Стаття 304. Розстрочення та відстрочення сплати митних платежів</w:t>
      </w:r>
    </w:p>
    <w:p w:rsidR="00097528" w:rsidRDefault="00097528" w:rsidP="00097528">
      <w:pPr>
        <w:rPr>
          <w:rFonts w:ascii="Courier New" w:hAnsi="Courier New" w:cs="Courier New"/>
          <w:noProof/>
        </w:rPr>
      </w:pPr>
      <w:r>
        <w:rPr>
          <w:rFonts w:ascii="Courier New" w:hAnsi="Courier New" w:cs="Courier New"/>
          <w:noProof/>
        </w:rPr>
        <w:t>1. За наявності обставин, що свідчать про існування загрози виникнення або накопичення податкового боргу, і доказів існування таких обставин, перелік яких визначається Кабінетом Міністрів України, на підставі письмової заяви платника податків центральний орган виконавчої влади, що забезпечує реалізацію державної політики у сфері державної митної справи, чи визначений ним митний орган згідно із Податковим кодексом України можуть відстрочити або розстрочити сплату митних платежів.</w:t>
      </w:r>
    </w:p>
    <w:p w:rsidR="00097528" w:rsidRDefault="00097528" w:rsidP="00097528">
      <w:pPr>
        <w:rPr>
          <w:rFonts w:ascii="Courier New" w:hAnsi="Courier New" w:cs="Courier New"/>
          <w:noProof/>
        </w:rPr>
      </w:pPr>
      <w:r>
        <w:rPr>
          <w:rFonts w:ascii="Courier New" w:hAnsi="Courier New" w:cs="Courier New"/>
          <w:noProof/>
        </w:rPr>
        <w:t>2. Порядок надання розстрочення та відстрочення сплати митних платежів затверджується центральним органом виконавчої влади, що забезпечує формування та реалізує державну політику у сфері фінансів.</w:t>
      </w:r>
    </w:p>
    <w:p w:rsidR="00097528" w:rsidRDefault="00097528" w:rsidP="00097528">
      <w:pPr>
        <w:rPr>
          <w:rFonts w:ascii="Courier New" w:hAnsi="Courier New" w:cs="Courier New"/>
          <w:noProof/>
        </w:rPr>
      </w:pPr>
      <w:r>
        <w:rPr>
          <w:rFonts w:ascii="Courier New" w:hAnsi="Courier New" w:cs="Courier New"/>
          <w:noProof/>
        </w:rPr>
        <w:t>( Розділи X-XIV (статті 305-403), розділи XV-XXI (статті 404-590, Прикінцеві та перехідні положення) )</w:t>
      </w:r>
    </w:p>
    <w:p w:rsidR="005324DB" w:rsidRPr="00097528" w:rsidRDefault="0094272B" w:rsidP="00097528"/>
    <w:sectPr w:rsidR="005324DB" w:rsidRPr="00097528" w:rsidSect="00CF7998">
      <w:headerReference w:type="default" r:id="rId6"/>
      <w:footerReference w:type="default" r:id="rId7"/>
      <w:pgSz w:w="11906" w:h="16838"/>
      <w:pgMar w:top="1134" w:right="851" w:bottom="1417"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72B" w:rsidRDefault="0094272B" w:rsidP="00CF7998">
      <w:pPr>
        <w:spacing w:after="0" w:line="240" w:lineRule="auto"/>
      </w:pPr>
      <w:r>
        <w:separator/>
      </w:r>
    </w:p>
  </w:endnote>
  <w:endnote w:type="continuationSeparator" w:id="0">
    <w:p w:rsidR="0094272B" w:rsidRDefault="0094272B" w:rsidP="00CF7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98" w:rsidRDefault="00D50275">
    <w:pPr>
      <w:tabs>
        <w:tab w:val="right" w:pos="9900"/>
      </w:tabs>
      <w:rPr>
        <w:sz w:val="20"/>
        <w:szCs w:val="20"/>
      </w:rPr>
    </w:pPr>
    <w:r w:rsidRPr="00D50275">
      <w:rPr>
        <w:sz w:val="20"/>
        <w:szCs w:val="20"/>
      </w:rPr>
      <w:t>Вся юридическая  консультация и информация бесплатно только на - СOLLECTIVE.AT.ua</w:t>
    </w:r>
    <w:r w:rsidR="00097528">
      <w:rPr>
        <w:sz w:val="20"/>
        <w:szCs w:val="20"/>
      </w:rPr>
      <w:tab/>
    </w:r>
    <w:r w:rsidR="00CF7998">
      <w:rPr>
        <w:sz w:val="20"/>
        <w:szCs w:val="20"/>
      </w:rPr>
      <w:fldChar w:fldCharType="begin"/>
    </w:r>
    <w:r w:rsidR="00097528">
      <w:rPr>
        <w:sz w:val="20"/>
        <w:szCs w:val="20"/>
      </w:rPr>
      <w:instrText xml:space="preserve"> PAGE </w:instrText>
    </w:r>
    <w:r w:rsidR="00CF7998">
      <w:rPr>
        <w:sz w:val="20"/>
        <w:szCs w:val="20"/>
      </w:rPr>
      <w:fldChar w:fldCharType="separate"/>
    </w:r>
    <w:r>
      <w:rPr>
        <w:noProof/>
        <w:sz w:val="20"/>
        <w:szCs w:val="20"/>
      </w:rPr>
      <w:t>2</w:t>
    </w:r>
    <w:r w:rsidR="00CF7998">
      <w:rPr>
        <w:sz w:val="20"/>
        <w:szCs w:val="20"/>
      </w:rPr>
      <w:fldChar w:fldCharType="end"/>
    </w:r>
    <w:r w:rsidR="00097528">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72B" w:rsidRDefault="0094272B" w:rsidP="00CF7998">
      <w:pPr>
        <w:spacing w:after="0" w:line="240" w:lineRule="auto"/>
      </w:pPr>
      <w:r>
        <w:separator/>
      </w:r>
    </w:p>
  </w:footnote>
  <w:footnote w:type="continuationSeparator" w:id="0">
    <w:p w:rsidR="0094272B" w:rsidRDefault="0094272B" w:rsidP="00CF7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98" w:rsidRDefault="00097528">
    <w:pPr>
      <w:pBdr>
        <w:bottom w:val="single" w:sz="4" w:space="1" w:color="auto"/>
      </w:pBdr>
      <w:rPr>
        <w:sz w:val="20"/>
        <w:szCs w:val="20"/>
      </w:rPr>
    </w:pPr>
    <w:r>
      <w:rPr>
        <w:sz w:val="20"/>
        <w:szCs w:val="20"/>
      </w:rPr>
      <w:t xml:space="preserve">Митний кодекс України (Розділи VIII-IX)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97528"/>
    <w:rsid w:val="00097528"/>
    <w:rsid w:val="00562C69"/>
    <w:rsid w:val="00854190"/>
    <w:rsid w:val="0094272B"/>
    <w:rsid w:val="00C5506F"/>
    <w:rsid w:val="00CF7998"/>
    <w:rsid w:val="00D50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027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50275"/>
  </w:style>
  <w:style w:type="paragraph" w:styleId="a5">
    <w:name w:val="footer"/>
    <w:basedOn w:val="a"/>
    <w:link w:val="a6"/>
    <w:uiPriority w:val="99"/>
    <w:semiHidden/>
    <w:unhideWhenUsed/>
    <w:rsid w:val="00D502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502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15243</Words>
  <Characters>86887</Characters>
  <Application>Microsoft Office Word</Application>
  <DocSecurity>0</DocSecurity>
  <Lines>724</Lines>
  <Paragraphs>203</Paragraphs>
  <ScaleCrop>false</ScaleCrop>
  <Company>Microsoft</Company>
  <LinksUpToDate>false</LinksUpToDate>
  <CharactersWithSpaces>101927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2012-11-13T15:13:00Z</dcterms:created>
  <dcterms:modified xsi:type="dcterms:W3CDTF">2012-11-13T15:19:00Z</dcterms:modified>
</cp:coreProperties>
</file>